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28B2" w14:textId="77777777" w:rsidR="00BE3624" w:rsidRDefault="00BE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36"/>
          <w:szCs w:val="36"/>
          <w:lang w:val="en"/>
        </w:rPr>
      </w:pPr>
    </w:p>
    <w:p w14:paraId="4B1F049D" w14:textId="77777777" w:rsidR="00F26A5F" w:rsidRDefault="00BE3624" w:rsidP="00F26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Roman" w:hAnsi="Times Roman" w:cs="Times Roman"/>
          <w:color w:val="000000"/>
          <w:sz w:val="36"/>
          <w:szCs w:val="36"/>
          <w:lang w:val="en"/>
        </w:rPr>
      </w:pPr>
      <w:r w:rsidRPr="00BE3624">
        <w:rPr>
          <w:rFonts w:ascii="Calibri" w:hAnsi="Calibri" w:cs="Calibri"/>
          <w:noProof/>
          <w:lang w:val="en"/>
        </w:rPr>
        <w:drawing>
          <wp:inline distT="0" distB="0" distL="0" distR="0" wp14:anchorId="24982D39" wp14:editId="7D0B9741">
            <wp:extent cx="55562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CD9C" w14:textId="77777777" w:rsidR="00BE3624" w:rsidRDefault="00BE3624" w:rsidP="00D2453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Roman" w:hAnsi="Times Roman" w:cs="Times Roman"/>
          <w:color w:val="000000"/>
          <w:sz w:val="36"/>
          <w:szCs w:val="36"/>
          <w:lang w:val="en"/>
        </w:rPr>
      </w:pPr>
      <w:r>
        <w:rPr>
          <w:rFonts w:ascii="Times Roman" w:hAnsi="Times Roman" w:cs="Times Roman"/>
          <w:color w:val="000000"/>
          <w:sz w:val="36"/>
          <w:szCs w:val="36"/>
          <w:lang w:val="en"/>
        </w:rPr>
        <w:t>The Kiwanis Club of East Lansing Foundation</w:t>
      </w:r>
    </w:p>
    <w:p w14:paraId="39DC9398" w14:textId="77777777" w:rsidR="00BE3624" w:rsidRDefault="00BE3624" w:rsidP="00D2453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Roman" w:hAnsi="Times Roman" w:cs="Times Roman"/>
          <w:color w:val="000000"/>
          <w:sz w:val="32"/>
          <w:szCs w:val="32"/>
          <w:lang w:val="en"/>
        </w:rPr>
      </w:pPr>
      <w:r>
        <w:rPr>
          <w:rFonts w:ascii="Times Roman" w:hAnsi="Times Roman" w:cs="Times Roman"/>
          <w:color w:val="000000"/>
          <w:sz w:val="32"/>
          <w:szCs w:val="32"/>
          <w:lang w:val="en"/>
        </w:rPr>
        <w:t xml:space="preserve">P.O. Box 1092 </w:t>
      </w:r>
    </w:p>
    <w:p w14:paraId="5E16F15B" w14:textId="04653CA6" w:rsidR="00BE3624" w:rsidRDefault="00BE3624" w:rsidP="00D2453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Roman" w:hAnsi="Times Roman" w:cs="Times Roman"/>
          <w:color w:val="000000"/>
          <w:sz w:val="32"/>
          <w:szCs w:val="32"/>
          <w:lang w:val="en"/>
        </w:rPr>
      </w:pPr>
      <w:r>
        <w:rPr>
          <w:rFonts w:ascii="Times Roman" w:hAnsi="Times Roman" w:cs="Times Roman"/>
          <w:color w:val="000000"/>
          <w:sz w:val="32"/>
          <w:szCs w:val="32"/>
          <w:lang w:val="en"/>
        </w:rPr>
        <w:t>East Lansing, Michigan 4882</w:t>
      </w:r>
      <w:r w:rsidR="000C51DD">
        <w:rPr>
          <w:rFonts w:ascii="Times Roman" w:hAnsi="Times Roman" w:cs="Times Roman"/>
          <w:color w:val="000000"/>
          <w:sz w:val="32"/>
          <w:szCs w:val="32"/>
          <w:lang w:val="en"/>
        </w:rPr>
        <w:t>3</w:t>
      </w:r>
      <w:r>
        <w:rPr>
          <w:rFonts w:ascii="Times Roman" w:hAnsi="Times Roman" w:cs="Times Roman"/>
          <w:color w:val="000000"/>
          <w:sz w:val="32"/>
          <w:szCs w:val="32"/>
          <w:lang w:val="en"/>
        </w:rPr>
        <w:t>-1092</w:t>
      </w:r>
    </w:p>
    <w:p w14:paraId="31360E18" w14:textId="77777777" w:rsidR="00BE3624" w:rsidRDefault="00BE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"/>
        </w:rPr>
      </w:pPr>
    </w:p>
    <w:p w14:paraId="01C786FD" w14:textId="77777777" w:rsidR="00AC7EAD" w:rsidRDefault="00AC7EAD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"/>
        </w:rPr>
        <w:sectPr w:rsidR="00AC7EAD" w:rsidSect="00D24530">
          <w:pgSz w:w="12240" w:h="15840"/>
          <w:pgMar w:top="1440" w:right="1440" w:bottom="576" w:left="1440" w:header="720" w:footer="720" w:gutter="0"/>
          <w:cols w:space="720"/>
          <w:noEndnote/>
        </w:sectPr>
      </w:pPr>
    </w:p>
    <w:tbl>
      <w:tblPr>
        <w:tblStyle w:val="TableGrid"/>
        <w:tblW w:w="99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Norbert Kerr" w:date="2022-10-15T13:07:00Z">
          <w:tblPr>
            <w:tblStyle w:val="TableGrid"/>
            <w:tblW w:w="946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06"/>
        <w:gridCol w:w="7084"/>
        <w:tblGridChange w:id="1">
          <w:tblGrid>
            <w:gridCol w:w="2384"/>
            <w:gridCol w:w="7084"/>
          </w:tblGrid>
        </w:tblGridChange>
      </w:tblGrid>
      <w:tr w:rsidR="00106138" w14:paraId="4052E0F4" w14:textId="77777777" w:rsidTr="009F1C51">
        <w:tc>
          <w:tcPr>
            <w:tcW w:w="2906" w:type="dxa"/>
            <w:tcPrChange w:id="2" w:author="Norbert Kerr" w:date="2022-10-15T13:07:00Z">
              <w:tcPr>
                <w:tcW w:w="2384" w:type="dxa"/>
              </w:tcPr>
            </w:tcPrChange>
          </w:tcPr>
          <w:p w14:paraId="5E924A56" w14:textId="69D9761A" w:rsidR="00106138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color w:val="000000"/>
                <w:lang w:val="en"/>
              </w:rPr>
            </w:pPr>
            <w:r w:rsidRPr="00106138">
              <w:rPr>
                <w:rFonts w:ascii="Times Roman" w:hAnsi="Times Roman" w:cs="Times Roman"/>
                <w:color w:val="000000"/>
                <w:lang w:val="en"/>
              </w:rPr>
              <w:t>TRUSTEES</w:t>
            </w:r>
          </w:p>
          <w:p w14:paraId="5694B689" w14:textId="77777777" w:rsidR="001E70D8" w:rsidRPr="00106138" w:rsidRDefault="001E70D8" w:rsidP="00106138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color w:val="000000"/>
                <w:lang w:val="en"/>
              </w:rPr>
            </w:pPr>
          </w:p>
          <w:p w14:paraId="2D3AA873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Eric Rosekrans, President</w:t>
            </w:r>
          </w:p>
          <w:p w14:paraId="3E5D2123" w14:textId="0A9E9FF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Term Exp. 10,1,202</w:t>
            </w:r>
            <w:r w:rsidR="001E70D8"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6</w:t>
            </w:r>
          </w:p>
          <w:p w14:paraId="15CD21FF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FF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fldChar w:fldCharType="begin"/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instrText>HYPERLINK "mailto:eric.rosekrans@cbre.com"</w:instrText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fldChar w:fldCharType="separate"/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t>eric.rosekrans@cbre.com</w:t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fldChar w:fldCharType="end"/>
            </w:r>
          </w:p>
          <w:p w14:paraId="799DE4C9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</w:p>
          <w:p w14:paraId="395EF938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Bill Chynoweth, Vice President</w:t>
            </w:r>
          </w:p>
          <w:p w14:paraId="0B8B991C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Term Exp. 10,1,2024</w:t>
            </w:r>
          </w:p>
          <w:p w14:paraId="057D90C1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FF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FF"/>
                <w:sz w:val="16"/>
                <w:szCs w:val="16"/>
                <w:lang w:val="en"/>
              </w:rPr>
              <w:t>chynowethb1@comcast.net</w:t>
            </w:r>
          </w:p>
          <w:p w14:paraId="3D26FDD3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</w:p>
          <w:p w14:paraId="1BE46CF5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Norbert Kerr, Secretary</w:t>
            </w:r>
          </w:p>
          <w:p w14:paraId="2534BCA9" w14:textId="70560AC1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Term Exp. 10,1,202</w:t>
            </w:r>
            <w:r w:rsidR="001E70D8"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6</w:t>
            </w:r>
          </w:p>
          <w:p w14:paraId="73366812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FF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FF"/>
                <w:sz w:val="16"/>
                <w:szCs w:val="16"/>
                <w:lang w:val="en"/>
              </w:rPr>
              <w:t>norbkerr@gmail.com</w:t>
            </w:r>
          </w:p>
          <w:p w14:paraId="09438217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</w:p>
          <w:p w14:paraId="7DE25018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Don Horner, Treasurer</w:t>
            </w:r>
          </w:p>
          <w:p w14:paraId="6E279B35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Term Exp. 10,1,2024</w:t>
            </w:r>
          </w:p>
          <w:p w14:paraId="007A2F14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fldChar w:fldCharType="begin"/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instrText>HYPERLINK "mailto:dehorner@comcast.net"</w:instrText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fldChar w:fldCharType="separate"/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t>dehorner@comcast.net</w:t>
            </w:r>
            <w:r w:rsidRPr="00D24530">
              <w:rPr>
                <w:rFonts w:cstheme="minorHAnsi"/>
                <w:color w:val="0000FF"/>
                <w:sz w:val="16"/>
                <w:szCs w:val="16"/>
                <w:u w:val="single"/>
                <w:lang w:val="en"/>
              </w:rPr>
              <w:fldChar w:fldCharType="end"/>
            </w:r>
          </w:p>
          <w:p w14:paraId="6A6CB841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</w:p>
          <w:p w14:paraId="6DB30E96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Chet Lewis, Trustee</w:t>
            </w:r>
          </w:p>
          <w:p w14:paraId="09439079" w14:textId="5DC61EBE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Term Exp. 10.1.202</w:t>
            </w:r>
            <w:r w:rsidR="001E70D8"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6</w:t>
            </w:r>
          </w:p>
          <w:p w14:paraId="000A2EBA" w14:textId="2D97501A" w:rsidR="00106138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FF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FF"/>
                <w:sz w:val="16"/>
                <w:szCs w:val="16"/>
                <w:lang w:val="en"/>
              </w:rPr>
              <w:fldChar w:fldCharType="begin"/>
            </w:r>
            <w:r w:rsidRPr="00D24530">
              <w:rPr>
                <w:rFonts w:cstheme="minorHAnsi"/>
                <w:color w:val="0000FF"/>
                <w:sz w:val="16"/>
                <w:szCs w:val="16"/>
                <w:lang w:val="en"/>
              </w:rPr>
              <w:instrText xml:space="preserve"> HYPERLINK "mailto:Chet2fran@mac.com" </w:instrText>
            </w:r>
            <w:r w:rsidR="001E70D8" w:rsidRPr="00D24530">
              <w:rPr>
                <w:rFonts w:cstheme="minorHAnsi"/>
                <w:color w:val="0000FF"/>
                <w:sz w:val="16"/>
                <w:szCs w:val="16"/>
                <w:lang w:val="en"/>
              </w:rPr>
            </w:r>
            <w:r w:rsidRPr="00D24530">
              <w:rPr>
                <w:rFonts w:cstheme="minorHAnsi"/>
                <w:color w:val="0000FF"/>
                <w:sz w:val="16"/>
                <w:szCs w:val="16"/>
                <w:lang w:val="en"/>
              </w:rPr>
              <w:fldChar w:fldCharType="separate"/>
            </w:r>
            <w:r w:rsidRPr="00D24530">
              <w:rPr>
                <w:rStyle w:val="Hyperlink"/>
                <w:rFonts w:cstheme="minorHAnsi"/>
                <w:sz w:val="16"/>
                <w:szCs w:val="16"/>
                <w:lang w:val="en"/>
              </w:rPr>
              <w:t>Chet2fran@mac.com</w:t>
            </w:r>
            <w:r w:rsidRPr="00D24530">
              <w:rPr>
                <w:rFonts w:cstheme="minorHAnsi"/>
                <w:color w:val="0000FF"/>
                <w:sz w:val="16"/>
                <w:szCs w:val="16"/>
                <w:lang w:val="en"/>
              </w:rPr>
              <w:fldChar w:fldCharType="end"/>
            </w:r>
          </w:p>
          <w:p w14:paraId="20E8D282" w14:textId="1463DD05" w:rsidR="009F1C51" w:rsidRDefault="009F1C51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FF"/>
                <w:sz w:val="16"/>
                <w:szCs w:val="16"/>
                <w:lang w:val="en"/>
              </w:rPr>
            </w:pPr>
          </w:p>
          <w:p w14:paraId="0F4FFFA4" w14:textId="77777777" w:rsidR="009F1C51" w:rsidRPr="009F1C51" w:rsidRDefault="009F1C51" w:rsidP="009F1C51">
            <w:pPr>
              <w:pStyle w:val="Body"/>
              <w:rPr>
                <w:rFonts w:asciiTheme="minorHAnsi" w:eastAsia="Lucida Sans Regular" w:hAnsiTheme="minorHAnsi" w:cstheme="minorHAnsi"/>
                <w:sz w:val="16"/>
                <w:szCs w:val="16"/>
                <w:rPrChange w:id="3" w:author="Norbert Kerr" w:date="2022-10-15T13:07:00Z">
                  <w:rPr>
                    <w:rFonts w:ascii="Lucida Sans Regular" w:eastAsia="Lucida Sans Regular" w:hAnsi="Lucida Sans Regular" w:cs="Lucida Sans Regular"/>
                    <w:sz w:val="18"/>
                    <w:szCs w:val="18"/>
                  </w:rPr>
                </w:rPrChange>
              </w:rPr>
            </w:pPr>
            <w:r w:rsidRPr="009F1C51">
              <w:rPr>
                <w:rFonts w:asciiTheme="minorHAnsi" w:hAnsiTheme="minorHAnsi" w:cstheme="minorHAnsi"/>
                <w:sz w:val="16"/>
                <w:szCs w:val="16"/>
                <w:rPrChange w:id="4" w:author="Norbert Kerr" w:date="2022-10-15T13:07:00Z">
                  <w:rPr>
                    <w:rFonts w:ascii="Lucida Sans Regular" w:hAnsi="Lucida Sans Regular"/>
                    <w:sz w:val="18"/>
                    <w:szCs w:val="18"/>
                  </w:rPr>
                </w:rPrChange>
              </w:rPr>
              <w:t>Mark Meadows, Trustee</w:t>
            </w:r>
          </w:p>
          <w:p w14:paraId="0B0EEAA8" w14:textId="0CBB4D17" w:rsidR="009F1C51" w:rsidRPr="009F1C51" w:rsidRDefault="009F1C51" w:rsidP="009F1C51">
            <w:pPr>
              <w:pStyle w:val="Body"/>
              <w:rPr>
                <w:rFonts w:asciiTheme="minorHAnsi" w:eastAsia="Lucida Sans Regular" w:hAnsiTheme="minorHAnsi" w:cstheme="minorHAnsi"/>
                <w:sz w:val="16"/>
                <w:szCs w:val="16"/>
                <w:rPrChange w:id="5" w:author="Norbert Kerr" w:date="2022-10-15T13:07:00Z">
                  <w:rPr>
                    <w:rFonts w:ascii="Lucida Sans Regular" w:eastAsia="Lucida Sans Regular" w:hAnsi="Lucida Sans Regular" w:cs="Lucida Sans Regular"/>
                    <w:sz w:val="18"/>
                    <w:szCs w:val="18"/>
                  </w:rPr>
                </w:rPrChange>
              </w:rPr>
            </w:pPr>
            <w:r w:rsidRPr="009F1C51">
              <w:rPr>
                <w:rFonts w:asciiTheme="minorHAnsi" w:hAnsiTheme="minorHAnsi" w:cstheme="minorHAnsi"/>
                <w:sz w:val="16"/>
                <w:szCs w:val="16"/>
                <w:rPrChange w:id="6" w:author="Norbert Kerr" w:date="2022-10-15T13:07:00Z">
                  <w:rPr>
                    <w:rFonts w:ascii="Lucida Sans Regular" w:hAnsi="Lucida Sans Regular"/>
                    <w:sz w:val="18"/>
                    <w:szCs w:val="18"/>
                  </w:rPr>
                </w:rPrChange>
              </w:rPr>
              <w:t>Term Exp. 10,1,202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  <w:p w14:paraId="564CEBB9" w14:textId="77777777" w:rsidR="009F1C51" w:rsidRPr="009F1C51" w:rsidRDefault="009F1C51" w:rsidP="009F1C51">
            <w:pPr>
              <w:pStyle w:val="Body"/>
              <w:rPr>
                <w:rFonts w:asciiTheme="minorHAnsi" w:eastAsia="Lucida Sans Regular" w:hAnsiTheme="minorHAnsi" w:cstheme="minorHAnsi"/>
                <w:color w:val="3366FF"/>
                <w:sz w:val="16"/>
                <w:szCs w:val="16"/>
                <w:u w:color="3366FF"/>
                <w:rPrChange w:id="7" w:author="Norbert Kerr" w:date="2022-10-15T13:07:00Z">
                  <w:rPr>
                    <w:rFonts w:ascii="Lucida Sans Regular" w:eastAsia="Lucida Sans Regular" w:hAnsi="Lucida Sans Regular" w:cs="Lucida Sans Regular"/>
                    <w:color w:val="3366FF"/>
                    <w:sz w:val="18"/>
                    <w:szCs w:val="18"/>
                    <w:u w:color="3366FF"/>
                  </w:rPr>
                </w:rPrChange>
              </w:rPr>
            </w:pPr>
            <w:r w:rsidRPr="009F1C51">
              <w:rPr>
                <w:rFonts w:asciiTheme="minorHAnsi" w:hAnsiTheme="minorHAnsi" w:cstheme="minorHAnsi"/>
                <w:color w:val="3366FF"/>
                <w:sz w:val="16"/>
                <w:szCs w:val="16"/>
                <w:u w:color="3366FF"/>
                <w:rPrChange w:id="8" w:author="Norbert Kerr" w:date="2022-10-15T13:07:00Z">
                  <w:rPr>
                    <w:rFonts w:ascii="Calibri" w:hAnsi="Calibri"/>
                    <w:color w:val="3366FF"/>
                    <w:sz w:val="22"/>
                    <w:szCs w:val="22"/>
                    <w:u w:color="3366FF"/>
                  </w:rPr>
                </w:rPrChange>
              </w:rPr>
              <w:t>m1831@aim.com</w:t>
            </w:r>
          </w:p>
          <w:p w14:paraId="33F01D43" w14:textId="148696CE" w:rsidR="001E70D8" w:rsidRPr="00D24530" w:rsidRDefault="001E70D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FF"/>
                <w:sz w:val="16"/>
                <w:szCs w:val="16"/>
                <w:lang w:val="en"/>
              </w:rPr>
            </w:pPr>
          </w:p>
          <w:p w14:paraId="4836D803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David Bueche,Trustee </w:t>
            </w:r>
            <w:r w:rsidR="00F5052D"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E</w:t>
            </w: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x-Officio</w:t>
            </w:r>
          </w:p>
          <w:p w14:paraId="7B09CA05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Immediate Past President</w:t>
            </w:r>
          </w:p>
          <w:p w14:paraId="41982757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Kiwanis Club of East Lansing</w:t>
            </w:r>
          </w:p>
          <w:p w14:paraId="052A0276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FF"/>
                <w:sz w:val="16"/>
                <w:szCs w:val="16"/>
                <w:highlight w:val="white"/>
                <w:u w:val="single"/>
                <w:lang w:val="en"/>
              </w:rPr>
              <w:fldChar w:fldCharType="begin"/>
            </w:r>
            <w:r w:rsidRPr="00D24530">
              <w:rPr>
                <w:rFonts w:cstheme="minorHAnsi"/>
                <w:color w:val="0000FF"/>
                <w:sz w:val="16"/>
                <w:szCs w:val="16"/>
                <w:highlight w:val="white"/>
                <w:u w:val="single"/>
                <w:lang w:val="en"/>
              </w:rPr>
              <w:instrText>HYPERLINK "mailto:dmbueche@cs.com"</w:instrText>
            </w:r>
            <w:r w:rsidRPr="00D24530">
              <w:rPr>
                <w:rFonts w:cstheme="minorHAnsi"/>
                <w:color w:val="0000FF"/>
                <w:sz w:val="16"/>
                <w:szCs w:val="16"/>
                <w:highlight w:val="white"/>
                <w:u w:val="single"/>
                <w:lang w:val="en"/>
              </w:rPr>
            </w:r>
            <w:r w:rsidRPr="00D24530">
              <w:rPr>
                <w:rFonts w:cstheme="minorHAnsi"/>
                <w:color w:val="0000FF"/>
                <w:sz w:val="16"/>
                <w:szCs w:val="16"/>
                <w:highlight w:val="white"/>
                <w:u w:val="single"/>
                <w:lang w:val="en"/>
              </w:rPr>
              <w:fldChar w:fldCharType="separate"/>
            </w:r>
            <w:r w:rsidRPr="00D24530">
              <w:rPr>
                <w:rFonts w:cstheme="minorHAnsi"/>
                <w:color w:val="0000FF"/>
                <w:sz w:val="16"/>
                <w:szCs w:val="16"/>
                <w:highlight w:val="white"/>
                <w:u w:val="single"/>
                <w:lang w:val="en"/>
              </w:rPr>
              <w:t>dmbueche@cs.com</w:t>
            </w:r>
            <w:r w:rsidRPr="00D24530">
              <w:rPr>
                <w:rFonts w:cstheme="minorHAnsi"/>
                <w:color w:val="0000FF"/>
                <w:sz w:val="16"/>
                <w:szCs w:val="16"/>
                <w:highlight w:val="white"/>
                <w:u w:val="single"/>
                <w:lang w:val="en"/>
              </w:rPr>
              <w:fldChar w:fldCharType="end"/>
            </w:r>
          </w:p>
          <w:p w14:paraId="37AD11C7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</w:p>
          <w:p w14:paraId="058FDFE1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Ken Dimoff, Trustee Ex-Officio</w:t>
            </w:r>
          </w:p>
          <w:p w14:paraId="7B8C7361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 xml:space="preserve">President </w:t>
            </w:r>
          </w:p>
          <w:p w14:paraId="56335CBA" w14:textId="77777777" w:rsidR="00106138" w:rsidRPr="00D24530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t>Kiwanis Club of East Lansing</w:t>
            </w:r>
          </w:p>
          <w:p w14:paraId="0B793B97" w14:textId="77777777" w:rsidR="00106138" w:rsidRDefault="00106138" w:rsidP="00106138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color w:val="000000"/>
                <w:sz w:val="24"/>
                <w:szCs w:val="24"/>
                <w:lang w:val="en"/>
              </w:rPr>
            </w:pP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fldChar w:fldCharType="begin"/>
            </w: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instrText xml:space="preserve"> HYPERLINK "mailto:kennethdimoff@gmail.com" </w:instrText>
            </w:r>
            <w:r w:rsidR="001E70D8"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</w: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fldChar w:fldCharType="separate"/>
            </w:r>
            <w:r w:rsidRPr="00D24530">
              <w:rPr>
                <w:rStyle w:val="Hyperlink"/>
                <w:rFonts w:cstheme="minorHAnsi"/>
                <w:sz w:val="16"/>
                <w:szCs w:val="16"/>
                <w:lang w:val="en"/>
              </w:rPr>
              <w:t>kennethdimoff@gmail.com</w:t>
            </w:r>
            <w:r w:rsidRPr="00D24530">
              <w:rPr>
                <w:rFonts w:cstheme="minorHAnsi"/>
                <w:color w:val="000000"/>
                <w:sz w:val="16"/>
                <w:szCs w:val="16"/>
                <w:lang w:val="en"/>
              </w:rPr>
              <w:fldChar w:fldCharType="end"/>
            </w:r>
          </w:p>
        </w:tc>
        <w:tc>
          <w:tcPr>
            <w:tcW w:w="7084" w:type="dxa"/>
            <w:tcPrChange w:id="9" w:author="Norbert Kerr" w:date="2022-10-15T13:07:00Z">
              <w:tcPr>
                <w:tcW w:w="7084" w:type="dxa"/>
              </w:tcPr>
            </w:tcPrChange>
          </w:tcPr>
          <w:p w14:paraId="44EFD889" w14:textId="77777777" w:rsidR="00106138" w:rsidRDefault="00106138" w:rsidP="00D24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Roman" w:hAnsi="Times Roman" w:cs="Times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Roman" w:hAnsi="Times Roman" w:cs="Times Roman"/>
                <w:color w:val="000000"/>
                <w:sz w:val="24"/>
                <w:szCs w:val="24"/>
                <w:lang w:val="en"/>
              </w:rPr>
              <w:t>??Text??</w:t>
            </w:r>
          </w:p>
        </w:tc>
      </w:tr>
    </w:tbl>
    <w:p w14:paraId="468CBAAB" w14:textId="77777777" w:rsidR="00F5052D" w:rsidRDefault="00F5052D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"/>
        </w:rPr>
      </w:pPr>
    </w:p>
    <w:p w14:paraId="1FE21DA5" w14:textId="77777777" w:rsidR="00BE3624" w:rsidRDefault="00BE3624" w:rsidP="00F5052D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0"/>
          <w:szCs w:val="20"/>
          <w:lang w:val="en"/>
        </w:rPr>
      </w:pPr>
    </w:p>
    <w:p w14:paraId="40980F85" w14:textId="77777777" w:rsidR="00BE3624" w:rsidRDefault="00BE3624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24"/>
          <w:szCs w:val="24"/>
          <w:lang w:val="en"/>
        </w:rPr>
      </w:pPr>
    </w:p>
    <w:sectPr w:rsidR="00BE3624" w:rsidSect="00D24530">
      <w:type w:val="continuous"/>
      <w:pgSz w:w="12240" w:h="15840"/>
      <w:pgMar w:top="1440" w:right="1440" w:bottom="576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Regular">
    <w:panose1 w:val="020B0602030504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rbert Kerr">
    <w15:presenceInfo w15:providerId="Windows Live" w15:userId="ae963a751c1aa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A5F"/>
    <w:rsid w:val="000C51DD"/>
    <w:rsid w:val="00106138"/>
    <w:rsid w:val="001E70D8"/>
    <w:rsid w:val="009F1C51"/>
    <w:rsid w:val="00AC7EAD"/>
    <w:rsid w:val="00B01825"/>
    <w:rsid w:val="00BE3624"/>
    <w:rsid w:val="00D24530"/>
    <w:rsid w:val="00F26A5F"/>
    <w:rsid w:val="00F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35DBE"/>
  <w14:defaultImageDpi w14:val="0"/>
  <w15:docId w15:val="{1E61110A-3450-452D-A871-C0B5C7F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6A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6A5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A5F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F1C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Roman" w:eastAsia="Arial Unicode MS" w:hAnsi="Times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Kerr</dc:creator>
  <cp:keywords/>
  <dc:description/>
  <cp:lastModifiedBy>Norbert Kerr</cp:lastModifiedBy>
  <cp:revision>4</cp:revision>
  <dcterms:created xsi:type="dcterms:W3CDTF">2022-10-14T22:05:00Z</dcterms:created>
  <dcterms:modified xsi:type="dcterms:W3CDTF">2022-10-15T18:59:00Z</dcterms:modified>
</cp:coreProperties>
</file>