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EE011" w14:textId="3F005113" w:rsidR="008F7BDD" w:rsidRDefault="008F7BDD" w:rsidP="004D6F99">
      <w:pPr>
        <w:pStyle w:val="NoSpacing"/>
        <w:rPr>
          <w:b/>
          <w:bCs/>
          <w:u w:val="single"/>
        </w:rPr>
      </w:pPr>
      <w:r>
        <w:rPr>
          <w:b/>
          <w:bCs/>
          <w:u w:val="single"/>
        </w:rPr>
        <w:t>For The Kids Senior Golf Scramble</w:t>
      </w:r>
    </w:p>
    <w:p w14:paraId="61D55C78" w14:textId="2254D962" w:rsidR="008F7BDD" w:rsidRPr="008F7BDD" w:rsidRDefault="008F7BDD" w:rsidP="004D6F99">
      <w:pPr>
        <w:pStyle w:val="NoSpacing"/>
        <w:rPr>
          <w:b/>
          <w:bCs/>
        </w:rPr>
      </w:pPr>
      <w:r>
        <w:rPr>
          <w:b/>
          <w:bCs/>
          <w:u w:val="single"/>
        </w:rPr>
        <w:t>May 2</w:t>
      </w:r>
      <w:r w:rsidR="00C672EF">
        <w:rPr>
          <w:b/>
          <w:bCs/>
          <w:u w:val="single"/>
        </w:rPr>
        <w:t>1</w:t>
      </w:r>
      <w:r>
        <w:rPr>
          <w:b/>
          <w:bCs/>
          <w:u w:val="single"/>
        </w:rPr>
        <w:t>, 2025 - Hidden Valley Golf Course</w:t>
      </w:r>
    </w:p>
    <w:p w14:paraId="65081C6A" w14:textId="43F21650" w:rsidR="000C2637" w:rsidRPr="004D6F99" w:rsidRDefault="004D6F99" w:rsidP="004D6F99">
      <w:pPr>
        <w:pStyle w:val="NoSpacing"/>
        <w:rPr>
          <w:b/>
          <w:bCs/>
          <w:u w:val="single"/>
        </w:rPr>
      </w:pPr>
      <w:r w:rsidRPr="004D6F99">
        <w:rPr>
          <w:b/>
          <w:bCs/>
          <w:u w:val="single"/>
        </w:rPr>
        <w:t>Requesting Sponsors’ speech</w:t>
      </w:r>
    </w:p>
    <w:p w14:paraId="349AA88D" w14:textId="77777777" w:rsidR="004D6F99" w:rsidRDefault="004D6F99" w:rsidP="004D6F99">
      <w:pPr>
        <w:pStyle w:val="NoSpacing"/>
      </w:pPr>
    </w:p>
    <w:p w14:paraId="5D22DB3A" w14:textId="12EB25E9" w:rsidR="00943702" w:rsidRDefault="004D6F99" w:rsidP="004D6F99">
      <w:pPr>
        <w:pStyle w:val="NoSpacing"/>
      </w:pPr>
      <w:r>
        <w:t xml:space="preserve">Hello, </w:t>
      </w:r>
      <w:r w:rsidR="00943702">
        <w:t xml:space="preserve">my name is ______________ and </w:t>
      </w:r>
      <w:r>
        <w:t>I am</w:t>
      </w:r>
      <w:r w:rsidR="00943702">
        <w:t xml:space="preserve"> with</w:t>
      </w:r>
      <w:r>
        <w:t xml:space="preserve"> the Kiwanis Club</w:t>
      </w:r>
      <w:r w:rsidR="00943702">
        <w:t xml:space="preserve"> of Delaware County.  Kiwanis is an international organization of volunteers </w:t>
      </w:r>
      <w:r>
        <w:t>focused on improving the opportunities</w:t>
      </w:r>
      <w:r w:rsidR="00943702">
        <w:t xml:space="preserve">, resources and the lives of </w:t>
      </w:r>
      <w:r>
        <w:t xml:space="preserve">children </w:t>
      </w:r>
      <w:r w:rsidR="00892753">
        <w:t>in</w:t>
      </w:r>
      <w:r>
        <w:t xml:space="preserve"> our community.  </w:t>
      </w:r>
    </w:p>
    <w:p w14:paraId="68409226" w14:textId="77777777" w:rsidR="00943702" w:rsidRDefault="00943702" w:rsidP="004D6F99">
      <w:pPr>
        <w:pStyle w:val="NoSpacing"/>
      </w:pPr>
    </w:p>
    <w:p w14:paraId="3EB28429" w14:textId="410A602A" w:rsidR="00EB481E" w:rsidRDefault="004D6F99" w:rsidP="004D6F99">
      <w:pPr>
        <w:pStyle w:val="NoSpacing"/>
      </w:pPr>
      <w:r>
        <w:t xml:space="preserve">We are holding our annual Kiwanis Senior FOR THE KIDS Golf Tournament on May </w:t>
      </w:r>
      <w:r w:rsidR="00F951DC">
        <w:t>2</w:t>
      </w:r>
      <w:r w:rsidR="00C672EF">
        <w:t>1st</w:t>
      </w:r>
      <w:r>
        <w:t xml:space="preserve"> at the Hidden Valley Golf Course in Delaware.   We are looking for sponsors to help us raise funds to support our club</w:t>
      </w:r>
      <w:r w:rsidR="00943702">
        <w:t xml:space="preserve"> activities and projects.  This </w:t>
      </w:r>
      <w:proofErr w:type="gramStart"/>
      <w:r w:rsidR="00943702">
        <w:t>particular fundraise</w:t>
      </w:r>
      <w:r w:rsidR="00892753">
        <w:t>r</w:t>
      </w:r>
      <w:proofErr w:type="gramEnd"/>
      <w:r w:rsidR="00943702">
        <w:t xml:space="preserve"> is focused </w:t>
      </w:r>
      <w:r w:rsidR="00EB481E">
        <w:t xml:space="preserve">on the </w:t>
      </w:r>
      <w:r>
        <w:t>Little Brown Jug Youth Golf Classic</w:t>
      </w:r>
      <w:r w:rsidR="00943702">
        <w:t xml:space="preserve">, a golf tournament for all youth ages 7-17.  </w:t>
      </w:r>
      <w:r w:rsidR="00EB481E">
        <w:t>This year is the 49</w:t>
      </w:r>
      <w:r w:rsidR="00EB481E" w:rsidRPr="00EB481E">
        <w:rPr>
          <w:vertAlign w:val="superscript"/>
        </w:rPr>
        <w:t>th</w:t>
      </w:r>
      <w:r w:rsidR="00EB481E">
        <w:t xml:space="preserve"> year of the tournament.</w:t>
      </w:r>
    </w:p>
    <w:p w14:paraId="411C6D9A" w14:textId="77777777" w:rsidR="00EB481E" w:rsidRDefault="00EB481E" w:rsidP="004D6F99">
      <w:pPr>
        <w:pStyle w:val="NoSpacing"/>
      </w:pPr>
    </w:p>
    <w:p w14:paraId="33355C95" w14:textId="62C408EA" w:rsidR="004D6F99" w:rsidRDefault="00EB481E" w:rsidP="004D6F99">
      <w:pPr>
        <w:pStyle w:val="NoSpacing"/>
      </w:pPr>
      <w:r>
        <w:t>The youth golf event is one of several youth and family activities and organizations we support in Delaware county.  (Show and explain the rack card</w:t>
      </w:r>
      <w:r w:rsidR="008F7BDD">
        <w:t>)</w:t>
      </w:r>
    </w:p>
    <w:p w14:paraId="09EFE5AA" w14:textId="77777777" w:rsidR="00EB481E" w:rsidRDefault="00EB481E" w:rsidP="004D6F99">
      <w:pPr>
        <w:pStyle w:val="NoSpacing"/>
      </w:pPr>
    </w:p>
    <w:p w14:paraId="23D67862" w14:textId="12760506" w:rsidR="009A701B" w:rsidRDefault="004D6F99" w:rsidP="004D6F99">
      <w:pPr>
        <w:pStyle w:val="NoSpacing"/>
      </w:pPr>
      <w:r>
        <w:t>We</w:t>
      </w:r>
      <w:r w:rsidR="00EB481E">
        <w:t xml:space="preserve"> have various sponsorships available.  Each of the sponsorships offer signage on the golf course and the opportunity for a representative of your organization to </w:t>
      </w:r>
      <w:r w:rsidR="009A701B">
        <w:t xml:space="preserve">communicate </w:t>
      </w:r>
      <w:r w:rsidR="00EB481E">
        <w:t xml:space="preserve">directly with the golfers during the tournament.  </w:t>
      </w:r>
      <w:r>
        <w:t xml:space="preserve"> </w:t>
      </w:r>
      <w:r w:rsidR="009A701B">
        <w:t xml:space="preserve">Some sponsors have set up a table at the golf holes to present </w:t>
      </w:r>
      <w:r>
        <w:t xml:space="preserve">information about </w:t>
      </w:r>
      <w:r w:rsidR="008F7BDD">
        <w:t>their</w:t>
      </w:r>
      <w:r>
        <w:t xml:space="preserve"> organization and </w:t>
      </w:r>
      <w:r w:rsidR="009A701B">
        <w:t xml:space="preserve">offer </w:t>
      </w:r>
      <w:r>
        <w:t>hand out items</w:t>
      </w:r>
      <w:r w:rsidR="009A701B">
        <w:t>.  (Offer the menu of sponsorship opportunities</w:t>
      </w:r>
      <w:r w:rsidR="008F7BDD">
        <w:t>)</w:t>
      </w:r>
      <w:r w:rsidR="009A701B">
        <w:t xml:space="preserve">.  </w:t>
      </w:r>
    </w:p>
    <w:p w14:paraId="51410885" w14:textId="77777777" w:rsidR="008F7BDD" w:rsidRDefault="008F7BDD" w:rsidP="004D6F99">
      <w:pPr>
        <w:pStyle w:val="NoSpacing"/>
      </w:pPr>
    </w:p>
    <w:p w14:paraId="33EDBF03" w14:textId="29C52D50" w:rsidR="004D6F99" w:rsidRDefault="004D6F99" w:rsidP="004D6F99">
      <w:pPr>
        <w:pStyle w:val="NoSpacing"/>
      </w:pPr>
      <w:r>
        <w:t>We are also looking for sponsors for specific challenges such as Longest Putt on one green, Closest to the Pin on one green, Longest Drive in the fairway of one hole and Hole</w:t>
      </w:r>
      <w:r w:rsidR="008F7BDD">
        <w:t>-</w:t>
      </w:r>
      <w:r>
        <w:t>In</w:t>
      </w:r>
      <w:r w:rsidR="008F7BDD">
        <w:t>-</w:t>
      </w:r>
      <w:r>
        <w:t>One on a specific hole.</w:t>
      </w:r>
      <w:r w:rsidR="00BF4002">
        <w:t xml:space="preserve">  Sponsors can sign up through the site </w:t>
      </w:r>
      <w:hyperlink r:id="rId4" w:tooltip="Protected by Outlook: https://charitygolftoday.com/event?e=20091&amp;ce=8caec2. Click or tap to follow the link." w:history="1">
        <w:r w:rsidR="00BF4002" w:rsidRPr="00BF4002">
          <w:rPr>
            <w:rStyle w:val="Hyperlink"/>
            <w:bdr w:val="none" w:sz="0" w:space="0" w:color="auto" w:frame="1"/>
            <w:shd w:val="clear" w:color="auto" w:fill="FFFFFF"/>
          </w:rPr>
          <w:t>https://charitygolftoday.com/event?e=20091&amp;ce=8caec2</w:t>
        </w:r>
      </w:hyperlink>
      <w:r w:rsidR="00BF4002" w:rsidRPr="00BF4002">
        <w:t>.</w:t>
      </w:r>
    </w:p>
    <w:p w14:paraId="1A1026CD" w14:textId="77777777" w:rsidR="008F7BDD" w:rsidRDefault="008F7BDD" w:rsidP="004D6F99">
      <w:pPr>
        <w:pStyle w:val="NoSpacing"/>
      </w:pPr>
    </w:p>
    <w:p w14:paraId="3196DD41" w14:textId="1C22E452" w:rsidR="00F1579F" w:rsidRDefault="00F1579F" w:rsidP="004D6F99">
      <w:pPr>
        <w:pStyle w:val="NoSpacing"/>
      </w:pPr>
      <w:r>
        <w:t>We appreciate your consideration and if you have anyone over 55 that is interested in putting together a team to compete, the cost is $50</w:t>
      </w:r>
      <w:r w:rsidR="00BD0DDC">
        <w:t xml:space="preserve"> </w:t>
      </w:r>
      <w:r>
        <w:t>per person, $200 for a team.  The event</w:t>
      </w:r>
      <w:r w:rsidR="00BD0DDC">
        <w:t xml:space="preserve"> golf fee</w:t>
      </w:r>
      <w:r>
        <w:t xml:space="preserve"> includes </w:t>
      </w:r>
      <w:r w:rsidR="00BD0DDC">
        <w:t>golf car</w:t>
      </w:r>
      <w:r w:rsidR="00D77362">
        <w:t>t</w:t>
      </w:r>
      <w:r w:rsidR="00BD0DDC">
        <w:t xml:space="preserve">, </w:t>
      </w:r>
      <w:r>
        <w:t xml:space="preserve">lunch, </w:t>
      </w:r>
      <w:r w:rsidR="00BD0DDC">
        <w:t>goodie</w:t>
      </w:r>
      <w:r>
        <w:t xml:space="preserve"> bag</w:t>
      </w:r>
      <w:r w:rsidR="00D77362">
        <w:t>s</w:t>
      </w:r>
      <w:r>
        <w:t xml:space="preserve">, </w:t>
      </w:r>
      <w:r w:rsidR="008F7BDD">
        <w:t xml:space="preserve">golf course games </w:t>
      </w:r>
      <w:r>
        <w:t xml:space="preserve">and </w:t>
      </w:r>
      <w:r w:rsidR="00BD0DDC">
        <w:t>prizes</w:t>
      </w:r>
      <w:r w:rsidR="00816CA0">
        <w:t>.</w:t>
      </w:r>
      <w:r w:rsidR="00BD0DDC">
        <w:t xml:space="preserve">  There will also be a </w:t>
      </w:r>
      <w:r>
        <w:t>50/50 raffle</w:t>
      </w:r>
      <w:r w:rsidR="00BD0DDC">
        <w:t xml:space="preserve"> anyone can buy into</w:t>
      </w:r>
      <w:r>
        <w:t xml:space="preserve">.  There are only 9 teams </w:t>
      </w:r>
      <w:r w:rsidR="00892753">
        <w:t xml:space="preserve">(36 golfers) </w:t>
      </w:r>
      <w:r>
        <w:t xml:space="preserve">to play, one team at each hole, shotgun start and playing 2 rounds </w:t>
      </w:r>
      <w:r w:rsidR="00892753">
        <w:t>of</w:t>
      </w:r>
      <w:r>
        <w:t xml:space="preserve"> </w:t>
      </w:r>
      <w:r w:rsidR="00892753">
        <w:t>9</w:t>
      </w:r>
      <w:r>
        <w:t xml:space="preserve"> holes.</w:t>
      </w:r>
    </w:p>
    <w:p w14:paraId="3525A8AB" w14:textId="77777777" w:rsidR="008F7BDD" w:rsidRDefault="008F7BDD" w:rsidP="004D6F99">
      <w:pPr>
        <w:pStyle w:val="NoSpacing"/>
      </w:pPr>
    </w:p>
    <w:p w14:paraId="54C5C5C6" w14:textId="77777777" w:rsidR="008F7BDD" w:rsidRDefault="008F7BDD" w:rsidP="004D6F99">
      <w:pPr>
        <w:pStyle w:val="NoSpacing"/>
      </w:pPr>
    </w:p>
    <w:p w14:paraId="5A3525A5" w14:textId="77777777" w:rsidR="008F7BDD" w:rsidRDefault="008F7BDD" w:rsidP="004D6F99">
      <w:pPr>
        <w:pStyle w:val="NoSpacing"/>
      </w:pPr>
    </w:p>
    <w:p w14:paraId="0E6FA3E5" w14:textId="160075E9" w:rsidR="008F7BDD" w:rsidRDefault="008F7BDD" w:rsidP="004D6F99">
      <w:pPr>
        <w:pStyle w:val="NoSpacing"/>
      </w:pPr>
      <w:r>
        <w:t>3/</w:t>
      </w:r>
      <w:r w:rsidR="002F682D">
        <w:t>2</w:t>
      </w:r>
      <w:r w:rsidR="00BF4002">
        <w:t>3</w:t>
      </w:r>
      <w:r>
        <w:t>/25</w:t>
      </w:r>
    </w:p>
    <w:p w14:paraId="146ED258" w14:textId="77777777" w:rsidR="008F7BDD" w:rsidRDefault="008F7BDD" w:rsidP="004D6F99">
      <w:pPr>
        <w:pStyle w:val="NoSpacing"/>
      </w:pPr>
    </w:p>
    <w:sectPr w:rsidR="008F7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99"/>
    <w:rsid w:val="000709FE"/>
    <w:rsid w:val="000C2637"/>
    <w:rsid w:val="002A21BD"/>
    <w:rsid w:val="002F682D"/>
    <w:rsid w:val="004B4499"/>
    <w:rsid w:val="004D6F99"/>
    <w:rsid w:val="007E1384"/>
    <w:rsid w:val="00816CA0"/>
    <w:rsid w:val="008273F2"/>
    <w:rsid w:val="00892753"/>
    <w:rsid w:val="008F7BDD"/>
    <w:rsid w:val="00943702"/>
    <w:rsid w:val="00995764"/>
    <w:rsid w:val="009A701B"/>
    <w:rsid w:val="00B669A0"/>
    <w:rsid w:val="00BB5128"/>
    <w:rsid w:val="00BD0DDC"/>
    <w:rsid w:val="00BF4002"/>
    <w:rsid w:val="00C35A72"/>
    <w:rsid w:val="00C672EF"/>
    <w:rsid w:val="00CB68F3"/>
    <w:rsid w:val="00CC16CE"/>
    <w:rsid w:val="00D77362"/>
    <w:rsid w:val="00D86328"/>
    <w:rsid w:val="00E65BA6"/>
    <w:rsid w:val="00EB481E"/>
    <w:rsid w:val="00F1579F"/>
    <w:rsid w:val="00F56521"/>
    <w:rsid w:val="00F9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9B7E"/>
  <w15:chartTrackingRefBased/>
  <w15:docId w15:val="{E26FBE5E-3182-4483-9CAC-62E82C89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F99"/>
    <w:rPr>
      <w:rFonts w:eastAsiaTheme="majorEastAsia" w:cstheme="majorBidi"/>
      <w:color w:val="272727" w:themeColor="text1" w:themeTint="D8"/>
    </w:rPr>
  </w:style>
  <w:style w:type="paragraph" w:styleId="Title">
    <w:name w:val="Title"/>
    <w:basedOn w:val="Normal"/>
    <w:next w:val="Normal"/>
    <w:link w:val="TitleChar"/>
    <w:uiPriority w:val="10"/>
    <w:qFormat/>
    <w:rsid w:val="004D6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F99"/>
    <w:pPr>
      <w:spacing w:before="160"/>
      <w:jc w:val="center"/>
    </w:pPr>
    <w:rPr>
      <w:i/>
      <w:iCs/>
      <w:color w:val="404040" w:themeColor="text1" w:themeTint="BF"/>
    </w:rPr>
  </w:style>
  <w:style w:type="character" w:customStyle="1" w:styleId="QuoteChar">
    <w:name w:val="Quote Char"/>
    <w:basedOn w:val="DefaultParagraphFont"/>
    <w:link w:val="Quote"/>
    <w:uiPriority w:val="29"/>
    <w:rsid w:val="004D6F99"/>
    <w:rPr>
      <w:i/>
      <w:iCs/>
      <w:color w:val="404040" w:themeColor="text1" w:themeTint="BF"/>
    </w:rPr>
  </w:style>
  <w:style w:type="paragraph" w:styleId="ListParagraph">
    <w:name w:val="List Paragraph"/>
    <w:basedOn w:val="Normal"/>
    <w:uiPriority w:val="34"/>
    <w:qFormat/>
    <w:rsid w:val="004D6F99"/>
    <w:pPr>
      <w:ind w:left="720"/>
      <w:contextualSpacing/>
    </w:pPr>
  </w:style>
  <w:style w:type="character" w:styleId="IntenseEmphasis">
    <w:name w:val="Intense Emphasis"/>
    <w:basedOn w:val="DefaultParagraphFont"/>
    <w:uiPriority w:val="21"/>
    <w:qFormat/>
    <w:rsid w:val="004D6F99"/>
    <w:rPr>
      <w:i/>
      <w:iCs/>
      <w:color w:val="0F4761" w:themeColor="accent1" w:themeShade="BF"/>
    </w:rPr>
  </w:style>
  <w:style w:type="paragraph" w:styleId="IntenseQuote">
    <w:name w:val="Intense Quote"/>
    <w:basedOn w:val="Normal"/>
    <w:next w:val="Normal"/>
    <w:link w:val="IntenseQuoteChar"/>
    <w:uiPriority w:val="30"/>
    <w:qFormat/>
    <w:rsid w:val="004D6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F99"/>
    <w:rPr>
      <w:i/>
      <w:iCs/>
      <w:color w:val="0F4761" w:themeColor="accent1" w:themeShade="BF"/>
    </w:rPr>
  </w:style>
  <w:style w:type="character" w:styleId="IntenseReference">
    <w:name w:val="Intense Reference"/>
    <w:basedOn w:val="DefaultParagraphFont"/>
    <w:uiPriority w:val="32"/>
    <w:qFormat/>
    <w:rsid w:val="004D6F99"/>
    <w:rPr>
      <w:b/>
      <w:bCs/>
      <w:smallCaps/>
      <w:color w:val="0F4761" w:themeColor="accent1" w:themeShade="BF"/>
      <w:spacing w:val="5"/>
    </w:rPr>
  </w:style>
  <w:style w:type="paragraph" w:styleId="NoSpacing">
    <w:name w:val="No Spacing"/>
    <w:uiPriority w:val="1"/>
    <w:qFormat/>
    <w:rsid w:val="004D6F99"/>
    <w:pPr>
      <w:spacing w:after="0" w:line="240" w:lineRule="auto"/>
    </w:pPr>
  </w:style>
  <w:style w:type="character" w:styleId="Hyperlink">
    <w:name w:val="Hyperlink"/>
    <w:basedOn w:val="DefaultParagraphFont"/>
    <w:uiPriority w:val="99"/>
    <w:semiHidden/>
    <w:unhideWhenUsed/>
    <w:rsid w:val="00BF4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s%3A%2F%2Fcharitygolftoday.com%2Fevent%3Fe%3D20091%26ce%3D8caec2&amp;data=05%7C02%7C%7C415c83fbbf05455582c008dd68bacb4d%7C84df9e7fe9f640afb435aaaaaaaaaaaa%7C1%7C0%7C638781875194048249%7CUnknown%7CTWFpbGZsb3d8eyJFbXB0eU1hcGkiOnRydWUsIlYiOiIwLjAuMDAwMCIsIlAiOiJXaW4zMiIsIkFOIjoiTWFpbCIsIldUIjoyfQ%3D%3D%7C0%7C%7C%7C&amp;sdata=x783ncXNpdayBVMYoUoWCDwW3ge2Uhw0AsZSv4UDlV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Macdonald</dc:creator>
  <cp:keywords/>
  <dc:description/>
  <cp:lastModifiedBy>Guy Macdonald</cp:lastModifiedBy>
  <cp:revision>2</cp:revision>
  <cp:lastPrinted>2025-03-20T12:07:00Z</cp:lastPrinted>
  <dcterms:created xsi:type="dcterms:W3CDTF">2025-03-23T15:38:00Z</dcterms:created>
  <dcterms:modified xsi:type="dcterms:W3CDTF">2025-03-23T15:38:00Z</dcterms:modified>
</cp:coreProperties>
</file>