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DB252"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72"/>
          <w:szCs w:val="72"/>
        </w:rPr>
        <w:t>KIWANIS</w:t>
      </w:r>
    </w:p>
    <w:p w14:paraId="58AEBDE4"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w:t>
      </w:r>
    </w:p>
    <w:p w14:paraId="42B7C652"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40"/>
          <w:szCs w:val="40"/>
        </w:rPr>
        <w:t>KIWANIS CLUB OF LONGMONT</w:t>
      </w:r>
    </w:p>
    <w:p w14:paraId="1F40003F"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w:t>
      </w:r>
    </w:p>
    <w:p w14:paraId="75563D29"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40"/>
          <w:szCs w:val="40"/>
        </w:rPr>
        <w:t>NEWSLETTER</w:t>
      </w:r>
    </w:p>
    <w:p w14:paraId="08754AA7"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w:t>
      </w:r>
    </w:p>
    <w:p w14:paraId="16BDACC8"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January, 2023</w:t>
      </w:r>
    </w:p>
    <w:p w14:paraId="059A2C68"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Longmont, Colorado</w:t>
      </w:r>
    </w:p>
    <w:p w14:paraId="06A64AA8"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Longmont Senior Center</w:t>
      </w:r>
    </w:p>
    <w:p w14:paraId="348ABD57"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Fridays at 9:25 a.m.</w:t>
      </w:r>
    </w:p>
    <w:p w14:paraId="498E6FD2"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w:t>
      </w:r>
    </w:p>
    <w:p w14:paraId="7864B47C"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w:t>
      </w:r>
    </w:p>
    <w:p w14:paraId="4A6CFA26"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8"/>
          <w:szCs w:val="28"/>
        </w:rPr>
        <w:t>OFFICERS                                                 BOARD OF DIRECTORS</w:t>
      </w:r>
    </w:p>
    <w:p w14:paraId="51C55C72"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President, Larry Schluntz                                      Emily Archuleta (23)   Candi Hayes (23)</w:t>
      </w:r>
    </w:p>
    <w:p w14:paraId="1B7856AF"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 xml:space="preserve">Past President, Judy Scrimshire                            Don Wilson (24)           Cheryl Smith (24) </w:t>
      </w:r>
    </w:p>
    <w:p w14:paraId="72A2462C"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President Elect, Chris Skultety                             </w:t>
      </w:r>
    </w:p>
    <w:p w14:paraId="566AF494"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Secretary, Marv Van Peursem</w:t>
      </w:r>
    </w:p>
    <w:p w14:paraId="6035AF80"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 xml:space="preserve">Treasurer, Sharon Mark </w:t>
      </w:r>
    </w:p>
    <w:p w14:paraId="069AA442"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Assistant Treasurer, Ray Allsion</w:t>
      </w:r>
    </w:p>
    <w:p w14:paraId="759C3AE2"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w:t>
      </w:r>
    </w:p>
    <w:p w14:paraId="058BF82D"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b/>
          <w:bCs/>
          <w:color w:val="000000"/>
          <w:sz w:val="28"/>
          <w:szCs w:val="28"/>
        </w:rPr>
        <w:t>IMPORTANT ANNOUNCEMENTS</w:t>
      </w:r>
    </w:p>
    <w:p w14:paraId="65BC846D" w14:textId="77777777" w:rsidR="00BD16F6" w:rsidRPr="00BD16F6" w:rsidRDefault="00BD16F6" w:rsidP="00BD16F6">
      <w:pPr>
        <w:numPr>
          <w:ilvl w:val="0"/>
          <w:numId w:val="1"/>
        </w:numPr>
        <w:spacing w:after="0" w:line="240" w:lineRule="auto"/>
        <w:ind w:left="1440"/>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Evening Club Meeting, January 24, 5:30 p.m., Casa Agave Restaurant</w:t>
      </w:r>
    </w:p>
    <w:p w14:paraId="0C313EA4" w14:textId="77777777" w:rsidR="00BD16F6" w:rsidRPr="00BD16F6" w:rsidRDefault="00BD16F6" w:rsidP="00BD16F6">
      <w:pPr>
        <w:numPr>
          <w:ilvl w:val="0"/>
          <w:numId w:val="1"/>
        </w:numPr>
        <w:spacing w:after="0" w:line="240" w:lineRule="auto"/>
        <w:ind w:left="1440"/>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Chinese New Year, Silver Creek High School, February 4, 2023; 2-5 p.m., The Year of the Rabbit.</w:t>
      </w:r>
    </w:p>
    <w:p w14:paraId="583CC26A" w14:textId="77777777" w:rsidR="00BD16F6" w:rsidRPr="00BD16F6" w:rsidRDefault="00BD16F6" w:rsidP="00BD16F6">
      <w:pPr>
        <w:numPr>
          <w:ilvl w:val="0"/>
          <w:numId w:val="1"/>
        </w:numPr>
        <w:spacing w:after="0" w:line="240" w:lineRule="auto"/>
        <w:ind w:left="1440"/>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Toys Project at Broomfield High School, February 10, 2023</w:t>
      </w:r>
    </w:p>
    <w:p w14:paraId="2DFB3620" w14:textId="77777777" w:rsidR="00BD16F6" w:rsidRPr="00BD16F6" w:rsidRDefault="00BD16F6" w:rsidP="00BD16F6">
      <w:pPr>
        <w:numPr>
          <w:ilvl w:val="0"/>
          <w:numId w:val="1"/>
        </w:numPr>
        <w:spacing w:after="0" w:line="240" w:lineRule="auto"/>
        <w:ind w:left="1440"/>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Key Club District Convention, YMCA of the Rockies, March 31-April 2, 2023, Estes Park, CO</w:t>
      </w:r>
    </w:p>
    <w:p w14:paraId="19582665" w14:textId="77777777" w:rsidR="00BD16F6" w:rsidRPr="00BD16F6" w:rsidRDefault="00BD16F6" w:rsidP="00BD16F6">
      <w:pPr>
        <w:numPr>
          <w:ilvl w:val="0"/>
          <w:numId w:val="1"/>
        </w:numPr>
        <w:spacing w:after="0" w:line="240" w:lineRule="auto"/>
        <w:ind w:left="1440"/>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Rocky Mountain Train Show, April 1-2, 2023, Denver, CO</w:t>
      </w:r>
    </w:p>
    <w:p w14:paraId="65C5B014" w14:textId="77777777" w:rsidR="00BD16F6" w:rsidRPr="00BD16F6" w:rsidRDefault="00BD16F6" w:rsidP="00BD16F6">
      <w:pPr>
        <w:numPr>
          <w:ilvl w:val="0"/>
          <w:numId w:val="1"/>
        </w:numPr>
        <w:spacing w:after="0" w:line="240" w:lineRule="auto"/>
        <w:ind w:left="1440"/>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One day training via online meeting tool (replaces mid-winter conference), April 1, 2023</w:t>
      </w:r>
    </w:p>
    <w:p w14:paraId="6C00E2BA" w14:textId="77777777" w:rsidR="00BD16F6" w:rsidRPr="00BD16F6" w:rsidRDefault="00BD16F6" w:rsidP="00BD16F6">
      <w:pPr>
        <w:numPr>
          <w:ilvl w:val="0"/>
          <w:numId w:val="1"/>
        </w:numPr>
        <w:spacing w:after="0" w:line="240" w:lineRule="auto"/>
        <w:ind w:left="1440"/>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t>Kiwanis International Convention, June 21-24, 2023, Minneapolis, Minnesota</w:t>
      </w:r>
    </w:p>
    <w:p w14:paraId="7906F63F" w14:textId="77777777" w:rsidR="00BD16F6" w:rsidRPr="00BD16F6" w:rsidRDefault="00BD16F6" w:rsidP="00BD16F6">
      <w:pPr>
        <w:numPr>
          <w:ilvl w:val="0"/>
          <w:numId w:val="1"/>
        </w:numPr>
        <w:spacing w:line="240" w:lineRule="auto"/>
        <w:ind w:left="1440"/>
        <w:rPr>
          <w:rFonts w:ascii="Times New Roman" w:eastAsia="Times New Roman" w:hAnsi="Times New Roman" w:cs="Times New Roman"/>
          <w:sz w:val="24"/>
          <w:szCs w:val="24"/>
        </w:rPr>
      </w:pPr>
      <w:r w:rsidRPr="00BD16F6">
        <w:rPr>
          <w:rFonts w:ascii="Times New Roman" w:eastAsia="Times New Roman" w:hAnsi="Times New Roman" w:cs="Times New Roman"/>
          <w:color w:val="000000"/>
          <w:sz w:val="24"/>
          <w:szCs w:val="24"/>
        </w:rPr>
        <w:lastRenderedPageBreak/>
        <w:t>Rocky Mountain District Convention, August 3-6, 2023, Grey Wolf Lodge, Colorado Springs, CO</w:t>
      </w:r>
    </w:p>
    <w:p w14:paraId="1B21D8AF"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w:t>
      </w:r>
    </w:p>
    <w:p w14:paraId="7C82668C"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w:t>
      </w:r>
    </w:p>
    <w:p w14:paraId="31A4F2CF"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b/>
          <w:bCs/>
          <w:sz w:val="24"/>
          <w:szCs w:val="24"/>
        </w:rPr>
        <w:t>JANUARY 9, 2023 BOARD OF DIRECTORS MEETING</w:t>
      </w:r>
    </w:p>
    <w:p w14:paraId="2003C30C"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b/>
          <w:bCs/>
          <w:sz w:val="24"/>
          <w:szCs w:val="24"/>
        </w:rPr>
        <w:t>LONGMONT KIWANIS CLUB</w:t>
      </w:r>
    </w:p>
    <w:p w14:paraId="4B5E60A6"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w:t>
      </w:r>
    </w:p>
    <w:p w14:paraId="7EAEB078"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Present: Ray Allison, Sharon Mark, Larry Schluntz, Judy Scrimshire, Marv Van Peursem, Don Wilson and via Zoom Emily Archuleta, Candi Hayes, and Cheryl Smith</w:t>
      </w:r>
    </w:p>
    <w:p w14:paraId="0EB4E894"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xml:space="preserve">President Larry called the meeting to order at 9:00 a.m. The agenda was approved by consensus and Secretary Marv reported that the minutes of the December 5 meeting were published in the December Newsletter. The minutes were approved on a motion by Sharon and a second by Judy. </w:t>
      </w:r>
    </w:p>
    <w:p w14:paraId="4D4B2857"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xml:space="preserve">Treasurer Sharon reviewed the December month end Administrative Fund statement which showed a bank balance of $7,773.30. She also reviewed the October through December first quarter statement, which includes the annual Kiwanis International and Rocky Mountain District dues disbursements. Second quarter club dues are yet to be received from 2 members. The Board approved the report on a motion by Don and a second by Ray. </w:t>
      </w:r>
    </w:p>
    <w:p w14:paraId="575782BF"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xml:space="preserve">A Satellite Social Club meeting on Tuesday, January 24 at 5:30 p.m. was announced. It will again be at Casa Agave Restaurant, 421 S. Pratt Pky.  Attendees will order from the menu and will be responsible for their own meals. This will be an opportunity to invite prospective members as guests for an informal meet and greet. </w:t>
      </w:r>
    </w:p>
    <w:p w14:paraId="533FBDDD"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Ray, Emily and Jodi plan to meet in February to review and update the Club Website.</w:t>
      </w:r>
    </w:p>
    <w:p w14:paraId="4F63B761"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The Club Board adjourned, and the Foundation Board convened with Assistant Treasurer Ray reviewing the December month end foundation statement showing total assets of $113,963.14.  He reviewed the first quarter results showing income from charity donations, license plate fasteners (net), wood toy project (net) and our share from the Scottish/Irish Festival at Estes Park totaling $4,319.63. The Board approved the report on a motion by Judy and a second by Sharon.</w:t>
      </w:r>
    </w:p>
    <w:p w14:paraId="3F7ED3E3"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xml:space="preserve">Ray reported receiving a request from Anna Bovaird, Governor of the Rocky Mountain District Key Club seeking financial support for the upcoming district convention at the YMCA of the Rockies. The Board discussed the matter and on a motion by Judy and a second by Sharon approved the use of the budgeted line item “RMD Key Club” in the amount of $200 be contributed for this purpose. </w:t>
      </w:r>
    </w:p>
    <w:p w14:paraId="7F938886"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xml:space="preserve">A lengthy discussion of the County Fair Parade sponsorship resulted in the Board recognizing the necessity to inform the Fair Board of our intention soon. The need to appoint a volunteer Project Coordinator with the aid of a committee to direct the project is imperative if the project is to be approved. Candi, Larry, Ken White, Cheryl and Judy will meet via Zoom to review the options. </w:t>
      </w:r>
    </w:p>
    <w:p w14:paraId="59E96D72"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Marv reported the Toys for Kids Project will be at the Chinese New Year event at Silver Creek High School, Saturday, February 4. Judy confirmed that the scheduled hours are 2 to 5 and she anticipates recruiting prospective members of the new Key Club to help attendees decorate and glue tales on the rabbits. On Friday morning, February 10, a Broomfield High School class of 20 will be gluing wheels on large cars and animals.  On Saturday and Sunday, April 1st and  2</w:t>
      </w:r>
      <w:r w:rsidRPr="00BD16F6">
        <w:rPr>
          <w:rFonts w:ascii="Times New Roman" w:eastAsia="Times New Roman" w:hAnsi="Times New Roman" w:cs="Times New Roman"/>
          <w:sz w:val="24"/>
          <w:szCs w:val="24"/>
          <w:vertAlign w:val="superscript"/>
        </w:rPr>
        <w:t>nd</w:t>
      </w:r>
      <w:r w:rsidRPr="00BD16F6">
        <w:rPr>
          <w:rFonts w:ascii="Times New Roman" w:eastAsia="Times New Roman" w:hAnsi="Times New Roman" w:cs="Times New Roman"/>
          <w:sz w:val="24"/>
          <w:szCs w:val="24"/>
        </w:rPr>
        <w:t xml:space="preserve"> volunteers will help sell toys at the Rocky Mountain Train show at the Denver Western Stock Show facility. </w:t>
      </w:r>
    </w:p>
    <w:p w14:paraId="6B18967D"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The meeting adjourned at 10:00 a.m. and the next meeting is scheduled for Monday, February 6.</w:t>
      </w:r>
    </w:p>
    <w:p w14:paraId="29521EB7"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Respectfully submitted by Secretary Marv Van Peursem</w:t>
      </w:r>
    </w:p>
    <w:p w14:paraId="4E711C22"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w:t>
      </w:r>
    </w:p>
    <w:p w14:paraId="64513365"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b/>
          <w:bCs/>
          <w:sz w:val="24"/>
          <w:szCs w:val="24"/>
        </w:rPr>
        <w:t>Program Schedule                                                                   Birthdays</w:t>
      </w:r>
    </w:p>
    <w:p w14:paraId="1A2D8AE0"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February 3        Larry Schluntz                                                  February 22   Sharon Mark</w:t>
      </w:r>
    </w:p>
    <w:p w14:paraId="60357D67"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February 10      Judy Scrimshire                                                February 24   Bob Beason</w:t>
      </w:r>
    </w:p>
    <w:p w14:paraId="7F18C3F0"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February 17      Marilyn Sickmon</w:t>
      </w:r>
    </w:p>
    <w:p w14:paraId="7421C120"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February 24      Chris Skultety</w:t>
      </w:r>
    </w:p>
    <w:p w14:paraId="4DFADB0A"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w:t>
      </w:r>
    </w:p>
    <w:p w14:paraId="2BB1F68F"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b/>
          <w:bCs/>
          <w:sz w:val="24"/>
          <w:szCs w:val="24"/>
        </w:rPr>
        <w:t xml:space="preserve">JANUARY 13, 2023 BOARD OF DIRECTORS MEETING- </w:t>
      </w:r>
      <w:r w:rsidRPr="00BD16F6">
        <w:rPr>
          <w:rFonts w:ascii="Times New Roman" w:eastAsia="Times New Roman" w:hAnsi="Times New Roman" w:cs="Times New Roman"/>
          <w:sz w:val="24"/>
          <w:szCs w:val="24"/>
        </w:rPr>
        <w:t>Present: Ray Allison, Candi Hayes (via Zoom), Chris Skultety, Judy Scrimshire, Don Wilson, Cheryl Smith, Marv Van Peursem, Sharon Mark and Larry Schluntz President Larry called the meeting to order at 10:30 and then reviewed the Zoom meeting held January 12 by Judy, Larry, Ken White, Candi and Cheryl Smith.  All 11-club service/fund raising projects for 2022-223 were approved by the Board at the October 3</w:t>
      </w:r>
      <w:r w:rsidRPr="00BD16F6">
        <w:rPr>
          <w:rFonts w:ascii="Times New Roman" w:eastAsia="Times New Roman" w:hAnsi="Times New Roman" w:cs="Times New Roman"/>
          <w:sz w:val="24"/>
          <w:szCs w:val="24"/>
          <w:vertAlign w:val="superscript"/>
        </w:rPr>
        <w:t>rd</w:t>
      </w:r>
      <w:r w:rsidRPr="00BD16F6">
        <w:rPr>
          <w:rFonts w:ascii="Times New Roman" w:eastAsia="Times New Roman" w:hAnsi="Times New Roman" w:cs="Times New Roman"/>
          <w:sz w:val="24"/>
          <w:szCs w:val="24"/>
        </w:rPr>
        <w:t xml:space="preserve"> Board meeting. However, the County Fair Parade project was included pending additional development. With Cheryl Smith’s agreement to be project coordinator and with Ken’s support, the Boulder County Fair Board will be informed of our intention to sponsor the parade. On a motion by Marv and a second by Don, this action was to be approved. The motion was approved unanimously. The meeting adjourned at 10:40.</w:t>
      </w:r>
    </w:p>
    <w:p w14:paraId="654CA350"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b/>
          <w:bCs/>
          <w:sz w:val="24"/>
          <w:szCs w:val="24"/>
        </w:rPr>
        <w:t>VOLUNTEER HOURS</w:t>
      </w:r>
    </w:p>
    <w:p w14:paraId="48222C52"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b/>
          <w:bCs/>
          <w:sz w:val="24"/>
          <w:szCs w:val="24"/>
        </w:rPr>
        <w:t>DECEMBER, 2022</w:t>
      </w:r>
    </w:p>
    <w:p w14:paraId="620B3415"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w:t>
      </w:r>
    </w:p>
    <w:p w14:paraId="62D9F1DA"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Ray Allison              Salvation Army (1), Toys for Kids (56), Wild Plum (3), Church (2)     62</w:t>
      </w:r>
    </w:p>
    <w:p w14:paraId="5E202B6F"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Emily Archuleta       Salvation Army (1), Blankets for Kids (18)                                           19</w:t>
      </w:r>
    </w:p>
    <w:p w14:paraId="132F291A"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Don Wilson              Salvation Army (1), Toys for Kids (21), BOD (1) ,  Wild Plum (1)      24</w:t>
      </w:r>
    </w:p>
    <w:p w14:paraId="134893E1"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Bob Beason               Innovation Center                                                                                  12</w:t>
      </w:r>
    </w:p>
    <w:p w14:paraId="625DD283"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Sharon Mark             Salvation Army (1), Head Start (1), Tax Aide (16), Church (16)          34</w:t>
      </w:r>
    </w:p>
    <w:p w14:paraId="4461D923"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Larry Schluntz          Salvation Army (1), Toys for Kids (29)                                                 30</w:t>
      </w:r>
    </w:p>
    <w:p w14:paraId="78D3DC9E"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Marv Van Peursem   Toys for Kids                                                                                        131</w:t>
      </w:r>
    </w:p>
    <w:p w14:paraId="72C38F7C"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Bill Titus                    Meals on Wheels (8), Toys for Kids (5)                                                13</w:t>
      </w:r>
    </w:p>
    <w:p w14:paraId="53646C13"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Lex Sheets                 Toys for Kids (), Church (), Kiwanis ()                                                  28</w:t>
      </w:r>
    </w:p>
    <w:p w14:paraId="4E93019F"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Cheryl Sheets             Tutor (), Church (), Kiwanis ()                                                               31</w:t>
      </w:r>
    </w:p>
    <w:p w14:paraId="78B2201A"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Judy Scrimshire          Salvation Army (1), Toys for Kids (4), Chinese New Year (2)             15</w:t>
      </w:r>
    </w:p>
    <w:p w14:paraId="64868280"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Church (4), Key Club (2), PEO (2)</w:t>
      </w:r>
    </w:p>
    <w:p w14:paraId="1749487C"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Marilyn Sickmon       Salvation Army (1), Wild Plum (1)                                                          2</w:t>
      </w:r>
    </w:p>
    <w:p w14:paraId="716E8AAB"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Candi Hayes               PR (7), Kiwanis Rose Parade Float (32), Toys for Kids (8)                   49                                                                                                                                                  </w:t>
      </w:r>
    </w:p>
    <w:p w14:paraId="38CAC938"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Shoe Program (2)</w:t>
      </w:r>
    </w:p>
    <w:p w14:paraId="56963000"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Cheryl Smith              Salvation Army                                                                                        4</w:t>
      </w:r>
    </w:p>
    <w:p w14:paraId="5ABC54DA"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Jody Halsey                Toys for Kids                                                                                           3</w:t>
      </w:r>
    </w:p>
    <w:p w14:paraId="06101BC5"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Wayne Aiello             Toys for Kids                                                                                       </w:t>
      </w:r>
      <w:r w:rsidRPr="00BD16F6">
        <w:rPr>
          <w:rFonts w:ascii="Times New Roman" w:eastAsia="Times New Roman" w:hAnsi="Times New Roman" w:cs="Times New Roman"/>
          <w:sz w:val="24"/>
          <w:szCs w:val="24"/>
          <w:u w:val="single"/>
        </w:rPr>
        <w:t>     3</w:t>
      </w:r>
    </w:p>
    <w:p w14:paraId="33060F9C"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Sixteen members contributed a total of                                                460</w:t>
      </w:r>
    </w:p>
    <w:p w14:paraId="0A91B29C"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Loren Wagner             Toys for Kids (Dec. toy shows-40)                                                        55</w:t>
      </w:r>
    </w:p>
    <w:p w14:paraId="127DC378"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Jim Hassett                  Toys for Kids                                                                                         15</w:t>
      </w:r>
    </w:p>
    <w:p w14:paraId="7DC0A04A"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Rob Stubblefield         Toys for Kids                                                                                         12</w:t>
      </w:r>
    </w:p>
    <w:p w14:paraId="61D244F2"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xml:space="preserve">John Smith                  Salvation Army                                                                                  </w:t>
      </w:r>
      <w:r w:rsidRPr="00BD16F6">
        <w:rPr>
          <w:rFonts w:ascii="Times New Roman" w:eastAsia="Times New Roman" w:hAnsi="Times New Roman" w:cs="Times New Roman"/>
          <w:sz w:val="24"/>
          <w:szCs w:val="24"/>
          <w:u w:val="single"/>
        </w:rPr>
        <w:t>      4</w:t>
      </w:r>
    </w:p>
    <w:p w14:paraId="5AABE0BD"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Four nonmembers contributed a total of                                            </w:t>
      </w:r>
      <w:r w:rsidRPr="00BD16F6">
        <w:rPr>
          <w:rFonts w:ascii="Times New Roman" w:eastAsia="Times New Roman" w:hAnsi="Times New Roman" w:cs="Times New Roman"/>
          <w:sz w:val="24"/>
          <w:szCs w:val="24"/>
          <w:u w:val="double"/>
        </w:rPr>
        <w:t>   86</w:t>
      </w:r>
    </w:p>
    <w:p w14:paraId="0ED990EC"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Grand Total                                                                                         546</w:t>
      </w:r>
    </w:p>
    <w:p w14:paraId="4B99748B"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b/>
          <w:bCs/>
          <w:sz w:val="24"/>
          <w:szCs w:val="24"/>
        </w:rPr>
        <w:t>2022 Christmas Toy Campaign</w:t>
      </w:r>
    </w:p>
    <w:p w14:paraId="5918C4EC"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b/>
          <w:bCs/>
          <w:sz w:val="24"/>
          <w:szCs w:val="24"/>
        </w:rPr>
        <w:t>Date              Toys           Organization                                  Date            Toys         Organization</w:t>
      </w:r>
    </w:p>
    <w:p w14:paraId="26477611"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10/6/22             17             SVVSD Gala Silent Auction          11/16/22        513         Sister Carmen</w:t>
      </w:r>
    </w:p>
    <w:p w14:paraId="1E8925F9"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10/15/22         100             Safe Shelter                                     11/28/22         50          Ronald McDonald House-Aurora</w:t>
      </w:r>
    </w:p>
    <w:p w14:paraId="0E8272FD"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10/31/22           58             Inn Between                                    11/30/22       200          P.A.T.</w:t>
      </w:r>
    </w:p>
    <w:p w14:paraId="3D8209DC"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11/3/22           510             Bed in a Bag                                    12/1/22          25           Doc Anderson Memorial</w:t>
      </w:r>
    </w:p>
    <w:p w14:paraId="40C10E5F"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11/3/22           425             Arvada Kiwanis for Donation         12/1/22          30           Shiloh House</w:t>
      </w:r>
    </w:p>
    <w:p w14:paraId="495116FF"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11/3/22             50             Ronald McDonald House-Denver   12/3/22        350           EFAA</w:t>
      </w:r>
    </w:p>
    <w:p w14:paraId="46EC0F3A"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11/3/22           500             Church of the Nazarene                   12/3/22        300           Salvation Army Broomfield</w:t>
      </w:r>
    </w:p>
    <w:p w14:paraId="6910EEB2"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11/7/22           200             CASA de la Esperenza                    12/5/22        500           Salud Clinics</w:t>
      </w:r>
    </w:p>
    <w:p w14:paraId="49A21F92"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11/7/22           100             Children’s Hospital-North Campus 12/6/22        300           CASA</w:t>
      </w:r>
    </w:p>
    <w:p w14:paraId="6BA1F602"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11/7/22           200             SPAN                                               12/14/22      661           Share a Gift</w:t>
      </w:r>
    </w:p>
    <w:p w14:paraId="3F679FFD"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11/11/22           15             Mountain State Children’s Home    12/16/22      339           Share a Gift</w:t>
      </w:r>
    </w:p>
    <w:p w14:paraId="05719118"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11/14/22         200             Wild Plum                                        12/16/22        37           Aspen Child Care</w:t>
      </w:r>
    </w:p>
    <w:p w14:paraId="70D7F392"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11/15/22         750             CSPC                                                12/20/22      144           Wild Plum Head Start</w:t>
      </w:r>
    </w:p>
    <w:p w14:paraId="27A82E8A"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11/16/22         408             Denver Children’s Hospital              TOTAL    6,982</w:t>
      </w:r>
    </w:p>
    <w:p w14:paraId="7A0E1967" w14:textId="77777777" w:rsidR="00BD16F6" w:rsidRPr="00BD16F6" w:rsidRDefault="00BD16F6" w:rsidP="00BD16F6">
      <w:pPr>
        <w:spacing w:after="200"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w:t>
      </w:r>
    </w:p>
    <w:p w14:paraId="09F18A3E"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b/>
          <w:bCs/>
          <w:sz w:val="24"/>
          <w:szCs w:val="24"/>
        </w:rPr>
        <w:t>December2-</w:t>
      </w:r>
      <w:r w:rsidRPr="00BD16F6">
        <w:rPr>
          <w:rFonts w:ascii="Times New Roman" w:eastAsia="Times New Roman" w:hAnsi="Times New Roman" w:cs="Times New Roman"/>
          <w:sz w:val="24"/>
          <w:szCs w:val="24"/>
        </w:rPr>
        <w:t xml:space="preserve">Marv circulated the volunteer hours sign up sheet and the signup sheet for the model train show at the Fairgrounds. He noted that $873 worth of toys were sold at the event in Loveland and we received “thank you’s” for our donations to the Mountain States Children’s Home, Ronald McDonald House and the Wild Plum Center. So far, approximately 4,000 toys have been donated to 16 organizations and 4,500 are expected to be donated in the next 2 weeks. In addition, 162 toys have been sold since October 1.  He needs someone to deliver to Emergency Family Assistance early next week. Candi mentioned that 35 organizations have been contacted and the 16 have received deliveries. Students at Silver Creek High School put wheels on about 800 toys, but Marv noted that about 20% of the wheels didn’t turn. Judy commented that Cheryl Sheets attended the Key Club meeting at Niwot High School, Judy is working to get a club started at Silver Creek High School and the Chinese New Year event will be February 4.  Ray presented a Lusche shirt to Don, but Don commented that he had the jacket altered that he was previously presented and it now fit well.  Bob mentioned that about 800 tickets had been sold to the sensory performance of the Nutcracker and he claimed to have baked cookies for the event. </w:t>
      </w:r>
    </w:p>
    <w:p w14:paraId="12512FE3"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b/>
          <w:bCs/>
          <w:sz w:val="24"/>
          <w:szCs w:val="24"/>
        </w:rPr>
        <w:t>December 9-</w:t>
      </w:r>
      <w:r w:rsidRPr="00BD16F6">
        <w:rPr>
          <w:rFonts w:ascii="Times New Roman" w:eastAsia="Times New Roman" w:hAnsi="Times New Roman" w:cs="Times New Roman"/>
          <w:sz w:val="24"/>
          <w:szCs w:val="24"/>
        </w:rPr>
        <w:t>There were 15 members present with Gerry and Candi on Zoom. Marv was presented a pair of suspenders in honor of his birthday (the number won’t be mentioned here!) Loren presented the following statistics on sales at the Northern Colorado Y’s with a comparison to 2021</w:t>
      </w:r>
    </w:p>
    <w:p w14:paraId="4FA6D641"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2021                                   2022</w:t>
      </w:r>
    </w:p>
    <w:p w14:paraId="4E765DB2"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Number of days attended                    18                                         8</w:t>
      </w:r>
    </w:p>
    <w:p w14:paraId="2DF54697"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Amount collected                         $4,172                                $2,656</w:t>
      </w:r>
    </w:p>
    <w:p w14:paraId="35A1C8ED"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Best day collection                          $535                                   $613</w:t>
      </w:r>
    </w:p>
    <w:p w14:paraId="1AA5FD2C"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Worst day collection                         $19 (Marv did this)          $222</w:t>
      </w:r>
    </w:p>
    <w:p w14:paraId="6CEE48FD"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Average per show                           $231                                   $332</w:t>
      </w:r>
    </w:p>
    <w:p w14:paraId="0C73011B"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Average per toy                           $12.09                                 $14.13</w:t>
      </w:r>
    </w:p>
    <w:p w14:paraId="32FE3191"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sz w:val="24"/>
          <w:szCs w:val="24"/>
        </w:rPr>
        <w:t xml:space="preserve">Many thanks are extended to Loren for this activity. </w:t>
      </w:r>
    </w:p>
    <w:p w14:paraId="5CC04976"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b/>
          <w:bCs/>
          <w:sz w:val="24"/>
          <w:szCs w:val="24"/>
        </w:rPr>
        <w:t>December 16-</w:t>
      </w:r>
      <w:r w:rsidRPr="00BD16F6">
        <w:rPr>
          <w:rFonts w:ascii="Times New Roman" w:eastAsia="Times New Roman" w:hAnsi="Times New Roman" w:cs="Times New Roman"/>
          <w:sz w:val="24"/>
          <w:szCs w:val="24"/>
        </w:rPr>
        <w:t xml:space="preserve">Twelve members were present. Marv reported that 7,232 toys had been delivered to 25 organizations since October 6.  (A summary is on page 3. Larry did a check and got 6,982.  Hmm!) Ray presented the Foundation report. Cheryl Sheets attended the Niwot Key Club meeting and in turn invited their president to attend our club meeting. A program is planned to be put together by the Key Club for presentation at one of our future meetings. </w:t>
      </w:r>
    </w:p>
    <w:p w14:paraId="57CF2023" w14:textId="77777777" w:rsidR="00BD16F6" w:rsidRPr="00BD16F6" w:rsidRDefault="00BD16F6" w:rsidP="00BD16F6">
      <w:pPr>
        <w:spacing w:line="240" w:lineRule="auto"/>
        <w:rPr>
          <w:rFonts w:ascii="Times New Roman" w:eastAsia="Times New Roman" w:hAnsi="Times New Roman" w:cs="Times New Roman"/>
          <w:sz w:val="24"/>
          <w:szCs w:val="24"/>
        </w:rPr>
      </w:pPr>
      <w:r w:rsidRPr="00BD16F6">
        <w:rPr>
          <w:rFonts w:ascii="Times New Roman" w:eastAsia="Times New Roman" w:hAnsi="Times New Roman" w:cs="Times New Roman"/>
          <w:b/>
          <w:bCs/>
          <w:sz w:val="24"/>
          <w:szCs w:val="24"/>
        </w:rPr>
        <w:t>December 23</w:t>
      </w:r>
      <w:r w:rsidRPr="00BD16F6">
        <w:rPr>
          <w:rFonts w:ascii="Times New Roman" w:eastAsia="Times New Roman" w:hAnsi="Times New Roman" w:cs="Times New Roman"/>
          <w:sz w:val="24"/>
          <w:szCs w:val="24"/>
        </w:rPr>
        <w:t>-Nine members were present with Candi, Emily, Gerry, Cheryl Smith and Jody on Zoom. Marv circulated the Volunteer hours signup sheet. The last of the toy deliveries was last Friday and the total is over 7,000.  Once again, the Chinese New Year’s event is February 4 and the kids will be putting tails on rabbits and decorating them as well. We will also be contributing some toys to the Mountain View Welding’s Christmas party which is next Thursday. Candi has contacted the Longmont Leader (online newspaper) to suggest they feature some of our projects.</w:t>
      </w:r>
    </w:p>
    <w:p w14:paraId="71A09723" w14:textId="5F39B217" w:rsidR="00183136" w:rsidRPr="00BD16F6" w:rsidRDefault="00BD16F6" w:rsidP="00BD16F6">
      <w:r w:rsidRPr="00BD16F6">
        <w:rPr>
          <w:rFonts w:ascii="Times New Roman" w:eastAsia="Times New Roman" w:hAnsi="Times New Roman" w:cs="Times New Roman"/>
          <w:b/>
          <w:bCs/>
          <w:sz w:val="24"/>
          <w:szCs w:val="24"/>
        </w:rPr>
        <w:t>December 30-</w:t>
      </w:r>
      <w:r w:rsidRPr="00BD16F6">
        <w:rPr>
          <w:rFonts w:ascii="Times New Roman" w:eastAsia="Times New Roman" w:hAnsi="Times New Roman" w:cs="Times New Roman"/>
          <w:sz w:val="24"/>
          <w:szCs w:val="24"/>
        </w:rPr>
        <w:t xml:space="preserve">There were 13 members present with Cheryl Smith, Gerry and Candi on Zoom. President Andy of the Niwot Key Club was a guest. Marv circulated the invocation and volunteer hours signup sheets. He mentioned the Board meeting would be next Monday, however this was later postponed to January 9 due to a number of members wanting to watch the Rose parade and see the Kiwanis float. Candi spent 32 volunteer hours helping build it.  He contacted the lady interested in the big jeep and she said she would come get it. However, she forgot to do so and the jeep was eventually cut up and disposed of. </w:t>
      </w:r>
    </w:p>
    <w:sectPr w:rsidR="00183136" w:rsidRPr="00BD1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FE7D5A"/>
    <w:multiLevelType w:val="multilevel"/>
    <w:tmpl w:val="51C2E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40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F6"/>
    <w:rsid w:val="0003696C"/>
    <w:rsid w:val="00183136"/>
    <w:rsid w:val="003709B8"/>
    <w:rsid w:val="00A025CE"/>
    <w:rsid w:val="00BD1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2C74"/>
  <w15:chartTrackingRefBased/>
  <w15:docId w15:val="{A9A94D14-2F05-48D5-A0DD-19CB42E1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6F6"/>
    <w:rPr>
      <w:rFonts w:eastAsiaTheme="majorEastAsia" w:cstheme="majorBidi"/>
      <w:color w:val="272727" w:themeColor="text1" w:themeTint="D8"/>
    </w:rPr>
  </w:style>
  <w:style w:type="paragraph" w:styleId="Title">
    <w:name w:val="Title"/>
    <w:basedOn w:val="Normal"/>
    <w:next w:val="Normal"/>
    <w:link w:val="TitleChar"/>
    <w:uiPriority w:val="10"/>
    <w:qFormat/>
    <w:rsid w:val="00BD1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6F6"/>
    <w:pPr>
      <w:spacing w:before="160"/>
      <w:jc w:val="center"/>
    </w:pPr>
    <w:rPr>
      <w:i/>
      <w:iCs/>
      <w:color w:val="404040" w:themeColor="text1" w:themeTint="BF"/>
    </w:rPr>
  </w:style>
  <w:style w:type="character" w:customStyle="1" w:styleId="QuoteChar">
    <w:name w:val="Quote Char"/>
    <w:basedOn w:val="DefaultParagraphFont"/>
    <w:link w:val="Quote"/>
    <w:uiPriority w:val="29"/>
    <w:rsid w:val="00BD16F6"/>
    <w:rPr>
      <w:i/>
      <w:iCs/>
      <w:color w:val="404040" w:themeColor="text1" w:themeTint="BF"/>
    </w:rPr>
  </w:style>
  <w:style w:type="paragraph" w:styleId="ListParagraph">
    <w:name w:val="List Paragraph"/>
    <w:basedOn w:val="Normal"/>
    <w:uiPriority w:val="34"/>
    <w:qFormat/>
    <w:rsid w:val="00BD16F6"/>
    <w:pPr>
      <w:ind w:left="720"/>
      <w:contextualSpacing/>
    </w:pPr>
  </w:style>
  <w:style w:type="character" w:styleId="IntenseEmphasis">
    <w:name w:val="Intense Emphasis"/>
    <w:basedOn w:val="DefaultParagraphFont"/>
    <w:uiPriority w:val="21"/>
    <w:qFormat/>
    <w:rsid w:val="00BD16F6"/>
    <w:rPr>
      <w:i/>
      <w:iCs/>
      <w:color w:val="0F4761" w:themeColor="accent1" w:themeShade="BF"/>
    </w:rPr>
  </w:style>
  <w:style w:type="paragraph" w:styleId="IntenseQuote">
    <w:name w:val="Intense Quote"/>
    <w:basedOn w:val="Normal"/>
    <w:next w:val="Normal"/>
    <w:link w:val="IntenseQuoteChar"/>
    <w:uiPriority w:val="30"/>
    <w:qFormat/>
    <w:rsid w:val="00BD1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6F6"/>
    <w:rPr>
      <w:i/>
      <w:iCs/>
      <w:color w:val="0F4761" w:themeColor="accent1" w:themeShade="BF"/>
    </w:rPr>
  </w:style>
  <w:style w:type="character" w:styleId="IntenseReference">
    <w:name w:val="Intense Reference"/>
    <w:basedOn w:val="DefaultParagraphFont"/>
    <w:uiPriority w:val="32"/>
    <w:qFormat/>
    <w:rsid w:val="00BD16F6"/>
    <w:rPr>
      <w:b/>
      <w:bCs/>
      <w:smallCaps/>
      <w:color w:val="0F4761" w:themeColor="accent1" w:themeShade="BF"/>
      <w:spacing w:val="5"/>
    </w:rPr>
  </w:style>
  <w:style w:type="paragraph" w:styleId="NormalWeb">
    <w:name w:val="Normal (Web)"/>
    <w:basedOn w:val="Normal"/>
    <w:uiPriority w:val="99"/>
    <w:semiHidden/>
    <w:unhideWhenUsed/>
    <w:rsid w:val="00BD16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540057">
      <w:bodyDiv w:val="1"/>
      <w:marLeft w:val="0"/>
      <w:marRight w:val="0"/>
      <w:marTop w:val="0"/>
      <w:marBottom w:val="0"/>
      <w:divBdr>
        <w:top w:val="none" w:sz="0" w:space="0" w:color="auto"/>
        <w:left w:val="none" w:sz="0" w:space="0" w:color="auto"/>
        <w:bottom w:val="none" w:sz="0" w:space="0" w:color="auto"/>
        <w:right w:val="none" w:sz="0" w:space="0" w:color="auto"/>
      </w:divBdr>
      <w:divsChild>
        <w:div w:id="2002269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2160</Words>
  <Characters>12318</Characters>
  <Application>Microsoft Office Word</Application>
  <DocSecurity>0</DocSecurity>
  <Lines>102</Lines>
  <Paragraphs>28</Paragraphs>
  <ScaleCrop>false</ScaleCrop>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Gray</dc:creator>
  <cp:keywords/>
  <dc:description/>
  <cp:lastModifiedBy>Lesley Gray</cp:lastModifiedBy>
  <cp:revision>1</cp:revision>
  <dcterms:created xsi:type="dcterms:W3CDTF">2024-02-17T21:08:00Z</dcterms:created>
  <dcterms:modified xsi:type="dcterms:W3CDTF">2024-02-17T21:09:00Z</dcterms:modified>
</cp:coreProperties>
</file>