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72447" w14:textId="77777777" w:rsidR="006F747B" w:rsidRPr="006F747B" w:rsidRDefault="006F747B" w:rsidP="006F747B">
      <w:pPr>
        <w:spacing w:before="100" w:beforeAutospacing="1" w:after="165"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72"/>
          <w:szCs w:val="72"/>
        </w:rPr>
        <w:t>KIWANIS</w:t>
      </w:r>
    </w:p>
    <w:p w14:paraId="37076B6B" w14:textId="77777777" w:rsidR="006F747B" w:rsidRPr="006F747B" w:rsidRDefault="006F747B" w:rsidP="006F747B">
      <w:pPr>
        <w:spacing w:before="100" w:beforeAutospacing="1" w:after="165"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32B0C77B" w14:textId="77777777" w:rsidR="006F747B" w:rsidRPr="006F747B" w:rsidRDefault="006F747B" w:rsidP="006F747B">
      <w:pPr>
        <w:spacing w:before="100" w:beforeAutospacing="1" w:after="165"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40"/>
          <w:szCs w:val="40"/>
        </w:rPr>
        <w:t>KIWANIS CLUB OF LONGMONT</w:t>
      </w:r>
    </w:p>
    <w:p w14:paraId="42E18AD5" w14:textId="77777777" w:rsidR="006F747B" w:rsidRPr="006F747B" w:rsidRDefault="006F747B" w:rsidP="006F747B">
      <w:pPr>
        <w:spacing w:before="100" w:beforeAutospacing="1" w:after="165"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6197DC5A" w14:textId="77777777" w:rsidR="006F747B" w:rsidRPr="006F747B" w:rsidRDefault="006F747B" w:rsidP="006F747B">
      <w:pPr>
        <w:spacing w:before="100" w:beforeAutospacing="1" w:after="165"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40"/>
          <w:szCs w:val="40"/>
        </w:rPr>
        <w:t>NEWSLETTER</w:t>
      </w:r>
    </w:p>
    <w:p w14:paraId="19ED53C5" w14:textId="77777777" w:rsidR="006F747B" w:rsidRPr="006F747B" w:rsidRDefault="006F747B" w:rsidP="006F747B">
      <w:pPr>
        <w:spacing w:before="100" w:beforeAutospacing="1" w:after="165"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40B375B2"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proofErr w:type="gramStart"/>
      <w:r w:rsidRPr="006F747B">
        <w:rPr>
          <w:rFonts w:ascii="Times New Roman" w:eastAsia="Times New Roman" w:hAnsi="Times New Roman" w:cs="Times New Roman"/>
          <w:color w:val="000000"/>
          <w:sz w:val="24"/>
          <w:szCs w:val="24"/>
        </w:rPr>
        <w:t>October,</w:t>
      </w:r>
      <w:proofErr w:type="gramEnd"/>
      <w:r w:rsidRPr="006F747B">
        <w:rPr>
          <w:rFonts w:ascii="Times New Roman" w:eastAsia="Times New Roman" w:hAnsi="Times New Roman" w:cs="Times New Roman"/>
          <w:color w:val="000000"/>
          <w:sz w:val="24"/>
          <w:szCs w:val="24"/>
        </w:rPr>
        <w:t xml:space="preserve"> 2023</w:t>
      </w:r>
    </w:p>
    <w:p w14:paraId="3FB7124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Longmont, Colorado</w:t>
      </w:r>
    </w:p>
    <w:p w14:paraId="6D459EE9"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Longmont Senior Center</w:t>
      </w:r>
    </w:p>
    <w:p w14:paraId="22EE3E6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Fridays at 9:25 a.m.</w:t>
      </w:r>
    </w:p>
    <w:p w14:paraId="28DD4665"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4BE25B05"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45CAAFD9"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8"/>
          <w:szCs w:val="28"/>
        </w:rPr>
        <w:t>OFFICERS                                                 BOARD OF DIRECTORS</w:t>
      </w:r>
    </w:p>
    <w:p w14:paraId="0BC8FA4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President, Emily Archuleta                                    Don Wilson (24)        Cheryl Smith (24)</w:t>
      </w:r>
    </w:p>
    <w:p w14:paraId="3836B649"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 xml:space="preserve">Past President, Larry Schluntz                               Candi Hayes (25)       Bill Titus (25) </w:t>
      </w:r>
    </w:p>
    <w:p w14:paraId="25FBDA59"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President Elect, Vacant                             </w:t>
      </w:r>
    </w:p>
    <w:p w14:paraId="49F45B47"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Secretary, Marv Van Peursem</w:t>
      </w:r>
    </w:p>
    <w:p w14:paraId="3E5E8F8E"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 xml:space="preserve">Treasurer, Sharon Mark </w:t>
      </w:r>
    </w:p>
    <w:p w14:paraId="4CB60F7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Assistant Treasurer, Ray Allsion</w:t>
      </w:r>
    </w:p>
    <w:p w14:paraId="7F7CB3CD"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6E0AC2A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2DDB1C6C"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color w:val="000000"/>
          <w:sz w:val="28"/>
          <w:szCs w:val="28"/>
        </w:rPr>
        <w:lastRenderedPageBreak/>
        <w:t>IMPORTANT ANNOUNCEMENTS</w:t>
      </w:r>
    </w:p>
    <w:p w14:paraId="49DE3047"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6BEEF3D9" w14:textId="77777777" w:rsidR="006F747B" w:rsidRPr="006F747B" w:rsidRDefault="006F747B" w:rsidP="006F747B">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Youth Protection Week, October 9-13, 2023</w:t>
      </w:r>
    </w:p>
    <w:p w14:paraId="490DC6CA" w14:textId="77777777" w:rsidR="006F747B" w:rsidRPr="006F747B" w:rsidRDefault="006F747B" w:rsidP="006F747B">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Rocky Mountain District Key Leader, October 13-15, 2023, YMCA Camp of the Rockies, Estes Park, CO</w:t>
      </w:r>
    </w:p>
    <w:p w14:paraId="30901012" w14:textId="77777777" w:rsidR="006F747B" w:rsidRPr="006F747B" w:rsidRDefault="006F747B" w:rsidP="006F747B">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CDC Luncheon, October 27, 2023, Longmont, CO</w:t>
      </w:r>
    </w:p>
    <w:p w14:paraId="21C55077" w14:textId="77777777" w:rsidR="006F747B" w:rsidRPr="006F747B" w:rsidRDefault="006F747B" w:rsidP="006F747B">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Key Club Week, November 6-10, 2023</w:t>
      </w:r>
    </w:p>
    <w:p w14:paraId="29ACBB7A" w14:textId="77777777" w:rsidR="006F747B" w:rsidRPr="006F747B" w:rsidRDefault="006F747B" w:rsidP="006F747B">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Rocky Mountain Train Show, November 25-26, 2023, Loveland, CO</w:t>
      </w:r>
    </w:p>
    <w:p w14:paraId="62A0ED6B" w14:textId="77777777" w:rsidR="006F747B" w:rsidRPr="006F747B" w:rsidRDefault="006F747B" w:rsidP="006F747B">
      <w:pPr>
        <w:numPr>
          <w:ilvl w:val="0"/>
          <w:numId w:val="1"/>
        </w:numPr>
        <w:spacing w:before="100" w:beforeAutospacing="1" w:after="100" w:afterAutospacing="1" w:line="240" w:lineRule="auto"/>
        <w:ind w:left="930"/>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Boulder Model RR Show, December 8-10, 2023, Longmont, CO</w:t>
      </w:r>
    </w:p>
    <w:p w14:paraId="52C10141" w14:textId="77777777" w:rsidR="006F747B" w:rsidRPr="006F747B" w:rsidRDefault="006F747B" w:rsidP="006F747B">
      <w:pPr>
        <w:spacing w:before="100" w:beforeAutospacing="1" w:after="100" w:afterAutospacing="1" w:line="240" w:lineRule="auto"/>
        <w:ind w:left="810"/>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5159FD38"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Bulletin Editor</w:t>
      </w:r>
    </w:p>
    <w:p w14:paraId="045428AF" w14:textId="77777777" w:rsidR="006F747B" w:rsidRPr="006F747B" w:rsidRDefault="006F747B" w:rsidP="006F747B">
      <w:pPr>
        <w:spacing w:before="100" w:beforeAutospacing="1" w:after="165"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color w:val="000000"/>
          <w:sz w:val="24"/>
          <w:szCs w:val="24"/>
        </w:rPr>
        <w:t xml:space="preserve">Larry Schluntz </w:t>
      </w:r>
    </w:p>
    <w:p w14:paraId="2BA98529"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21664997"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6C21FB92"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OCTOBER 2, 2023, BOARD OF DIRECTORS MEETING</w:t>
      </w:r>
    </w:p>
    <w:p w14:paraId="6EBD0872"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LONGMONT KIWANIS CLUB</w:t>
      </w:r>
    </w:p>
    <w:p w14:paraId="64F9F9B8"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64EDEEDE"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xml:space="preserve">Present: Emily Archuleta, Ray Allison, Candi Hayes, Sharon Mark, Larry Schluntz, Cheryl Smith, Marv Van Peursem, Marilyn </w:t>
      </w:r>
      <w:proofErr w:type="spellStart"/>
      <w:r w:rsidRPr="006F747B">
        <w:rPr>
          <w:rFonts w:ascii="Times New Roman" w:eastAsia="Times New Roman" w:hAnsi="Times New Roman" w:cs="Times New Roman"/>
          <w:sz w:val="24"/>
          <w:szCs w:val="24"/>
        </w:rPr>
        <w:t>Sickmon</w:t>
      </w:r>
      <w:proofErr w:type="spellEnd"/>
      <w:r w:rsidRPr="006F747B">
        <w:rPr>
          <w:rFonts w:ascii="Times New Roman" w:eastAsia="Times New Roman" w:hAnsi="Times New Roman" w:cs="Times New Roman"/>
          <w:sz w:val="24"/>
          <w:szCs w:val="24"/>
        </w:rPr>
        <w:t xml:space="preserve"> (guest), Judy Scrimshire (guest)</w:t>
      </w:r>
    </w:p>
    <w:p w14:paraId="16F1B17D"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xml:space="preserve">President Emily called the meeting to order at 9:00 a.m.  Secretary Marv reported that the minutes of the September 11 meeting were published in the September newsletter. On a motion by Ray and a second by Sharon, the minutes were approved by the Board.  At the September meeting, it was announced that the 2 vacant positions, Club Historian and Club Security </w:t>
      </w:r>
      <w:proofErr w:type="gramStart"/>
      <w:r w:rsidRPr="006F747B">
        <w:rPr>
          <w:rFonts w:ascii="Times New Roman" w:eastAsia="Times New Roman" w:hAnsi="Times New Roman" w:cs="Times New Roman"/>
          <w:sz w:val="24"/>
          <w:szCs w:val="24"/>
        </w:rPr>
        <w:t>Officer</w:t>
      </w:r>
      <w:proofErr w:type="gramEnd"/>
      <w:r w:rsidRPr="006F747B">
        <w:rPr>
          <w:rFonts w:ascii="Times New Roman" w:eastAsia="Times New Roman" w:hAnsi="Times New Roman" w:cs="Times New Roman"/>
          <w:sz w:val="24"/>
          <w:szCs w:val="24"/>
        </w:rPr>
        <w:t xml:space="preserve"> would be filled by Larry and Sharon respectively. On a motion by Cheryl and a second by Candi, the Board approved this action. </w:t>
      </w:r>
    </w:p>
    <w:p w14:paraId="5132BF08"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Treasurer Sharon reviewed the month-end administrative fund statement, showing a bank balance of $7,847.72</w:t>
      </w:r>
      <w:proofErr w:type="gramStart"/>
      <w:r w:rsidRPr="006F747B">
        <w:rPr>
          <w:rFonts w:ascii="Times New Roman" w:eastAsia="Times New Roman" w:hAnsi="Times New Roman" w:cs="Times New Roman"/>
          <w:sz w:val="24"/>
          <w:szCs w:val="24"/>
        </w:rPr>
        <w:t>,  This</w:t>
      </w:r>
      <w:proofErr w:type="gramEnd"/>
      <w:r w:rsidRPr="006F747B">
        <w:rPr>
          <w:rFonts w:ascii="Times New Roman" w:eastAsia="Times New Roman" w:hAnsi="Times New Roman" w:cs="Times New Roman"/>
          <w:sz w:val="24"/>
          <w:szCs w:val="24"/>
        </w:rPr>
        <w:t xml:space="preserve"> report was approved on a motion by Larry and a second by Cheryl.  Secretary Marv was directed to confirm from Kiwanis International the frequency for required member background checks.  Nominating committee members Larry and Emily announced that the vacant President-elect position nominee is Marilyn.  As required by the by-laws, with the 2-week notice to be given at the October 6 club meeting, voting will take place by members at the October 20 meeting. Judy confirmed plans for the club pot-luck picnic/Officer-Director installation on Saturday evening, October 7 at her home.  </w:t>
      </w:r>
    </w:p>
    <w:p w14:paraId="22D77FB5"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xml:space="preserve">Upon adjournment of the club board and convening as the Foundation Board, Assistant Treasurer Ray reviewed the September month-end Foundation statement, revealing total assets of $116,754.24.  On a motion by Larry and a second by Cheryl, the report was approved. A lengthy discussion followed for the line-item disbursements in the 2023-24 foundation budget. Strong consideration was given to requested fund items as well as limitations posed by funds available. The result was that the total budgeted disbursements will be $16,900. Last year, 2022-23, the budgeted total was $15,000 and the actual disbursements were $14,397.66.  On a motion by Marv and a second by Cheryl, the proposed foundation budget was approved by the Board. </w:t>
      </w:r>
    </w:p>
    <w:p w14:paraId="404B0883"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xml:space="preserve">Following consultation with Board members, the monthly Board meeting will be at 9:00 a.m. on the first Wednesday of the month starting November 1 at a room location yet to be determined by the Senior Center. </w:t>
      </w:r>
    </w:p>
    <w:p w14:paraId="1992678D"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xml:space="preserve">This meeting was adjourned at 10:18 a.m.  </w:t>
      </w:r>
    </w:p>
    <w:p w14:paraId="209B5D86"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xml:space="preserve">Respectfully submitted by Secretary Marv Van Peursem </w:t>
      </w:r>
    </w:p>
    <w:p w14:paraId="035F943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04C657E8"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Program Schedule                                                               Birthdays</w:t>
      </w:r>
    </w:p>
    <w:p w14:paraId="482702CC"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xml:space="preserve">November 3     Cheryl Smith                                                 November 28   Marilyn </w:t>
      </w:r>
      <w:proofErr w:type="spellStart"/>
      <w:r w:rsidRPr="006F747B">
        <w:rPr>
          <w:rFonts w:ascii="Times New Roman" w:eastAsia="Times New Roman" w:hAnsi="Times New Roman" w:cs="Times New Roman"/>
          <w:sz w:val="24"/>
          <w:szCs w:val="24"/>
        </w:rPr>
        <w:t>Sickmon</w:t>
      </w:r>
      <w:proofErr w:type="spellEnd"/>
    </w:p>
    <w:p w14:paraId="1BA329B3"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November 10   Bill Titus                                                        December 10   Marv Van Peursem</w:t>
      </w:r>
    </w:p>
    <w:p w14:paraId="5D83667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November 17   Marv Van Peursem                                        December 25   Jodi Halsey</w:t>
      </w:r>
    </w:p>
    <w:p w14:paraId="14FF6E34"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November 24   Don Wilson</w:t>
      </w:r>
    </w:p>
    <w:p w14:paraId="26337B7D"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December 1     Wayne Aiello</w:t>
      </w:r>
    </w:p>
    <w:p w14:paraId="20151F89"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December 8      Ray Allison</w:t>
      </w:r>
    </w:p>
    <w:p w14:paraId="65679C4A"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December 15    Emily Archuleta</w:t>
      </w:r>
    </w:p>
    <w:p w14:paraId="52E3B4B3"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December 22    Bob Beason</w:t>
      </w:r>
    </w:p>
    <w:p w14:paraId="04980D80"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December 29    Jodi Halsey</w:t>
      </w:r>
    </w:p>
    <w:p w14:paraId="584A8C24"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3EEF1419"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Colorado has 54 mountain peaks over 14,000 feet and more than 1,500 peaks above 12,000 feet.</w:t>
      </w:r>
    </w:p>
    <w:p w14:paraId="74E2E6CF"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Colorado’s mountains constitute an area three times larger than the Swiss Alps.</w:t>
      </w:r>
    </w:p>
    <w:p w14:paraId="3FBD8A56"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Colorado has 80% of the peaks over 14,000 feet in the United States.</w:t>
      </w:r>
    </w:p>
    <w:p w14:paraId="6570D7E3"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351706B8"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4F697FDC"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VOLUNTEER HOURS</w:t>
      </w:r>
    </w:p>
    <w:p w14:paraId="1D5AEB8C"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SEPTEMBER 2023</w:t>
      </w:r>
    </w:p>
    <w:p w14:paraId="440B1E6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799AD06D"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Ray Allison              Toys for Kids (63), Church (2)                                                                       65</w:t>
      </w:r>
    </w:p>
    <w:p w14:paraId="433AD278"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Bob Beason               Symphony Guild                                                                                              4</w:t>
      </w:r>
    </w:p>
    <w:p w14:paraId="42A91C96"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Sharon Mark             Church                                                                                                             10</w:t>
      </w:r>
    </w:p>
    <w:p w14:paraId="6CBA7BE8"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Larry Schluntz          Toys for Kids (</w:t>
      </w:r>
      <w:proofErr w:type="gramStart"/>
      <w:r w:rsidRPr="006F747B">
        <w:rPr>
          <w:rFonts w:ascii="Times New Roman" w:eastAsia="Times New Roman" w:hAnsi="Times New Roman" w:cs="Times New Roman"/>
          <w:sz w:val="24"/>
          <w:szCs w:val="24"/>
        </w:rPr>
        <w:t>28 )</w:t>
      </w:r>
      <w:proofErr w:type="gramEnd"/>
      <w:r w:rsidRPr="006F747B">
        <w:rPr>
          <w:rFonts w:ascii="Times New Roman" w:eastAsia="Times New Roman" w:hAnsi="Times New Roman" w:cs="Times New Roman"/>
          <w:sz w:val="24"/>
          <w:szCs w:val="24"/>
        </w:rPr>
        <w:t xml:space="preserve">, HOA (4), </w:t>
      </w:r>
      <w:proofErr w:type="spellStart"/>
      <w:r w:rsidRPr="006F747B">
        <w:rPr>
          <w:rFonts w:ascii="Times New Roman" w:eastAsia="Times New Roman" w:hAnsi="Times New Roman" w:cs="Times New Roman"/>
          <w:sz w:val="24"/>
          <w:szCs w:val="24"/>
        </w:rPr>
        <w:t>Sertoma</w:t>
      </w:r>
      <w:proofErr w:type="spellEnd"/>
      <w:r w:rsidRPr="006F747B">
        <w:rPr>
          <w:rFonts w:ascii="Times New Roman" w:eastAsia="Times New Roman" w:hAnsi="Times New Roman" w:cs="Times New Roman"/>
          <w:sz w:val="24"/>
          <w:szCs w:val="24"/>
        </w:rPr>
        <w:t xml:space="preserve"> (4), Kiwanis (3)                                 39     </w:t>
      </w:r>
    </w:p>
    <w:p w14:paraId="4930762E"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xml:space="preserve">Marv Van Peursem   Toys for Kids                                                                                                 113  </w:t>
      </w:r>
    </w:p>
    <w:p w14:paraId="6332A923"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Bill Titus                   Toys for Kids (12), Meals on Wheels (8)                                                        20                                                                                                                        </w:t>
      </w:r>
    </w:p>
    <w:p w14:paraId="298F892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Candi Hayes              Public Relations (12), Toys for Kids (26), Programs (2), Nutcracker (1</w:t>
      </w:r>
      <w:proofErr w:type="gramStart"/>
      <w:r w:rsidRPr="006F747B">
        <w:rPr>
          <w:rFonts w:ascii="Times New Roman" w:eastAsia="Times New Roman" w:hAnsi="Times New Roman" w:cs="Times New Roman"/>
          <w:sz w:val="24"/>
          <w:szCs w:val="24"/>
        </w:rPr>
        <w:t>),   </w:t>
      </w:r>
      <w:proofErr w:type="gramEnd"/>
      <w:r w:rsidRPr="006F747B">
        <w:rPr>
          <w:rFonts w:ascii="Times New Roman" w:eastAsia="Times New Roman" w:hAnsi="Times New Roman" w:cs="Times New Roman"/>
          <w:sz w:val="24"/>
          <w:szCs w:val="24"/>
        </w:rPr>
        <w:t>   50                                                                                                                                                   </w:t>
      </w:r>
    </w:p>
    <w:p w14:paraId="028E0E37"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Graphics (4), Key Club (3), Auction Basket (1), Video (1)                                 </w:t>
      </w:r>
    </w:p>
    <w:p w14:paraId="1EC4146C"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xml:space="preserve">Judy Scrimshire         Church (8), Kiwanis (2)                                                                                  10 </w:t>
      </w:r>
    </w:p>
    <w:p w14:paraId="63502ECE"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Don Wilson               Toys for Kids                                                                                                </w:t>
      </w:r>
      <w:r w:rsidRPr="006F747B">
        <w:rPr>
          <w:rFonts w:ascii="Times New Roman" w:eastAsia="Times New Roman" w:hAnsi="Times New Roman" w:cs="Times New Roman"/>
          <w:sz w:val="24"/>
          <w:szCs w:val="24"/>
          <w:u w:val="single"/>
        </w:rPr>
        <w:t>     6</w:t>
      </w:r>
    </w:p>
    <w:p w14:paraId="16206ED4"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Nine members contributed a total of                                                             317</w:t>
      </w:r>
    </w:p>
    <w:p w14:paraId="75487442"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Loren Wagner            Toys for Kids                                                                                                   15</w:t>
      </w:r>
    </w:p>
    <w:p w14:paraId="77A0FF7C"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Jim Hassett                 Toys for Kids                                                                                                    6</w:t>
      </w:r>
    </w:p>
    <w:p w14:paraId="76762D75"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xml:space="preserve">Rick </w:t>
      </w:r>
      <w:proofErr w:type="spellStart"/>
      <w:r w:rsidRPr="006F747B">
        <w:rPr>
          <w:rFonts w:ascii="Times New Roman" w:eastAsia="Times New Roman" w:hAnsi="Times New Roman" w:cs="Times New Roman"/>
          <w:sz w:val="24"/>
          <w:szCs w:val="24"/>
        </w:rPr>
        <w:t>Goldmeyer</w:t>
      </w:r>
      <w:proofErr w:type="spellEnd"/>
      <w:r w:rsidRPr="006F747B">
        <w:rPr>
          <w:rFonts w:ascii="Times New Roman" w:eastAsia="Times New Roman" w:hAnsi="Times New Roman" w:cs="Times New Roman"/>
          <w:sz w:val="24"/>
          <w:szCs w:val="24"/>
        </w:rPr>
        <w:t>         Toys for Kids                                                                                                </w:t>
      </w:r>
      <w:r w:rsidRPr="006F747B">
        <w:rPr>
          <w:rFonts w:ascii="Times New Roman" w:eastAsia="Times New Roman" w:hAnsi="Times New Roman" w:cs="Times New Roman"/>
          <w:sz w:val="24"/>
          <w:szCs w:val="24"/>
          <w:u w:val="single"/>
        </w:rPr>
        <w:t>    3</w:t>
      </w:r>
    </w:p>
    <w:p w14:paraId="2EBAD39F"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Three Nonmember Volunteers                                                                      </w:t>
      </w:r>
      <w:r w:rsidRPr="006F747B">
        <w:rPr>
          <w:rFonts w:ascii="Times New Roman" w:eastAsia="Times New Roman" w:hAnsi="Times New Roman" w:cs="Times New Roman"/>
          <w:sz w:val="24"/>
          <w:szCs w:val="24"/>
          <w:u w:val="double"/>
        </w:rPr>
        <w:t xml:space="preserve">  24  </w:t>
      </w:r>
    </w:p>
    <w:p w14:paraId="505546D0"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xml:space="preserve">Grand Total                                                                                                                                       341 </w:t>
      </w:r>
    </w:p>
    <w:p w14:paraId="728A8169"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46938FE8"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26048D60"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KIWANIS ADMINISTRRATIVE FUND BUDGET 2023-24</w:t>
      </w:r>
    </w:p>
    <w:p w14:paraId="17B06A67"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65EEB2AE"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 xml:space="preserve">                Income     </w:t>
      </w:r>
      <w:proofErr w:type="gramStart"/>
      <w:r w:rsidRPr="006F747B">
        <w:rPr>
          <w:rFonts w:ascii="Times New Roman" w:eastAsia="Times New Roman" w:hAnsi="Times New Roman" w:cs="Times New Roman"/>
          <w:sz w:val="24"/>
          <w:szCs w:val="24"/>
        </w:rPr>
        <w:t>Dues  $</w:t>
      </w:r>
      <w:proofErr w:type="gramEnd"/>
      <w:r w:rsidRPr="006F747B">
        <w:rPr>
          <w:rFonts w:ascii="Times New Roman" w:eastAsia="Times New Roman" w:hAnsi="Times New Roman" w:cs="Times New Roman"/>
          <w:sz w:val="24"/>
          <w:szCs w:val="24"/>
        </w:rPr>
        <w:t>50/</w:t>
      </w:r>
      <w:proofErr w:type="spellStart"/>
      <w:r w:rsidRPr="006F747B">
        <w:rPr>
          <w:rFonts w:ascii="Times New Roman" w:eastAsia="Times New Roman" w:hAnsi="Times New Roman" w:cs="Times New Roman"/>
          <w:sz w:val="24"/>
          <w:szCs w:val="24"/>
        </w:rPr>
        <w:t>qtr</w:t>
      </w:r>
      <w:proofErr w:type="spellEnd"/>
      <w:r w:rsidRPr="006F747B">
        <w:rPr>
          <w:rFonts w:ascii="Times New Roman" w:eastAsia="Times New Roman" w:hAnsi="Times New Roman" w:cs="Times New Roman"/>
          <w:sz w:val="24"/>
          <w:szCs w:val="24"/>
        </w:rPr>
        <w:t>  x 20 members                                                   $4,000</w:t>
      </w:r>
    </w:p>
    <w:p w14:paraId="11499F12"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5068318E"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xml:space="preserve">                </w:t>
      </w:r>
      <w:r w:rsidRPr="006F747B">
        <w:rPr>
          <w:rFonts w:ascii="Times New Roman" w:eastAsia="Times New Roman" w:hAnsi="Times New Roman" w:cs="Times New Roman"/>
          <w:b/>
          <w:bCs/>
          <w:sz w:val="24"/>
          <w:szCs w:val="24"/>
        </w:rPr>
        <w:t xml:space="preserve">Expenses  </w:t>
      </w:r>
    </w:p>
    <w:p w14:paraId="48420162"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273BDC8D"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Background Checks                                                                                       100</w:t>
      </w:r>
    </w:p>
    <w:p w14:paraId="3E88DFC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Club Supplies                                                                                                   60</w:t>
      </w:r>
    </w:p>
    <w:p w14:paraId="23FE4F08"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Corporate Maintenance                                                                                    10</w:t>
      </w:r>
    </w:p>
    <w:p w14:paraId="6E2AA90A"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xml:space="preserve">                </w:t>
      </w:r>
      <w:proofErr w:type="spellStart"/>
      <w:r w:rsidRPr="006F747B">
        <w:rPr>
          <w:rFonts w:ascii="Times New Roman" w:eastAsia="Times New Roman" w:hAnsi="Times New Roman" w:cs="Times New Roman"/>
          <w:sz w:val="24"/>
          <w:szCs w:val="24"/>
        </w:rPr>
        <w:t>Dist</w:t>
      </w:r>
      <w:proofErr w:type="spellEnd"/>
      <w:r w:rsidRPr="006F747B">
        <w:rPr>
          <w:rFonts w:ascii="Times New Roman" w:eastAsia="Times New Roman" w:hAnsi="Times New Roman" w:cs="Times New Roman"/>
          <w:sz w:val="24"/>
          <w:szCs w:val="24"/>
        </w:rPr>
        <w:t xml:space="preserve"> Convention Interclub and Registration                                                   225</w:t>
      </w:r>
    </w:p>
    <w:p w14:paraId="75A3DB3E"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Division 3 Support                                                                                         100</w:t>
      </w:r>
    </w:p>
    <w:p w14:paraId="2A1EC80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Donation                                                                                                            0</w:t>
      </w:r>
    </w:p>
    <w:p w14:paraId="79ED24D6"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Honorary Members @ $8.00                                                                           32</w:t>
      </w:r>
    </w:p>
    <w:p w14:paraId="19AB1397"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xml:space="preserve">                International and District </w:t>
      </w:r>
      <w:proofErr w:type="gramStart"/>
      <w:r w:rsidRPr="006F747B">
        <w:rPr>
          <w:rFonts w:ascii="Times New Roman" w:eastAsia="Times New Roman" w:hAnsi="Times New Roman" w:cs="Times New Roman"/>
          <w:sz w:val="24"/>
          <w:szCs w:val="24"/>
        </w:rPr>
        <w:t>Dues  $</w:t>
      </w:r>
      <w:proofErr w:type="gramEnd"/>
      <w:r w:rsidRPr="006F747B">
        <w:rPr>
          <w:rFonts w:ascii="Times New Roman" w:eastAsia="Times New Roman" w:hAnsi="Times New Roman" w:cs="Times New Roman"/>
          <w:sz w:val="24"/>
          <w:szCs w:val="24"/>
        </w:rPr>
        <w:t xml:space="preserve">128  X  20                                              2,560                                      </w:t>
      </w:r>
    </w:p>
    <w:p w14:paraId="531B466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International Convention Registration Fee                                                    500</w:t>
      </w:r>
    </w:p>
    <w:p w14:paraId="58696A69"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Socials                                                                                                            500</w:t>
      </w:r>
    </w:p>
    <w:p w14:paraId="5F241B6E"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Midwinter Conference/Interclub Luncheons                                                     0</w:t>
      </w:r>
    </w:p>
    <w:p w14:paraId="073D2A46"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Newsletter Printing                                                                                        160</w:t>
      </w:r>
    </w:p>
    <w:p w14:paraId="508B74B4"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Pins, Plaques. Awards, Etc.                                                                             75</w:t>
      </w:r>
    </w:p>
    <w:p w14:paraId="1108FCDA"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Post Office Box Rental                                                                                  218</w:t>
      </w:r>
    </w:p>
    <w:p w14:paraId="20D8FA69"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Web Page                                                                                                       220</w:t>
      </w:r>
    </w:p>
    <w:p w14:paraId="3F0B3F00"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Key Club Expenses                                                                                            0</w:t>
      </w:r>
    </w:p>
    <w:p w14:paraId="2D7CA6F6"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Misc Expenses                                                                                          </w:t>
      </w:r>
      <w:r w:rsidRPr="006F747B">
        <w:rPr>
          <w:rFonts w:ascii="Times New Roman" w:eastAsia="Times New Roman" w:hAnsi="Times New Roman" w:cs="Times New Roman"/>
          <w:sz w:val="24"/>
          <w:szCs w:val="24"/>
          <w:u w:val="single"/>
        </w:rPr>
        <w:t>        40</w:t>
      </w:r>
      <w:r w:rsidRPr="006F747B">
        <w:rPr>
          <w:rFonts w:ascii="Times New Roman" w:eastAsia="Times New Roman" w:hAnsi="Times New Roman" w:cs="Times New Roman"/>
          <w:sz w:val="24"/>
          <w:szCs w:val="24"/>
        </w:rPr>
        <w:t>                         </w:t>
      </w:r>
    </w:p>
    <w:p w14:paraId="221DFB8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Total                                                                                                           $4,800</w:t>
      </w:r>
    </w:p>
    <w:p w14:paraId="7347C49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234E6898"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Net Gain/(</w:t>
      </w:r>
      <w:proofErr w:type="gramStart"/>
      <w:r w:rsidRPr="006F747B">
        <w:rPr>
          <w:rFonts w:ascii="Times New Roman" w:eastAsia="Times New Roman" w:hAnsi="Times New Roman" w:cs="Times New Roman"/>
          <w:sz w:val="24"/>
          <w:szCs w:val="24"/>
        </w:rPr>
        <w:t>Loss)   </w:t>
      </w:r>
      <w:proofErr w:type="gramEnd"/>
      <w:r w:rsidRPr="006F747B">
        <w:rPr>
          <w:rFonts w:ascii="Times New Roman" w:eastAsia="Times New Roman" w:hAnsi="Times New Roman" w:cs="Times New Roman"/>
          <w:sz w:val="24"/>
          <w:szCs w:val="24"/>
        </w:rPr>
        <w:t>                                                                                       ($800)</w:t>
      </w:r>
    </w:p>
    <w:p w14:paraId="120F537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sz w:val="24"/>
          <w:szCs w:val="24"/>
        </w:rPr>
        <w:t> </w:t>
      </w:r>
    </w:p>
    <w:p w14:paraId="71025B5D"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September 1-</w:t>
      </w:r>
      <w:r w:rsidRPr="006F747B">
        <w:rPr>
          <w:rFonts w:ascii="Times New Roman" w:eastAsia="Times New Roman" w:hAnsi="Times New Roman" w:cs="Times New Roman"/>
          <w:sz w:val="24"/>
          <w:szCs w:val="24"/>
        </w:rPr>
        <w:t xml:space="preserve">Maarja-Lissa Smith was a guest. She has returned from Florida and likely will be reinstated as a member. It was reaffirmed that we would not be participating in the Scottish/Irish Festival this coming weekend. </w:t>
      </w:r>
    </w:p>
    <w:p w14:paraId="0277FC25"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September 8</w:t>
      </w:r>
      <w:r w:rsidRPr="006F747B">
        <w:rPr>
          <w:rFonts w:ascii="Times New Roman" w:eastAsia="Times New Roman" w:hAnsi="Times New Roman" w:cs="Times New Roman"/>
          <w:sz w:val="24"/>
          <w:szCs w:val="24"/>
        </w:rPr>
        <w:t xml:space="preserve">-John Harlow was a guest and Cheryl Sheets birthday on September 11 was recognized. We met at the east side Senior Center on Lashley due to the Senior Center </w:t>
      </w:r>
      <w:proofErr w:type="gramStart"/>
      <w:r w:rsidRPr="006F747B">
        <w:rPr>
          <w:rFonts w:ascii="Times New Roman" w:eastAsia="Times New Roman" w:hAnsi="Times New Roman" w:cs="Times New Roman"/>
          <w:sz w:val="24"/>
          <w:szCs w:val="24"/>
        </w:rPr>
        <w:t>be</w:t>
      </w:r>
      <w:proofErr w:type="gramEnd"/>
      <w:r w:rsidRPr="006F747B">
        <w:rPr>
          <w:rFonts w:ascii="Times New Roman" w:eastAsia="Times New Roman" w:hAnsi="Times New Roman" w:cs="Times New Roman"/>
          <w:sz w:val="24"/>
          <w:szCs w:val="24"/>
        </w:rPr>
        <w:t xml:space="preserve"> closed for maintenance work taking place nearby. Larry </w:t>
      </w:r>
      <w:proofErr w:type="gramStart"/>
      <w:r w:rsidRPr="006F747B">
        <w:rPr>
          <w:rFonts w:ascii="Times New Roman" w:eastAsia="Times New Roman" w:hAnsi="Times New Roman" w:cs="Times New Roman"/>
          <w:sz w:val="24"/>
          <w:szCs w:val="24"/>
        </w:rPr>
        <w:t>told</w:t>
      </w:r>
      <w:proofErr w:type="gramEnd"/>
      <w:r w:rsidRPr="006F747B">
        <w:rPr>
          <w:rFonts w:ascii="Times New Roman" w:eastAsia="Times New Roman" w:hAnsi="Times New Roman" w:cs="Times New Roman"/>
          <w:sz w:val="24"/>
          <w:szCs w:val="24"/>
        </w:rPr>
        <w:t xml:space="preserve"> about club resources available as provided by Headquarters and the upcoming Key Leader training at Estes Park. He also related the “Celebrate Community” event scheduled for September 11-17; Youth Protection week in October; CKI </w:t>
      </w:r>
      <w:proofErr w:type="gramStart"/>
      <w:r w:rsidRPr="006F747B">
        <w:rPr>
          <w:rFonts w:ascii="Times New Roman" w:eastAsia="Times New Roman" w:hAnsi="Times New Roman" w:cs="Times New Roman"/>
          <w:sz w:val="24"/>
          <w:szCs w:val="24"/>
        </w:rPr>
        <w:t>Week ,</w:t>
      </w:r>
      <w:proofErr w:type="gramEnd"/>
      <w:r w:rsidRPr="006F747B">
        <w:rPr>
          <w:rFonts w:ascii="Times New Roman" w:eastAsia="Times New Roman" w:hAnsi="Times New Roman" w:cs="Times New Roman"/>
          <w:sz w:val="24"/>
          <w:szCs w:val="24"/>
        </w:rPr>
        <w:t xml:space="preserve"> October 16-21 and Key Club week, November 6-10. </w:t>
      </w:r>
    </w:p>
    <w:p w14:paraId="5010C692"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September 15-</w:t>
      </w:r>
      <w:r w:rsidRPr="006F747B">
        <w:rPr>
          <w:rFonts w:ascii="Times New Roman" w:eastAsia="Times New Roman" w:hAnsi="Times New Roman" w:cs="Times New Roman"/>
          <w:sz w:val="24"/>
          <w:szCs w:val="24"/>
        </w:rPr>
        <w:t>Your Bulletin Editor was on travel, so there is no recap of this meeting.</w:t>
      </w:r>
    </w:p>
    <w:p w14:paraId="2E9EB28C"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September 22-</w:t>
      </w:r>
      <w:r w:rsidRPr="006F747B">
        <w:rPr>
          <w:rFonts w:ascii="Times New Roman" w:eastAsia="Times New Roman" w:hAnsi="Times New Roman" w:cs="Times New Roman"/>
          <w:sz w:val="24"/>
          <w:szCs w:val="24"/>
        </w:rPr>
        <w:t xml:space="preserve">Marv mentioned that Candi had a request for 450 toys, and she will be contacting previous recipients for the Christmas holiday season. We will have sufficient toys available. Larry, Ray, and Marv will be attending the Rails in the Rockies model train show in Estes Park this weekend. We will be </w:t>
      </w:r>
      <w:proofErr w:type="gramStart"/>
      <w:r w:rsidRPr="006F747B">
        <w:rPr>
          <w:rFonts w:ascii="Times New Roman" w:eastAsia="Times New Roman" w:hAnsi="Times New Roman" w:cs="Times New Roman"/>
          <w:sz w:val="24"/>
          <w:szCs w:val="24"/>
        </w:rPr>
        <w:t>test</w:t>
      </w:r>
      <w:proofErr w:type="gramEnd"/>
      <w:r w:rsidRPr="006F747B">
        <w:rPr>
          <w:rFonts w:ascii="Times New Roman" w:eastAsia="Times New Roman" w:hAnsi="Times New Roman" w:cs="Times New Roman"/>
          <w:sz w:val="24"/>
          <w:szCs w:val="24"/>
        </w:rPr>
        <w:t xml:space="preserve"> marketing lighted trains in preparation for the holiday season; the dispute on pricing notwithstanding.  Larry and Marv will be attending the charter event for the new club at Anthem Ranch on Wednesday, September 27. Sharon presented the treasurer’s report.</w:t>
      </w:r>
    </w:p>
    <w:p w14:paraId="193477BC"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September 29-</w:t>
      </w:r>
      <w:r w:rsidRPr="006F747B">
        <w:rPr>
          <w:rFonts w:ascii="Times New Roman" w:eastAsia="Times New Roman" w:hAnsi="Times New Roman" w:cs="Times New Roman"/>
          <w:sz w:val="24"/>
          <w:szCs w:val="24"/>
        </w:rPr>
        <w:t xml:space="preserve">Thirteen members were present.  Marv circulated the volunteer hours signup sheet and reminded Board members the meeting was next Monday.  Larry told about the charter meeting for the new club at Anthem Ranch.  As this was his last meeting serving as President, had thanked the members for their support throughout the year.  Gerry, Marv Larry, Emily and Candi are going to be at Aspen </w:t>
      </w:r>
      <w:proofErr w:type="gramStart"/>
      <w:r w:rsidRPr="006F747B">
        <w:rPr>
          <w:rFonts w:ascii="Times New Roman" w:eastAsia="Times New Roman" w:hAnsi="Times New Roman" w:cs="Times New Roman"/>
          <w:sz w:val="24"/>
          <w:szCs w:val="24"/>
        </w:rPr>
        <w:t>Child Care</w:t>
      </w:r>
      <w:proofErr w:type="gramEnd"/>
      <w:r w:rsidRPr="006F747B">
        <w:rPr>
          <w:rFonts w:ascii="Times New Roman" w:eastAsia="Times New Roman" w:hAnsi="Times New Roman" w:cs="Times New Roman"/>
          <w:sz w:val="24"/>
          <w:szCs w:val="24"/>
        </w:rPr>
        <w:t xml:space="preserve"> on Wednesday to present toys, which will be featured as a part of the video on the toys project. </w:t>
      </w:r>
    </w:p>
    <w:p w14:paraId="0CE216BB"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Notes from Recent Programs</w:t>
      </w:r>
    </w:p>
    <w:p w14:paraId="588EB695"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September 1-</w:t>
      </w:r>
      <w:r w:rsidRPr="006F747B">
        <w:rPr>
          <w:rFonts w:ascii="Times New Roman" w:eastAsia="Times New Roman" w:hAnsi="Times New Roman" w:cs="Times New Roman"/>
          <w:sz w:val="24"/>
          <w:szCs w:val="24"/>
        </w:rPr>
        <w:t>A DVD on the Taj Mahal was shown.</w:t>
      </w:r>
    </w:p>
    <w:p w14:paraId="75FF6A3C"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September 8-</w:t>
      </w:r>
      <w:r w:rsidRPr="006F747B">
        <w:rPr>
          <w:rFonts w:ascii="Times New Roman" w:eastAsia="Times New Roman" w:hAnsi="Times New Roman" w:cs="Times New Roman"/>
          <w:sz w:val="24"/>
          <w:szCs w:val="24"/>
        </w:rPr>
        <w:t xml:space="preserve">Cameron Grant came to present a program on the proposed Arts and Entertainment Center to be voted on in the November election. The proposal would restore a part of the old sugar mill on the southeast corner of the city. He commented on the economic development that could occur due to the </w:t>
      </w:r>
      <w:proofErr w:type="gramStart"/>
      <w:r w:rsidRPr="006F747B">
        <w:rPr>
          <w:rFonts w:ascii="Times New Roman" w:eastAsia="Times New Roman" w:hAnsi="Times New Roman" w:cs="Times New Roman"/>
          <w:sz w:val="24"/>
          <w:szCs w:val="24"/>
        </w:rPr>
        <w:t>restoration</w:t>
      </w:r>
      <w:proofErr w:type="gramEnd"/>
      <w:r w:rsidRPr="006F747B">
        <w:rPr>
          <w:rFonts w:ascii="Times New Roman" w:eastAsia="Times New Roman" w:hAnsi="Times New Roman" w:cs="Times New Roman"/>
          <w:sz w:val="24"/>
          <w:szCs w:val="24"/>
        </w:rPr>
        <w:t xml:space="preserve"> including restaurants and hotels. Non-tax dollars need to be raised before taxes are used to make up the balance. </w:t>
      </w:r>
    </w:p>
    <w:p w14:paraId="629B8684"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September 15-</w:t>
      </w:r>
      <w:r w:rsidRPr="006F747B">
        <w:rPr>
          <w:rFonts w:ascii="Times New Roman" w:eastAsia="Times New Roman" w:hAnsi="Times New Roman" w:cs="Times New Roman"/>
          <w:sz w:val="24"/>
          <w:szCs w:val="24"/>
        </w:rPr>
        <w:t>John Harlow, a friend of Bill Sachs, presented a program on his experiences working off-shore oil platforms.</w:t>
      </w:r>
    </w:p>
    <w:p w14:paraId="03846693" w14:textId="77777777" w:rsidR="006F747B" w:rsidRPr="006F747B" w:rsidRDefault="006F747B" w:rsidP="006F747B">
      <w:pPr>
        <w:spacing w:before="100" w:beforeAutospacing="1" w:after="100" w:afterAutospacing="1" w:line="240" w:lineRule="auto"/>
        <w:rPr>
          <w:rFonts w:ascii="Times New Roman" w:eastAsia="Times New Roman" w:hAnsi="Times New Roman" w:cs="Times New Roman"/>
          <w:sz w:val="24"/>
          <w:szCs w:val="24"/>
        </w:rPr>
      </w:pPr>
      <w:r w:rsidRPr="006F747B">
        <w:rPr>
          <w:rFonts w:ascii="Times New Roman" w:eastAsia="Times New Roman" w:hAnsi="Times New Roman" w:cs="Times New Roman"/>
          <w:b/>
          <w:bCs/>
          <w:sz w:val="24"/>
          <w:szCs w:val="24"/>
        </w:rPr>
        <w:t>September 22-</w:t>
      </w:r>
      <w:r w:rsidRPr="006F747B">
        <w:rPr>
          <w:rFonts w:ascii="Times New Roman" w:eastAsia="Times New Roman" w:hAnsi="Times New Roman" w:cs="Times New Roman"/>
          <w:sz w:val="24"/>
          <w:szCs w:val="24"/>
        </w:rPr>
        <w:t xml:space="preserve">Gerry Mueller, club member, related the story and background of the Foundation, specifically the </w:t>
      </w:r>
      <w:proofErr w:type="spellStart"/>
      <w:r w:rsidRPr="006F747B">
        <w:rPr>
          <w:rFonts w:ascii="Times New Roman" w:eastAsia="Times New Roman" w:hAnsi="Times New Roman" w:cs="Times New Roman"/>
          <w:sz w:val="24"/>
          <w:szCs w:val="24"/>
        </w:rPr>
        <w:t>Lusche</w:t>
      </w:r>
      <w:proofErr w:type="spellEnd"/>
      <w:r w:rsidRPr="006F747B">
        <w:rPr>
          <w:rFonts w:ascii="Times New Roman" w:eastAsia="Times New Roman" w:hAnsi="Times New Roman" w:cs="Times New Roman"/>
          <w:sz w:val="24"/>
          <w:szCs w:val="24"/>
        </w:rPr>
        <w:t xml:space="preserve"> Foundation at the District level. Kiwanis serves the children of the world, but money is required and that is derived through the Kiwanis Foundations.  There are three, one at the </w:t>
      </w:r>
      <w:proofErr w:type="gramStart"/>
      <w:r w:rsidRPr="006F747B">
        <w:rPr>
          <w:rFonts w:ascii="Times New Roman" w:eastAsia="Times New Roman" w:hAnsi="Times New Roman" w:cs="Times New Roman"/>
          <w:sz w:val="24"/>
          <w:szCs w:val="24"/>
        </w:rPr>
        <w:t>International</w:t>
      </w:r>
      <w:proofErr w:type="gramEnd"/>
      <w:r w:rsidRPr="006F747B">
        <w:rPr>
          <w:rFonts w:ascii="Times New Roman" w:eastAsia="Times New Roman" w:hAnsi="Times New Roman" w:cs="Times New Roman"/>
          <w:sz w:val="24"/>
          <w:szCs w:val="24"/>
        </w:rPr>
        <w:t xml:space="preserve"> </w:t>
      </w:r>
      <w:proofErr w:type="gramStart"/>
      <w:r w:rsidRPr="006F747B">
        <w:rPr>
          <w:rFonts w:ascii="Times New Roman" w:eastAsia="Times New Roman" w:hAnsi="Times New Roman" w:cs="Times New Roman"/>
          <w:sz w:val="24"/>
          <w:szCs w:val="24"/>
        </w:rPr>
        <w:t>level</w:t>
      </w:r>
      <w:proofErr w:type="gramEnd"/>
      <w:r w:rsidRPr="006F747B">
        <w:rPr>
          <w:rFonts w:ascii="Times New Roman" w:eastAsia="Times New Roman" w:hAnsi="Times New Roman" w:cs="Times New Roman"/>
          <w:sz w:val="24"/>
          <w:szCs w:val="24"/>
        </w:rPr>
        <w:t xml:space="preserve"> which is the Kiwanis Children’s Fund, the </w:t>
      </w:r>
      <w:proofErr w:type="spellStart"/>
      <w:r w:rsidRPr="006F747B">
        <w:rPr>
          <w:rFonts w:ascii="Times New Roman" w:eastAsia="Times New Roman" w:hAnsi="Times New Roman" w:cs="Times New Roman"/>
          <w:sz w:val="24"/>
          <w:szCs w:val="24"/>
        </w:rPr>
        <w:t>Lusche</w:t>
      </w:r>
      <w:proofErr w:type="spellEnd"/>
      <w:r w:rsidRPr="006F747B">
        <w:rPr>
          <w:rFonts w:ascii="Times New Roman" w:eastAsia="Times New Roman" w:hAnsi="Times New Roman" w:cs="Times New Roman"/>
          <w:sz w:val="24"/>
          <w:szCs w:val="24"/>
        </w:rPr>
        <w:t xml:space="preserve"> Foundation at the District level and the club’s Foundation that primarily serves the local community. The </w:t>
      </w:r>
      <w:proofErr w:type="spellStart"/>
      <w:r w:rsidRPr="006F747B">
        <w:rPr>
          <w:rFonts w:ascii="Times New Roman" w:eastAsia="Times New Roman" w:hAnsi="Times New Roman" w:cs="Times New Roman"/>
          <w:sz w:val="24"/>
          <w:szCs w:val="24"/>
        </w:rPr>
        <w:t>Lusche</w:t>
      </w:r>
      <w:proofErr w:type="spellEnd"/>
      <w:r w:rsidRPr="006F747B">
        <w:rPr>
          <w:rFonts w:ascii="Times New Roman" w:eastAsia="Times New Roman" w:hAnsi="Times New Roman" w:cs="Times New Roman"/>
          <w:sz w:val="24"/>
          <w:szCs w:val="24"/>
        </w:rPr>
        <w:t xml:space="preserve"> foundation is named after Norris </w:t>
      </w:r>
      <w:proofErr w:type="spellStart"/>
      <w:r w:rsidRPr="006F747B">
        <w:rPr>
          <w:rFonts w:ascii="Times New Roman" w:eastAsia="Times New Roman" w:hAnsi="Times New Roman" w:cs="Times New Roman"/>
          <w:sz w:val="24"/>
          <w:szCs w:val="24"/>
        </w:rPr>
        <w:t>Lusche</w:t>
      </w:r>
      <w:proofErr w:type="spellEnd"/>
      <w:r w:rsidRPr="006F747B">
        <w:rPr>
          <w:rFonts w:ascii="Times New Roman" w:eastAsia="Times New Roman" w:hAnsi="Times New Roman" w:cs="Times New Roman"/>
          <w:sz w:val="24"/>
          <w:szCs w:val="24"/>
        </w:rPr>
        <w:t>, who was International President in the early 80’s and was a Denver resident. It requires a $1,000 contribution and is currently derived from $500 contributed by the club and $500 derived from the earnings and capital funds from the Guy Holden fund. The Foundation also earns money from the net proceeds of toy sales and from donations from members and other sources.</w:t>
      </w:r>
    </w:p>
    <w:p w14:paraId="197AD277" w14:textId="3AB2D106" w:rsidR="00183136" w:rsidRPr="006F747B" w:rsidRDefault="006F747B" w:rsidP="006F747B">
      <w:r w:rsidRPr="006F747B">
        <w:rPr>
          <w:rFonts w:ascii="Times New Roman" w:eastAsia="Times New Roman" w:hAnsi="Times New Roman" w:cs="Times New Roman"/>
          <w:b/>
          <w:bCs/>
          <w:sz w:val="24"/>
          <w:szCs w:val="24"/>
        </w:rPr>
        <w:t>September 29-</w:t>
      </w:r>
      <w:r w:rsidRPr="006F747B">
        <w:rPr>
          <w:rFonts w:ascii="Times New Roman" w:eastAsia="Times New Roman" w:hAnsi="Times New Roman" w:cs="Times New Roman"/>
          <w:sz w:val="24"/>
          <w:szCs w:val="24"/>
        </w:rPr>
        <w:t xml:space="preserve">Clare </w:t>
      </w:r>
      <w:proofErr w:type="spellStart"/>
      <w:r w:rsidRPr="006F747B">
        <w:rPr>
          <w:rFonts w:ascii="Times New Roman" w:eastAsia="Times New Roman" w:hAnsi="Times New Roman" w:cs="Times New Roman"/>
          <w:sz w:val="24"/>
          <w:szCs w:val="24"/>
        </w:rPr>
        <w:t>Studhome</w:t>
      </w:r>
      <w:proofErr w:type="spellEnd"/>
      <w:r w:rsidRPr="006F747B">
        <w:rPr>
          <w:rFonts w:ascii="Times New Roman" w:eastAsia="Times New Roman" w:hAnsi="Times New Roman" w:cs="Times New Roman"/>
          <w:sz w:val="24"/>
          <w:szCs w:val="24"/>
        </w:rPr>
        <w:t xml:space="preserve"> was present to describe the children’s program at the Longmont Library. The summer reading program just </w:t>
      </w:r>
      <w:proofErr w:type="gramStart"/>
      <w:r w:rsidRPr="006F747B">
        <w:rPr>
          <w:rFonts w:ascii="Times New Roman" w:eastAsia="Times New Roman" w:hAnsi="Times New Roman" w:cs="Times New Roman"/>
          <w:sz w:val="24"/>
          <w:szCs w:val="24"/>
        </w:rPr>
        <w:t>finished</w:t>
      </w:r>
      <w:proofErr w:type="gramEnd"/>
      <w:r w:rsidRPr="006F747B">
        <w:rPr>
          <w:rFonts w:ascii="Times New Roman" w:eastAsia="Times New Roman" w:hAnsi="Times New Roman" w:cs="Times New Roman"/>
          <w:sz w:val="24"/>
          <w:szCs w:val="24"/>
        </w:rPr>
        <w:t xml:space="preserve"> and 3,000 kids were signed up and about 2,000 showed up at any given time and each received a book to take home. There is </w:t>
      </w:r>
      <w:proofErr w:type="gramStart"/>
      <w:r w:rsidRPr="006F747B">
        <w:rPr>
          <w:rFonts w:ascii="Times New Roman" w:eastAsia="Times New Roman" w:hAnsi="Times New Roman" w:cs="Times New Roman"/>
          <w:sz w:val="24"/>
          <w:szCs w:val="24"/>
        </w:rPr>
        <w:t>a craft</w:t>
      </w:r>
      <w:proofErr w:type="gramEnd"/>
      <w:r w:rsidRPr="006F747B">
        <w:rPr>
          <w:rFonts w:ascii="Times New Roman" w:eastAsia="Times New Roman" w:hAnsi="Times New Roman" w:cs="Times New Roman"/>
          <w:sz w:val="24"/>
          <w:szCs w:val="24"/>
        </w:rPr>
        <w:t xml:space="preserve"> story time, family story time, audio books, and self-contained launch pads which are useful for road trips. About 10 people conduct the program including 5 librarians. </w:t>
      </w:r>
    </w:p>
    <w:sectPr w:rsidR="00183136" w:rsidRPr="006F7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FF3D95"/>
    <w:multiLevelType w:val="multilevel"/>
    <w:tmpl w:val="9AA09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282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7B"/>
    <w:rsid w:val="0003696C"/>
    <w:rsid w:val="00183136"/>
    <w:rsid w:val="003709B8"/>
    <w:rsid w:val="006F747B"/>
    <w:rsid w:val="00A0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3544"/>
  <w15:chartTrackingRefBased/>
  <w15:docId w15:val="{1A47637C-A17C-43E9-B096-4B88E7DD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47B"/>
    <w:rPr>
      <w:rFonts w:eastAsiaTheme="majorEastAsia" w:cstheme="majorBidi"/>
      <w:color w:val="272727" w:themeColor="text1" w:themeTint="D8"/>
    </w:rPr>
  </w:style>
  <w:style w:type="paragraph" w:styleId="Title">
    <w:name w:val="Title"/>
    <w:basedOn w:val="Normal"/>
    <w:next w:val="Normal"/>
    <w:link w:val="TitleChar"/>
    <w:uiPriority w:val="10"/>
    <w:qFormat/>
    <w:rsid w:val="006F7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47B"/>
    <w:pPr>
      <w:spacing w:before="160"/>
      <w:jc w:val="center"/>
    </w:pPr>
    <w:rPr>
      <w:i/>
      <w:iCs/>
      <w:color w:val="404040" w:themeColor="text1" w:themeTint="BF"/>
    </w:rPr>
  </w:style>
  <w:style w:type="character" w:customStyle="1" w:styleId="QuoteChar">
    <w:name w:val="Quote Char"/>
    <w:basedOn w:val="DefaultParagraphFont"/>
    <w:link w:val="Quote"/>
    <w:uiPriority w:val="29"/>
    <w:rsid w:val="006F747B"/>
    <w:rPr>
      <w:i/>
      <w:iCs/>
      <w:color w:val="404040" w:themeColor="text1" w:themeTint="BF"/>
    </w:rPr>
  </w:style>
  <w:style w:type="paragraph" w:styleId="ListParagraph">
    <w:name w:val="List Paragraph"/>
    <w:basedOn w:val="Normal"/>
    <w:uiPriority w:val="34"/>
    <w:qFormat/>
    <w:rsid w:val="006F747B"/>
    <w:pPr>
      <w:ind w:left="720"/>
      <w:contextualSpacing/>
    </w:pPr>
  </w:style>
  <w:style w:type="character" w:styleId="IntenseEmphasis">
    <w:name w:val="Intense Emphasis"/>
    <w:basedOn w:val="DefaultParagraphFont"/>
    <w:uiPriority w:val="21"/>
    <w:qFormat/>
    <w:rsid w:val="006F747B"/>
    <w:rPr>
      <w:i/>
      <w:iCs/>
      <w:color w:val="0F4761" w:themeColor="accent1" w:themeShade="BF"/>
    </w:rPr>
  </w:style>
  <w:style w:type="paragraph" w:styleId="IntenseQuote">
    <w:name w:val="Intense Quote"/>
    <w:basedOn w:val="Normal"/>
    <w:next w:val="Normal"/>
    <w:link w:val="IntenseQuoteChar"/>
    <w:uiPriority w:val="30"/>
    <w:qFormat/>
    <w:rsid w:val="006F7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47B"/>
    <w:rPr>
      <w:i/>
      <w:iCs/>
      <w:color w:val="0F4761" w:themeColor="accent1" w:themeShade="BF"/>
    </w:rPr>
  </w:style>
  <w:style w:type="character" w:styleId="IntenseReference">
    <w:name w:val="Intense Reference"/>
    <w:basedOn w:val="DefaultParagraphFont"/>
    <w:uiPriority w:val="32"/>
    <w:qFormat/>
    <w:rsid w:val="006F747B"/>
    <w:rPr>
      <w:b/>
      <w:bCs/>
      <w:smallCaps/>
      <w:color w:val="0F4761" w:themeColor="accent1" w:themeShade="BF"/>
      <w:spacing w:val="5"/>
    </w:rPr>
  </w:style>
  <w:style w:type="paragraph" w:styleId="NormalWeb">
    <w:name w:val="Normal (Web)"/>
    <w:basedOn w:val="Normal"/>
    <w:uiPriority w:val="99"/>
    <w:semiHidden/>
    <w:unhideWhenUsed/>
    <w:rsid w:val="006F74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51903">
      <w:bodyDiv w:val="1"/>
      <w:marLeft w:val="0"/>
      <w:marRight w:val="0"/>
      <w:marTop w:val="0"/>
      <w:marBottom w:val="0"/>
      <w:divBdr>
        <w:top w:val="none" w:sz="0" w:space="0" w:color="auto"/>
        <w:left w:val="none" w:sz="0" w:space="0" w:color="auto"/>
        <w:bottom w:val="none" w:sz="0" w:space="0" w:color="auto"/>
        <w:right w:val="none" w:sz="0" w:space="0" w:color="auto"/>
      </w:divBdr>
      <w:divsChild>
        <w:div w:id="212318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1963</Words>
  <Characters>11192</Characters>
  <Application>Microsoft Office Word</Application>
  <DocSecurity>0</DocSecurity>
  <Lines>93</Lines>
  <Paragraphs>26</Paragraphs>
  <ScaleCrop>false</ScaleCrop>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Gray</dc:creator>
  <cp:keywords/>
  <dc:description/>
  <cp:lastModifiedBy>Lesley Gray</cp:lastModifiedBy>
  <cp:revision>1</cp:revision>
  <dcterms:created xsi:type="dcterms:W3CDTF">2024-02-17T20:59:00Z</dcterms:created>
  <dcterms:modified xsi:type="dcterms:W3CDTF">2024-02-17T21:00:00Z</dcterms:modified>
</cp:coreProperties>
</file>