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5595" w14:textId="68CD9183" w:rsidR="00760B7F" w:rsidRDefault="006316EB" w:rsidP="006316EB">
      <w:pPr>
        <w:jc w:val="center"/>
      </w:pPr>
      <w:r>
        <w:rPr>
          <w:noProof/>
        </w:rPr>
        <w:drawing>
          <wp:inline distT="0" distB="0" distL="0" distR="0" wp14:anchorId="2CD2DDBF" wp14:editId="1FCFAD03">
            <wp:extent cx="3924300" cy="948792"/>
            <wp:effectExtent l="0" t="0" r="0" b="381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034" cy="95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35B1" w14:textId="493690C3" w:rsidR="006316EB" w:rsidRPr="00A005AD" w:rsidRDefault="001F4AF7" w:rsidP="006316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2022-2023</w:t>
      </w:r>
      <w:r w:rsidR="006316EB" w:rsidRPr="00A005AD">
        <w:rPr>
          <w:rFonts w:ascii="Arial" w:hAnsi="Arial" w:cs="Arial"/>
          <w:b/>
          <w:bCs/>
          <w:sz w:val="24"/>
          <w:szCs w:val="24"/>
        </w:rPr>
        <w:t xml:space="preserve"> Pennsylvania District Distinguished Kiwanian Award Criteria</w:t>
      </w:r>
    </w:p>
    <w:p w14:paraId="20A3A4D7" w14:textId="3AB9CDB5" w:rsidR="006316EB" w:rsidRPr="00A005AD" w:rsidRDefault="006316EB" w:rsidP="006316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05AD">
        <w:rPr>
          <w:rFonts w:ascii="Arial" w:hAnsi="Arial" w:cs="Arial"/>
          <w:b/>
          <w:bCs/>
          <w:sz w:val="24"/>
          <w:szCs w:val="24"/>
        </w:rPr>
        <w:t xml:space="preserve">Board Approved 10/3/2020 </w:t>
      </w:r>
    </w:p>
    <w:p w14:paraId="0CD37E59" w14:textId="77777777" w:rsidR="006316EB" w:rsidRPr="00A005AD" w:rsidRDefault="006316EB" w:rsidP="00631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F94E83" w14:textId="73F0891B" w:rsidR="006316EB" w:rsidRPr="00A005AD" w:rsidRDefault="006316EB" w:rsidP="00631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5AD">
        <w:rPr>
          <w:rFonts w:ascii="Arial" w:eastAsia="Times New Roman" w:hAnsi="Arial" w:cs="Arial"/>
          <w:color w:val="222222"/>
          <w:sz w:val="24"/>
          <w:szCs w:val="24"/>
        </w:rPr>
        <w:t xml:space="preserve">Eligibility for the Pennsylvania District Distinguished Kiwanian Award requires the following accomplishments during the period of </w:t>
      </w:r>
      <w:r w:rsidRPr="00A005AD">
        <w:rPr>
          <w:rFonts w:ascii="Arial" w:hAnsi="Arial" w:cs="Arial"/>
          <w:b/>
          <w:bCs/>
          <w:sz w:val="24"/>
          <w:szCs w:val="24"/>
        </w:rPr>
        <w:t>July 1, 202</w:t>
      </w:r>
      <w:r w:rsidR="001F4AF7">
        <w:rPr>
          <w:rFonts w:ascii="Arial" w:hAnsi="Arial" w:cs="Arial"/>
          <w:b/>
          <w:bCs/>
          <w:sz w:val="24"/>
          <w:szCs w:val="24"/>
        </w:rPr>
        <w:t>2</w:t>
      </w:r>
      <w:r w:rsidRPr="00A005AD">
        <w:rPr>
          <w:rFonts w:ascii="Arial" w:hAnsi="Arial" w:cs="Arial"/>
          <w:b/>
          <w:bCs/>
          <w:sz w:val="24"/>
          <w:szCs w:val="24"/>
        </w:rPr>
        <w:t xml:space="preserve"> – June 30, </w:t>
      </w:r>
      <w:proofErr w:type="gramStart"/>
      <w:r w:rsidRPr="00A005AD">
        <w:rPr>
          <w:rFonts w:ascii="Arial" w:hAnsi="Arial" w:cs="Arial"/>
          <w:b/>
          <w:bCs/>
          <w:sz w:val="24"/>
          <w:szCs w:val="24"/>
        </w:rPr>
        <w:t>202</w:t>
      </w:r>
      <w:r w:rsidR="001F4AF7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A005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05AD">
        <w:rPr>
          <w:rFonts w:ascii="Arial" w:eastAsia="Times New Roman" w:hAnsi="Arial" w:cs="Arial"/>
          <w:color w:val="222222"/>
          <w:sz w:val="24"/>
          <w:szCs w:val="24"/>
        </w:rPr>
        <w:t>except where noted:</w:t>
      </w:r>
    </w:p>
    <w:p w14:paraId="2B45CC5F" w14:textId="77777777" w:rsidR="006316EB" w:rsidRPr="00A005AD" w:rsidRDefault="006316EB" w:rsidP="006316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005AD">
        <w:rPr>
          <w:rFonts w:ascii="Arial" w:eastAsia="Times New Roman" w:hAnsi="Arial" w:cs="Arial"/>
          <w:sz w:val="24"/>
          <w:szCs w:val="24"/>
        </w:rPr>
        <w:t xml:space="preserve">Sponsored one new member or invite three (3) prospective member to a </w:t>
      </w:r>
      <w:r w:rsidRPr="00A005AD">
        <w:rPr>
          <w:rFonts w:ascii="Arial" w:eastAsia="Times New Roman" w:hAnsi="Arial" w:cs="Arial"/>
          <w:color w:val="222222"/>
          <w:sz w:val="24"/>
          <w:szCs w:val="24"/>
        </w:rPr>
        <w:t>club meeting or event through the award period.</w:t>
      </w:r>
    </w:p>
    <w:p w14:paraId="2FBE3353" w14:textId="3E960CC5" w:rsidR="006316EB" w:rsidRPr="00A005AD" w:rsidRDefault="006316EB" w:rsidP="006316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5AD">
        <w:rPr>
          <w:rFonts w:ascii="Arial" w:eastAsia="Times New Roman" w:hAnsi="Arial" w:cs="Arial"/>
          <w:color w:val="222222"/>
          <w:sz w:val="24"/>
          <w:szCs w:val="24"/>
        </w:rPr>
        <w:t xml:space="preserve">Participated in </w:t>
      </w:r>
      <w:r w:rsidRPr="00A005AD">
        <w:rPr>
          <w:rFonts w:ascii="Arial" w:eastAsia="Times New Roman" w:hAnsi="Arial" w:cs="Arial"/>
          <w:sz w:val="24"/>
          <w:szCs w:val="24"/>
        </w:rPr>
        <w:t>two (2) service projects / fundraisers/ club meetings of ANOTHER Kiwanis Club(s), or Service Leadership Program(s) virtually or in-person.</w:t>
      </w:r>
    </w:p>
    <w:p w14:paraId="2EC3D6B0" w14:textId="77777777" w:rsidR="006316EB" w:rsidRPr="00A005AD" w:rsidRDefault="006316EB" w:rsidP="006316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5AD">
        <w:rPr>
          <w:rFonts w:ascii="Arial" w:eastAsia="Times New Roman" w:hAnsi="Arial" w:cs="Arial"/>
          <w:color w:val="222222"/>
          <w:sz w:val="24"/>
          <w:szCs w:val="24"/>
        </w:rPr>
        <w:t>Participated in three (3) CLUB service projects and have 36 hours of service.</w:t>
      </w:r>
    </w:p>
    <w:p w14:paraId="2A0FE81E" w14:textId="77777777" w:rsidR="006316EB" w:rsidRPr="00A005AD" w:rsidRDefault="006316EB" w:rsidP="006316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5AD">
        <w:rPr>
          <w:rFonts w:ascii="Arial" w:eastAsia="Times New Roman" w:hAnsi="Arial" w:cs="Arial"/>
          <w:color w:val="222222"/>
          <w:sz w:val="24"/>
          <w:szCs w:val="24"/>
        </w:rPr>
        <w:t>Attended three (3) club board meetings.</w:t>
      </w:r>
    </w:p>
    <w:p w14:paraId="3F4899FF" w14:textId="77777777" w:rsidR="006316EB" w:rsidRPr="00A005AD" w:rsidRDefault="006316EB" w:rsidP="006316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A005AD">
        <w:rPr>
          <w:rFonts w:ascii="Arial" w:eastAsia="Times New Roman" w:hAnsi="Arial" w:cs="Arial"/>
          <w:color w:val="222222"/>
          <w:sz w:val="24"/>
          <w:szCs w:val="24"/>
        </w:rPr>
        <w:t xml:space="preserve">Attended two (2) District, </w:t>
      </w:r>
      <w:r w:rsidRPr="00A005AD">
        <w:rPr>
          <w:rFonts w:ascii="Arial" w:eastAsia="Times New Roman" w:hAnsi="Arial" w:cs="Arial"/>
          <w:sz w:val="24"/>
          <w:szCs w:val="24"/>
        </w:rPr>
        <w:t>Regional or Divisional events virtually or in-person.</w:t>
      </w:r>
    </w:p>
    <w:p w14:paraId="5F488FF8" w14:textId="0EE3DF72" w:rsidR="006316EB" w:rsidRPr="00A005AD" w:rsidRDefault="006316EB" w:rsidP="006316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52376593"/>
      <w:r w:rsidRPr="00A005AD">
        <w:rPr>
          <w:rFonts w:ascii="Arial" w:eastAsia="Times New Roman" w:hAnsi="Arial" w:cs="Arial"/>
          <w:sz w:val="24"/>
          <w:szCs w:val="24"/>
        </w:rPr>
        <w:t xml:space="preserve">Attended club meeting, project, OR event </w:t>
      </w:r>
      <w:r w:rsidRPr="00A005AD">
        <w:rPr>
          <w:rFonts w:ascii="Arial" w:eastAsia="Times New Roman" w:hAnsi="Arial" w:cs="Arial"/>
          <w:sz w:val="24"/>
          <w:szCs w:val="24"/>
          <w:u w:val="single"/>
        </w:rPr>
        <w:t>monthly</w:t>
      </w:r>
      <w:r w:rsidRPr="00A005AD">
        <w:rPr>
          <w:rFonts w:ascii="Arial" w:eastAsia="Times New Roman" w:hAnsi="Arial" w:cs="Arial"/>
          <w:sz w:val="24"/>
          <w:szCs w:val="24"/>
        </w:rPr>
        <w:t xml:space="preserve"> for 9 consecutive months.  </w:t>
      </w:r>
      <w:bookmarkEnd w:id="0"/>
    </w:p>
    <w:p w14:paraId="7DC8101B" w14:textId="77777777" w:rsidR="006316EB" w:rsidRPr="00A005AD" w:rsidRDefault="006316EB" w:rsidP="006316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A005AD">
        <w:rPr>
          <w:rFonts w:ascii="Arial" w:eastAsia="Times New Roman" w:hAnsi="Arial" w:cs="Arial"/>
          <w:sz w:val="24"/>
          <w:szCs w:val="24"/>
        </w:rPr>
        <w:t>Chair one (1) club project or event that serves the community members in a positive impactful way while branding Kiwanis in the community.</w:t>
      </w:r>
    </w:p>
    <w:p w14:paraId="1CF1CD3C" w14:textId="77777777" w:rsidR="00C61295" w:rsidRPr="00A005AD" w:rsidRDefault="00C61295">
      <w:pPr>
        <w:rPr>
          <w:rFonts w:ascii="Arial" w:hAnsi="Arial" w:cs="Arial"/>
        </w:rPr>
      </w:pPr>
    </w:p>
    <w:p w14:paraId="035B2734" w14:textId="77777777" w:rsidR="00C61295" w:rsidRPr="00A005AD" w:rsidRDefault="00C61295" w:rsidP="00C61295">
      <w:pPr>
        <w:rPr>
          <w:rFonts w:ascii="Arial" w:hAnsi="Arial" w:cs="Arial"/>
        </w:rPr>
      </w:pPr>
    </w:p>
    <w:p w14:paraId="4AE307FC" w14:textId="41575A0E" w:rsidR="00A005AD" w:rsidRPr="00A005AD" w:rsidRDefault="00C61295" w:rsidP="00C61295">
      <w:pPr>
        <w:rPr>
          <w:rFonts w:ascii="Arial" w:hAnsi="Arial" w:cs="Arial"/>
          <w:sz w:val="20"/>
        </w:rPr>
      </w:pPr>
      <w:r w:rsidRPr="00A005AD">
        <w:rPr>
          <w:rFonts w:ascii="Arial" w:hAnsi="Arial" w:cs="Arial"/>
          <w:sz w:val="20"/>
        </w:rPr>
        <w:t xml:space="preserve">DUE TO THE TIME REQUIRED TO PREPARE THIS AWARD, THE APPLICATION FORM MUST BE RECEIVED IN THE DISTRICT OFFICE NO </w:t>
      </w:r>
      <w:r w:rsidRPr="00A005AD">
        <w:rPr>
          <w:rFonts w:ascii="Arial" w:hAnsi="Arial" w:cs="Arial"/>
          <w:b/>
          <w:bCs/>
          <w:sz w:val="20"/>
          <w:u w:val="single"/>
        </w:rPr>
        <w:t>LATER THAN JULY 1</w:t>
      </w:r>
      <w:r w:rsidR="00522018">
        <w:rPr>
          <w:rFonts w:ascii="Arial" w:hAnsi="Arial" w:cs="Arial"/>
          <w:b/>
          <w:bCs/>
          <w:sz w:val="20"/>
          <w:u w:val="single"/>
        </w:rPr>
        <w:t>4</w:t>
      </w:r>
      <w:r w:rsidRPr="00A005AD">
        <w:rPr>
          <w:rFonts w:ascii="Arial" w:hAnsi="Arial" w:cs="Arial"/>
          <w:b/>
          <w:bCs/>
          <w:sz w:val="20"/>
          <w:u w:val="single"/>
        </w:rPr>
        <w:t>, 202</w:t>
      </w:r>
      <w:r w:rsidR="001F4AF7">
        <w:rPr>
          <w:rFonts w:ascii="Arial" w:hAnsi="Arial" w:cs="Arial"/>
          <w:b/>
          <w:bCs/>
          <w:sz w:val="20"/>
          <w:u w:val="single"/>
        </w:rPr>
        <w:t>3</w:t>
      </w:r>
      <w:r w:rsidRPr="00A005AD">
        <w:rPr>
          <w:rFonts w:ascii="Arial" w:hAnsi="Arial" w:cs="Arial"/>
          <w:sz w:val="20"/>
        </w:rPr>
        <w:t xml:space="preserve">.  THE AWARD WILL BE PRESENTED AT THE DISTRICT CONVENTION ON AUGUST </w:t>
      </w:r>
      <w:r w:rsidR="0079686A" w:rsidRPr="0079686A">
        <w:rPr>
          <w:rFonts w:ascii="Arial" w:hAnsi="Arial" w:cs="Arial"/>
          <w:sz w:val="20"/>
        </w:rPr>
        <w:t>10-13, 2023</w:t>
      </w:r>
      <w:r w:rsidRPr="00A005AD">
        <w:rPr>
          <w:rFonts w:ascii="Arial" w:hAnsi="Arial" w:cs="Arial"/>
          <w:sz w:val="20"/>
        </w:rPr>
        <w:t xml:space="preserve">.  </w:t>
      </w:r>
    </w:p>
    <w:p w14:paraId="2EBAEEF7" w14:textId="77777777" w:rsidR="00A005AD" w:rsidRPr="00A005AD" w:rsidRDefault="00C61295" w:rsidP="00A005AD">
      <w:pPr>
        <w:spacing w:after="0" w:line="240" w:lineRule="auto"/>
        <w:rPr>
          <w:rFonts w:ascii="Arial" w:hAnsi="Arial" w:cs="Arial"/>
          <w:b/>
          <w:sz w:val="20"/>
        </w:rPr>
      </w:pPr>
      <w:r w:rsidRPr="00A005AD">
        <w:rPr>
          <w:rFonts w:ascii="Arial" w:hAnsi="Arial" w:cs="Arial"/>
          <w:b/>
          <w:sz w:val="20"/>
        </w:rPr>
        <w:t xml:space="preserve">Email to: </w:t>
      </w:r>
      <w:hyperlink r:id="rId8" w:history="1">
        <w:r w:rsidRPr="00A005AD">
          <w:rPr>
            <w:rStyle w:val="Hyperlink"/>
            <w:rFonts w:ascii="Arial" w:hAnsi="Arial" w:cs="Arial"/>
            <w:b/>
            <w:sz w:val="20"/>
          </w:rPr>
          <w:t>Michelle@pakiwanis.org</w:t>
        </w:r>
      </w:hyperlink>
      <w:r w:rsidRPr="00A005AD">
        <w:rPr>
          <w:rFonts w:ascii="Arial" w:hAnsi="Arial" w:cs="Arial"/>
          <w:b/>
          <w:sz w:val="20"/>
        </w:rPr>
        <w:t xml:space="preserve">; Fax to: 717-540-1018; </w:t>
      </w:r>
      <w:r w:rsidR="00A005AD" w:rsidRPr="00A005AD">
        <w:rPr>
          <w:rFonts w:ascii="Arial" w:hAnsi="Arial" w:cs="Arial"/>
          <w:b/>
          <w:sz w:val="20"/>
        </w:rPr>
        <w:t xml:space="preserve"> </w:t>
      </w:r>
    </w:p>
    <w:p w14:paraId="05917652" w14:textId="0E596D58" w:rsidR="00C61295" w:rsidRPr="00A005AD" w:rsidRDefault="00A005AD" w:rsidP="00A005AD">
      <w:pPr>
        <w:spacing w:after="0" w:line="240" w:lineRule="auto"/>
        <w:rPr>
          <w:rFonts w:ascii="Arial" w:hAnsi="Arial" w:cs="Arial"/>
          <w:b/>
          <w:sz w:val="20"/>
        </w:rPr>
      </w:pPr>
      <w:r w:rsidRPr="00A005AD">
        <w:rPr>
          <w:rFonts w:ascii="Arial" w:hAnsi="Arial" w:cs="Arial"/>
          <w:b/>
          <w:sz w:val="20"/>
        </w:rPr>
        <w:t>M</w:t>
      </w:r>
      <w:r w:rsidR="00C61295" w:rsidRPr="00A005AD">
        <w:rPr>
          <w:rFonts w:ascii="Arial" w:hAnsi="Arial" w:cs="Arial"/>
          <w:b/>
          <w:sz w:val="20"/>
        </w:rPr>
        <w:t xml:space="preserve">ail to: </w:t>
      </w:r>
      <w:r w:rsidR="00DE695D">
        <w:rPr>
          <w:rFonts w:ascii="Arial" w:hAnsi="Arial" w:cs="Arial"/>
          <w:b/>
          <w:sz w:val="20"/>
        </w:rPr>
        <w:t>125 N Enola</w:t>
      </w:r>
      <w:r w:rsidR="00C61295" w:rsidRPr="00A005AD">
        <w:rPr>
          <w:rFonts w:ascii="Arial" w:hAnsi="Arial" w:cs="Arial"/>
          <w:b/>
          <w:sz w:val="20"/>
        </w:rPr>
        <w:t xml:space="preserve">, Ste. </w:t>
      </w:r>
      <w:r w:rsidR="00DE695D">
        <w:rPr>
          <w:rFonts w:ascii="Arial" w:hAnsi="Arial" w:cs="Arial"/>
          <w:b/>
          <w:sz w:val="20"/>
        </w:rPr>
        <w:t>206</w:t>
      </w:r>
      <w:r w:rsidR="00C61295" w:rsidRPr="00A005AD">
        <w:rPr>
          <w:rFonts w:ascii="Arial" w:hAnsi="Arial" w:cs="Arial"/>
          <w:b/>
          <w:sz w:val="20"/>
        </w:rPr>
        <w:t xml:space="preserve">; </w:t>
      </w:r>
      <w:r w:rsidR="00DE695D">
        <w:rPr>
          <w:rFonts w:ascii="Arial" w:hAnsi="Arial" w:cs="Arial"/>
          <w:b/>
          <w:sz w:val="20"/>
        </w:rPr>
        <w:t>Enola</w:t>
      </w:r>
      <w:r w:rsidR="00C61295" w:rsidRPr="00A005AD">
        <w:rPr>
          <w:rFonts w:ascii="Arial" w:hAnsi="Arial" w:cs="Arial"/>
          <w:b/>
          <w:sz w:val="20"/>
        </w:rPr>
        <w:t xml:space="preserve"> PA  17</w:t>
      </w:r>
      <w:r w:rsidR="00DE695D">
        <w:rPr>
          <w:rFonts w:ascii="Arial" w:hAnsi="Arial" w:cs="Arial"/>
          <w:b/>
          <w:sz w:val="20"/>
        </w:rPr>
        <w:t>025</w:t>
      </w:r>
    </w:p>
    <w:p w14:paraId="05155FDD" w14:textId="2442422F" w:rsidR="006316EB" w:rsidRPr="00A005AD" w:rsidRDefault="006316EB">
      <w:pPr>
        <w:rPr>
          <w:rFonts w:ascii="Arial" w:hAnsi="Arial" w:cs="Arial"/>
        </w:rPr>
      </w:pPr>
      <w:r w:rsidRPr="00A005AD">
        <w:rPr>
          <w:rFonts w:ascii="Arial" w:hAnsi="Arial" w:cs="Arial"/>
        </w:rPr>
        <w:br w:type="page"/>
      </w:r>
    </w:p>
    <w:p w14:paraId="313F6B61" w14:textId="3040B081" w:rsidR="006316EB" w:rsidRDefault="006316EB" w:rsidP="006316EB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BBCA2B1" wp14:editId="7DA63111">
            <wp:simplePos x="0" y="0"/>
            <wp:positionH relativeFrom="column">
              <wp:posOffset>1295400</wp:posOffset>
            </wp:positionH>
            <wp:positionV relativeFrom="paragraph">
              <wp:posOffset>-257175</wp:posOffset>
            </wp:positionV>
            <wp:extent cx="2990850" cy="723109"/>
            <wp:effectExtent l="0" t="0" r="0" b="127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166E2" w14:textId="77777777" w:rsidR="00DE695D" w:rsidRDefault="00DE695D" w:rsidP="00C6129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F32615" w14:textId="6295BFEA" w:rsidR="006316EB" w:rsidRPr="00C61295" w:rsidRDefault="006316EB" w:rsidP="00DE695D">
      <w:pPr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61295">
        <w:rPr>
          <w:rFonts w:ascii="Arial" w:hAnsi="Arial" w:cs="Arial"/>
          <w:b/>
          <w:bCs/>
          <w:sz w:val="24"/>
          <w:szCs w:val="24"/>
        </w:rPr>
        <w:t>202</w:t>
      </w:r>
      <w:r w:rsidR="0079686A">
        <w:rPr>
          <w:rFonts w:ascii="Arial" w:hAnsi="Arial" w:cs="Arial"/>
          <w:b/>
          <w:bCs/>
          <w:sz w:val="24"/>
          <w:szCs w:val="24"/>
        </w:rPr>
        <w:t>2</w:t>
      </w:r>
      <w:r w:rsidRPr="00C61295">
        <w:rPr>
          <w:rFonts w:ascii="Arial" w:hAnsi="Arial" w:cs="Arial"/>
          <w:b/>
          <w:bCs/>
          <w:sz w:val="24"/>
          <w:szCs w:val="24"/>
        </w:rPr>
        <w:t>-202</w:t>
      </w:r>
      <w:r w:rsidR="0079686A">
        <w:rPr>
          <w:rFonts w:ascii="Arial" w:hAnsi="Arial" w:cs="Arial"/>
          <w:b/>
          <w:bCs/>
          <w:sz w:val="24"/>
          <w:szCs w:val="24"/>
        </w:rPr>
        <w:t>3</w:t>
      </w:r>
      <w:r w:rsidRPr="00C61295">
        <w:rPr>
          <w:rFonts w:ascii="Arial" w:hAnsi="Arial" w:cs="Arial"/>
          <w:b/>
          <w:bCs/>
          <w:sz w:val="24"/>
          <w:szCs w:val="24"/>
        </w:rPr>
        <w:t xml:space="preserve"> Pennsylvania District Distinguished Kiwanian Award </w:t>
      </w:r>
      <w:r w:rsidR="00C61295" w:rsidRPr="00C61295">
        <w:rPr>
          <w:rFonts w:ascii="Arial" w:hAnsi="Arial" w:cs="Arial"/>
          <w:b/>
          <w:bCs/>
          <w:sz w:val="24"/>
          <w:szCs w:val="24"/>
        </w:rPr>
        <w:t>Application</w:t>
      </w:r>
    </w:p>
    <w:p w14:paraId="0A4C8887" w14:textId="77777777" w:rsidR="00C61295" w:rsidRPr="00C61295" w:rsidRDefault="00C61295" w:rsidP="00C6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0"/>
          <w:szCs w:val="10"/>
        </w:rPr>
      </w:pPr>
    </w:p>
    <w:p w14:paraId="1808854B" w14:textId="77777777" w:rsidR="00C61295" w:rsidRDefault="00C61295" w:rsidP="00C6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 w:rsidRPr="00C61295">
        <w:rPr>
          <w:b/>
          <w:bCs/>
        </w:rPr>
        <w:t xml:space="preserve">Kiwanian Name: </w:t>
      </w:r>
      <w:r w:rsidRPr="00C61295">
        <w:rPr>
          <w:b/>
          <w:bCs/>
          <w:u w:val="single"/>
        </w:rPr>
        <w:tab/>
      </w:r>
      <w:r w:rsidRPr="00C61295">
        <w:rPr>
          <w:b/>
          <w:bCs/>
          <w:u w:val="single"/>
        </w:rPr>
        <w:tab/>
      </w:r>
      <w:r w:rsidRPr="00C61295">
        <w:rPr>
          <w:b/>
          <w:bCs/>
          <w:u w:val="single"/>
        </w:rPr>
        <w:tab/>
      </w:r>
      <w:r w:rsidRPr="00C61295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</w:t>
      </w:r>
      <w:r w:rsidRPr="00C61295">
        <w:rPr>
          <w:b/>
          <w:bCs/>
        </w:rPr>
        <w:t>Club:</w:t>
      </w:r>
      <w:r w:rsidRPr="00C61295">
        <w:rPr>
          <w:b/>
          <w:bCs/>
          <w:u w:val="single"/>
        </w:rPr>
        <w:tab/>
      </w:r>
      <w:r w:rsidRPr="00C61295">
        <w:rPr>
          <w:b/>
          <w:bCs/>
          <w:u w:val="single"/>
        </w:rPr>
        <w:tab/>
      </w:r>
      <w:r w:rsidRPr="00C61295">
        <w:rPr>
          <w:b/>
          <w:bCs/>
          <w:u w:val="single"/>
        </w:rPr>
        <w:tab/>
      </w:r>
      <w:r>
        <w:rPr>
          <w:b/>
          <w:bCs/>
          <w:u w:val="single"/>
        </w:rPr>
        <w:t>___________________</w:t>
      </w:r>
    </w:p>
    <w:p w14:paraId="529AA2D6" w14:textId="63F70F08" w:rsidR="00C61295" w:rsidRPr="00C61295" w:rsidRDefault="00C61295" w:rsidP="00C6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6"/>
          <w:szCs w:val="16"/>
          <w:u w:val="single"/>
        </w:rPr>
      </w:pPr>
      <w:r w:rsidRPr="00C61295">
        <w:rPr>
          <w:b/>
          <w:bCs/>
          <w:sz w:val="16"/>
          <w:szCs w:val="16"/>
          <w:u w:val="single"/>
        </w:rPr>
        <w:t xml:space="preserve">                                             </w:t>
      </w:r>
    </w:p>
    <w:p w14:paraId="0FFDFEBF" w14:textId="335D0396" w:rsidR="00DE695D" w:rsidRDefault="006316EB" w:rsidP="00DE695D">
      <w:pPr>
        <w:spacing w:before="120" w:after="0"/>
        <w:rPr>
          <w:b/>
        </w:rPr>
      </w:pPr>
      <w:r>
        <w:t xml:space="preserve">Eligibility for the Distinguished Kiwanian Award requires the following accomplishments during the period of </w:t>
      </w:r>
      <w:r w:rsidRPr="001D12DD">
        <w:rPr>
          <w:b/>
          <w:bCs/>
        </w:rPr>
        <w:t>July 1, 202</w:t>
      </w:r>
      <w:r w:rsidR="00FE012B">
        <w:rPr>
          <w:b/>
          <w:bCs/>
        </w:rPr>
        <w:t>1</w:t>
      </w:r>
      <w:r w:rsidRPr="001D12DD">
        <w:rPr>
          <w:b/>
          <w:bCs/>
        </w:rPr>
        <w:t xml:space="preserve"> to June 30, 202</w:t>
      </w:r>
      <w:r w:rsidR="00FE012B">
        <w:rPr>
          <w:b/>
          <w:bCs/>
        </w:rPr>
        <w:t>2</w:t>
      </w:r>
      <w:r>
        <w:t xml:space="preserve">, except where noted. </w:t>
      </w:r>
      <w:r w:rsidR="00C61295">
        <w:rPr>
          <w:b/>
        </w:rPr>
        <w:t>APPLICATIONS MUST BE IN BY JULY 1</w:t>
      </w:r>
      <w:r w:rsidR="0079686A">
        <w:rPr>
          <w:b/>
        </w:rPr>
        <w:t>4</w:t>
      </w:r>
      <w:r w:rsidR="00C61295">
        <w:rPr>
          <w:b/>
        </w:rPr>
        <w:t>, 202</w:t>
      </w:r>
      <w:r w:rsidR="0079686A">
        <w:rPr>
          <w:b/>
        </w:rPr>
        <w:t>3</w:t>
      </w:r>
      <w:r w:rsidR="00C61295">
        <w:rPr>
          <w:b/>
        </w:rPr>
        <w:t xml:space="preserve">. </w:t>
      </w:r>
      <w:r w:rsidR="00C61295" w:rsidRPr="00C61295">
        <w:rPr>
          <w:b/>
        </w:rPr>
        <w:t xml:space="preserve">Email to: Michelle@pakiwanis.org; Fax to: 717-540-1018; mail to: </w:t>
      </w:r>
      <w:r w:rsidR="00DE695D" w:rsidRPr="00DE695D">
        <w:rPr>
          <w:b/>
        </w:rPr>
        <w:t>125 N Enola, Ste. 206; Enola PA  17025</w:t>
      </w:r>
    </w:p>
    <w:p w14:paraId="259DDFA0" w14:textId="2F4F5378" w:rsidR="006316EB" w:rsidRDefault="006316EB" w:rsidP="00DE695D">
      <w:pPr>
        <w:spacing w:before="120"/>
      </w:pPr>
      <w:r w:rsidRPr="00B9634D">
        <w:t>Sponsored one new member or invite three (3) prospective member</w:t>
      </w:r>
      <w:r w:rsidR="00DE695D">
        <w:t>s</w:t>
      </w:r>
      <w:r w:rsidRPr="00B9634D">
        <w:t xml:space="preserve"> to a club meeting or event through the award period.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3328"/>
        <w:gridCol w:w="270"/>
        <w:gridCol w:w="2137"/>
        <w:gridCol w:w="270"/>
        <w:gridCol w:w="2970"/>
      </w:tblGrid>
      <w:tr w:rsidR="009C5C8B" w:rsidRPr="009C5C8B" w14:paraId="6EEA050D" w14:textId="77777777" w:rsidTr="00A737E3">
        <w:tc>
          <w:tcPr>
            <w:tcW w:w="385" w:type="dxa"/>
          </w:tcPr>
          <w:p w14:paraId="57D6C9F3" w14:textId="77777777" w:rsidR="009C5C8B" w:rsidRPr="009C5C8B" w:rsidRDefault="009C5C8B" w:rsidP="009C5C8B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14:paraId="46629490" w14:textId="2D6D5EB3" w:rsidR="009C5C8B" w:rsidRPr="009C5C8B" w:rsidRDefault="009C5C8B" w:rsidP="006316EB">
            <w:pPr>
              <w:rPr>
                <w:b/>
                <w:bCs/>
                <w:sz w:val="20"/>
                <w:szCs w:val="20"/>
                <w:u w:val="single"/>
              </w:rPr>
            </w:pPr>
            <w:r w:rsidRPr="009C5C8B">
              <w:rPr>
                <w:b/>
                <w:bCs/>
                <w:sz w:val="20"/>
                <w:szCs w:val="20"/>
                <w:u w:val="single"/>
              </w:rPr>
              <w:t>New/Prospective Member’s Name</w:t>
            </w:r>
          </w:p>
        </w:tc>
        <w:tc>
          <w:tcPr>
            <w:tcW w:w="270" w:type="dxa"/>
          </w:tcPr>
          <w:p w14:paraId="0405A8FF" w14:textId="77777777" w:rsidR="009C5C8B" w:rsidRPr="009C5C8B" w:rsidRDefault="009C5C8B" w:rsidP="006316E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37" w:type="dxa"/>
          </w:tcPr>
          <w:p w14:paraId="09F1AF93" w14:textId="553C43E6" w:rsidR="009C5C8B" w:rsidRPr="009C5C8B" w:rsidRDefault="009C5C8B" w:rsidP="006316EB">
            <w:pPr>
              <w:rPr>
                <w:b/>
                <w:bCs/>
                <w:sz w:val="20"/>
                <w:szCs w:val="20"/>
                <w:u w:val="single"/>
              </w:rPr>
            </w:pPr>
            <w:r w:rsidRPr="009C5C8B">
              <w:rPr>
                <w:b/>
                <w:bCs/>
                <w:sz w:val="20"/>
                <w:szCs w:val="20"/>
                <w:u w:val="single"/>
              </w:rPr>
              <w:t>Date Added/Attended</w:t>
            </w:r>
          </w:p>
        </w:tc>
        <w:tc>
          <w:tcPr>
            <w:tcW w:w="270" w:type="dxa"/>
          </w:tcPr>
          <w:p w14:paraId="4AEE35D6" w14:textId="77777777" w:rsidR="009C5C8B" w:rsidRPr="009C5C8B" w:rsidRDefault="009C5C8B" w:rsidP="006316E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</w:tcPr>
          <w:p w14:paraId="17E95EE4" w14:textId="5FCCB2A4" w:rsidR="009C5C8B" w:rsidRPr="009C5C8B" w:rsidRDefault="009C5C8B" w:rsidP="006316EB">
            <w:pPr>
              <w:rPr>
                <w:b/>
                <w:bCs/>
                <w:sz w:val="20"/>
                <w:szCs w:val="20"/>
                <w:u w:val="single"/>
              </w:rPr>
            </w:pPr>
            <w:r w:rsidRPr="009C5C8B">
              <w:rPr>
                <w:b/>
                <w:bCs/>
                <w:sz w:val="20"/>
                <w:szCs w:val="20"/>
                <w:u w:val="single"/>
              </w:rPr>
              <w:t>Event (if prospective)</w:t>
            </w:r>
          </w:p>
        </w:tc>
      </w:tr>
      <w:tr w:rsidR="009C5C8B" w14:paraId="762DD647" w14:textId="77777777" w:rsidTr="00A737E3">
        <w:tc>
          <w:tcPr>
            <w:tcW w:w="385" w:type="dxa"/>
            <w:vAlign w:val="bottom"/>
          </w:tcPr>
          <w:p w14:paraId="4B89AB07" w14:textId="10E981A0" w:rsidR="009C5C8B" w:rsidRDefault="009C5C8B" w:rsidP="00A737E3">
            <w:r>
              <w:t>1.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22D0B4B7" w14:textId="0E9D81CF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A26A44D" w14:textId="77777777" w:rsidR="009C5C8B" w:rsidRDefault="009C5C8B" w:rsidP="006316EB"/>
        </w:tc>
        <w:tc>
          <w:tcPr>
            <w:tcW w:w="2137" w:type="dxa"/>
            <w:tcBorders>
              <w:bottom w:val="single" w:sz="4" w:space="0" w:color="auto"/>
            </w:tcBorders>
          </w:tcPr>
          <w:p w14:paraId="29616327" w14:textId="6830FB54" w:rsidR="009C5C8B" w:rsidRDefault="009C5C8B" w:rsidP="006316EB"/>
        </w:tc>
        <w:tc>
          <w:tcPr>
            <w:tcW w:w="270" w:type="dxa"/>
          </w:tcPr>
          <w:p w14:paraId="658FDE7E" w14:textId="77777777" w:rsidR="009C5C8B" w:rsidRDefault="009C5C8B" w:rsidP="006316EB"/>
        </w:tc>
        <w:tc>
          <w:tcPr>
            <w:tcW w:w="2970" w:type="dxa"/>
            <w:tcBorders>
              <w:bottom w:val="single" w:sz="4" w:space="0" w:color="auto"/>
            </w:tcBorders>
          </w:tcPr>
          <w:p w14:paraId="18259E12" w14:textId="2F94410A" w:rsidR="009C5C8B" w:rsidRDefault="009C5C8B" w:rsidP="006316EB"/>
        </w:tc>
      </w:tr>
      <w:tr w:rsidR="009C5C8B" w14:paraId="4CF01246" w14:textId="77777777" w:rsidTr="00A737E3">
        <w:tc>
          <w:tcPr>
            <w:tcW w:w="385" w:type="dxa"/>
            <w:vAlign w:val="bottom"/>
          </w:tcPr>
          <w:p w14:paraId="4C159FD7" w14:textId="691E9B02" w:rsidR="009C5C8B" w:rsidRDefault="009C5C8B" w:rsidP="00A737E3">
            <w:r>
              <w:t>2.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14:paraId="6140D338" w14:textId="725899EA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BDA271C" w14:textId="77777777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0EF3FEE3" w14:textId="7779EF31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61709DE" w14:textId="77777777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1860163" w14:textId="5B577B03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</w:tr>
      <w:tr w:rsidR="009C5C8B" w14:paraId="0D596BE6" w14:textId="77777777" w:rsidTr="00A737E3">
        <w:tc>
          <w:tcPr>
            <w:tcW w:w="385" w:type="dxa"/>
            <w:vAlign w:val="bottom"/>
          </w:tcPr>
          <w:p w14:paraId="38D79891" w14:textId="562D8B4B" w:rsidR="009C5C8B" w:rsidRDefault="009C5C8B" w:rsidP="00A737E3">
            <w:r>
              <w:t>3.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14:paraId="3A130EE4" w14:textId="072BDD5B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A546B36" w14:textId="77777777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082F0BC3" w14:textId="1B1B1DD6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19A0068" w14:textId="77777777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FE2DD88" w14:textId="7CE25313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</w:tr>
      <w:tr w:rsidR="009C5C8B" w14:paraId="7DB0EF90" w14:textId="77777777" w:rsidTr="00A737E3">
        <w:tc>
          <w:tcPr>
            <w:tcW w:w="385" w:type="dxa"/>
            <w:vAlign w:val="bottom"/>
          </w:tcPr>
          <w:p w14:paraId="6024BB4C" w14:textId="2C45A7D8" w:rsidR="009C5C8B" w:rsidRDefault="009C5C8B" w:rsidP="00A737E3">
            <w:r>
              <w:t>4.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14:paraId="2FCD3436" w14:textId="3D722C92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7FF629B" w14:textId="77777777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6E58B6BC" w14:textId="13A1F9F8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E141882" w14:textId="77777777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C673033" w14:textId="5C0E5D09" w:rsidR="009C5C8B" w:rsidRPr="00A737E3" w:rsidRDefault="009C5C8B" w:rsidP="006316EB">
            <w:pPr>
              <w:rPr>
                <w:sz w:val="28"/>
                <w:szCs w:val="28"/>
              </w:rPr>
            </w:pPr>
          </w:p>
        </w:tc>
      </w:tr>
    </w:tbl>
    <w:p w14:paraId="51440A86" w14:textId="07E35BC1" w:rsidR="006316EB" w:rsidRDefault="006316EB" w:rsidP="006316E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Participate in </w:t>
      </w:r>
      <w:r w:rsidRPr="00B9634D">
        <w:t>(2) service projects / fundraisers/ club meetings of ANOTHER Kiwanis Club(s), or Service Leadership Program(s) virtually or in-person.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3328"/>
        <w:gridCol w:w="270"/>
        <w:gridCol w:w="2137"/>
        <w:gridCol w:w="270"/>
        <w:gridCol w:w="2970"/>
      </w:tblGrid>
      <w:tr w:rsidR="00A737E3" w:rsidRPr="009C5C8B" w14:paraId="5E19985D" w14:textId="77777777" w:rsidTr="0030431A">
        <w:tc>
          <w:tcPr>
            <w:tcW w:w="385" w:type="dxa"/>
          </w:tcPr>
          <w:p w14:paraId="324BD891" w14:textId="77777777" w:rsidR="00A737E3" w:rsidRPr="009C5C8B" w:rsidRDefault="00A737E3" w:rsidP="0030431A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14:paraId="22C00925" w14:textId="6546B98B" w:rsidR="00A737E3" w:rsidRPr="009C5C8B" w:rsidRDefault="00A737E3" w:rsidP="003043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Event</w:t>
            </w:r>
          </w:p>
        </w:tc>
        <w:tc>
          <w:tcPr>
            <w:tcW w:w="270" w:type="dxa"/>
          </w:tcPr>
          <w:p w14:paraId="3C2B9B72" w14:textId="77777777" w:rsidR="00A737E3" w:rsidRPr="009C5C8B" w:rsidRDefault="00A737E3" w:rsidP="0030431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37" w:type="dxa"/>
          </w:tcPr>
          <w:p w14:paraId="6FF7376F" w14:textId="3CFEE57F" w:rsidR="00A737E3" w:rsidRPr="009C5C8B" w:rsidRDefault="00A737E3" w:rsidP="0030431A">
            <w:pPr>
              <w:rPr>
                <w:b/>
                <w:bCs/>
                <w:sz w:val="20"/>
                <w:szCs w:val="20"/>
                <w:u w:val="single"/>
              </w:rPr>
            </w:pPr>
            <w:r w:rsidRPr="009C5C8B">
              <w:rPr>
                <w:b/>
                <w:bCs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270" w:type="dxa"/>
          </w:tcPr>
          <w:p w14:paraId="7A16810D" w14:textId="77777777" w:rsidR="00A737E3" w:rsidRPr="009C5C8B" w:rsidRDefault="00A737E3" w:rsidP="0030431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</w:tcPr>
          <w:p w14:paraId="4C61C6EF" w14:textId="73B79B23" w:rsidR="00A737E3" w:rsidRPr="009C5C8B" w:rsidRDefault="00A737E3" w:rsidP="003043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Club</w:t>
            </w:r>
          </w:p>
        </w:tc>
      </w:tr>
      <w:tr w:rsidR="00A737E3" w14:paraId="4930BF6B" w14:textId="77777777" w:rsidTr="0030431A">
        <w:tc>
          <w:tcPr>
            <w:tcW w:w="385" w:type="dxa"/>
            <w:vAlign w:val="bottom"/>
          </w:tcPr>
          <w:p w14:paraId="16F703F3" w14:textId="77777777" w:rsidR="00A737E3" w:rsidRDefault="00A737E3" w:rsidP="0030431A">
            <w:r>
              <w:t>1.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D5F44CA" w14:textId="77777777" w:rsidR="00A737E3" w:rsidRPr="00A737E3" w:rsidRDefault="00A737E3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ADEC61B" w14:textId="77777777" w:rsidR="00A737E3" w:rsidRDefault="00A737E3" w:rsidP="0030431A"/>
        </w:tc>
        <w:tc>
          <w:tcPr>
            <w:tcW w:w="2137" w:type="dxa"/>
            <w:tcBorders>
              <w:bottom w:val="single" w:sz="4" w:space="0" w:color="auto"/>
            </w:tcBorders>
          </w:tcPr>
          <w:p w14:paraId="7F62FA02" w14:textId="77777777" w:rsidR="00A737E3" w:rsidRDefault="00A737E3" w:rsidP="0030431A"/>
        </w:tc>
        <w:tc>
          <w:tcPr>
            <w:tcW w:w="270" w:type="dxa"/>
          </w:tcPr>
          <w:p w14:paraId="131E16D7" w14:textId="77777777" w:rsidR="00A737E3" w:rsidRDefault="00A737E3" w:rsidP="0030431A"/>
        </w:tc>
        <w:tc>
          <w:tcPr>
            <w:tcW w:w="2970" w:type="dxa"/>
            <w:tcBorders>
              <w:bottom w:val="single" w:sz="4" w:space="0" w:color="auto"/>
            </w:tcBorders>
          </w:tcPr>
          <w:p w14:paraId="045EF02E" w14:textId="77777777" w:rsidR="00A737E3" w:rsidRDefault="00A737E3" w:rsidP="0030431A"/>
        </w:tc>
      </w:tr>
      <w:tr w:rsidR="00A737E3" w14:paraId="628D6157" w14:textId="77777777" w:rsidTr="0030431A">
        <w:tc>
          <w:tcPr>
            <w:tcW w:w="385" w:type="dxa"/>
            <w:vAlign w:val="bottom"/>
          </w:tcPr>
          <w:p w14:paraId="6E2C5A3D" w14:textId="77777777" w:rsidR="00A737E3" w:rsidRDefault="00A737E3" w:rsidP="0030431A">
            <w:r>
              <w:t>2.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14:paraId="368EC55B" w14:textId="77777777" w:rsidR="00A737E3" w:rsidRPr="00A737E3" w:rsidRDefault="00A737E3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E35FCD1" w14:textId="77777777" w:rsidR="00A737E3" w:rsidRPr="00A737E3" w:rsidRDefault="00A737E3" w:rsidP="0030431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18309FB7" w14:textId="77777777" w:rsidR="00A737E3" w:rsidRPr="00A737E3" w:rsidRDefault="00A737E3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C6BF564" w14:textId="77777777" w:rsidR="00A737E3" w:rsidRPr="00A737E3" w:rsidRDefault="00A737E3" w:rsidP="0030431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4B1C2DC" w14:textId="77777777" w:rsidR="00A737E3" w:rsidRPr="00A737E3" w:rsidRDefault="00A737E3" w:rsidP="0030431A">
            <w:pPr>
              <w:rPr>
                <w:sz w:val="28"/>
                <w:szCs w:val="28"/>
              </w:rPr>
            </w:pPr>
          </w:p>
        </w:tc>
      </w:tr>
    </w:tbl>
    <w:p w14:paraId="3843B914" w14:textId="77777777" w:rsidR="006316EB" w:rsidRDefault="006316EB" w:rsidP="006316E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</w:p>
    <w:p w14:paraId="51A64C22" w14:textId="77777777" w:rsidR="006316EB" w:rsidRDefault="006316EB" w:rsidP="006316E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Actively participate in at least three (3) club service projects and have at least 36 hours of service.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3328"/>
        <w:gridCol w:w="270"/>
        <w:gridCol w:w="2137"/>
        <w:gridCol w:w="270"/>
        <w:gridCol w:w="2970"/>
      </w:tblGrid>
      <w:tr w:rsidR="00C61295" w:rsidRPr="009C5C8B" w14:paraId="31C7DDD6" w14:textId="77777777" w:rsidTr="0030431A">
        <w:tc>
          <w:tcPr>
            <w:tcW w:w="385" w:type="dxa"/>
          </w:tcPr>
          <w:p w14:paraId="7A953F95" w14:textId="77777777" w:rsidR="00C61295" w:rsidRPr="009C5C8B" w:rsidRDefault="00C61295" w:rsidP="0030431A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14:paraId="4AB530D0" w14:textId="44ABC4FB" w:rsidR="00C61295" w:rsidRPr="009C5C8B" w:rsidRDefault="00C61295" w:rsidP="003043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Project</w:t>
            </w:r>
          </w:p>
        </w:tc>
        <w:tc>
          <w:tcPr>
            <w:tcW w:w="270" w:type="dxa"/>
          </w:tcPr>
          <w:p w14:paraId="241E74CE" w14:textId="77777777" w:rsidR="00C61295" w:rsidRPr="009C5C8B" w:rsidRDefault="00C61295" w:rsidP="0030431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37" w:type="dxa"/>
          </w:tcPr>
          <w:p w14:paraId="3F73C320" w14:textId="77777777" w:rsidR="00C61295" w:rsidRPr="009C5C8B" w:rsidRDefault="00C61295" w:rsidP="0030431A">
            <w:pPr>
              <w:rPr>
                <w:b/>
                <w:bCs/>
                <w:sz w:val="20"/>
                <w:szCs w:val="20"/>
                <w:u w:val="single"/>
              </w:rPr>
            </w:pPr>
            <w:r w:rsidRPr="009C5C8B">
              <w:rPr>
                <w:b/>
                <w:bCs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270" w:type="dxa"/>
          </w:tcPr>
          <w:p w14:paraId="5711769E" w14:textId="77777777" w:rsidR="00C61295" w:rsidRPr="009C5C8B" w:rsidRDefault="00C61295" w:rsidP="0030431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0" w:type="dxa"/>
          </w:tcPr>
          <w:p w14:paraId="54007CFD" w14:textId="09D7C7C9" w:rsidR="00C61295" w:rsidRPr="009C5C8B" w:rsidRDefault="00C61295" w:rsidP="003043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Hours</w:t>
            </w:r>
          </w:p>
        </w:tc>
      </w:tr>
      <w:tr w:rsidR="00C61295" w14:paraId="57F375B3" w14:textId="77777777" w:rsidTr="0030431A">
        <w:tc>
          <w:tcPr>
            <w:tcW w:w="385" w:type="dxa"/>
            <w:vAlign w:val="bottom"/>
          </w:tcPr>
          <w:p w14:paraId="5B96321B" w14:textId="77777777" w:rsidR="00C61295" w:rsidRDefault="00C61295" w:rsidP="0030431A">
            <w:r>
              <w:t>1.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2C0D2E12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0AD3079" w14:textId="77777777" w:rsidR="00C61295" w:rsidRDefault="00C61295" w:rsidP="0030431A"/>
        </w:tc>
        <w:tc>
          <w:tcPr>
            <w:tcW w:w="2137" w:type="dxa"/>
            <w:tcBorders>
              <w:bottom w:val="single" w:sz="4" w:space="0" w:color="auto"/>
            </w:tcBorders>
          </w:tcPr>
          <w:p w14:paraId="5F2953D1" w14:textId="77777777" w:rsidR="00C61295" w:rsidRDefault="00C61295" w:rsidP="0030431A"/>
        </w:tc>
        <w:tc>
          <w:tcPr>
            <w:tcW w:w="270" w:type="dxa"/>
          </w:tcPr>
          <w:p w14:paraId="4F816C2A" w14:textId="77777777" w:rsidR="00C61295" w:rsidRDefault="00C61295" w:rsidP="0030431A"/>
        </w:tc>
        <w:tc>
          <w:tcPr>
            <w:tcW w:w="2970" w:type="dxa"/>
            <w:tcBorders>
              <w:bottom w:val="single" w:sz="4" w:space="0" w:color="auto"/>
            </w:tcBorders>
          </w:tcPr>
          <w:p w14:paraId="331F6F09" w14:textId="77777777" w:rsidR="00C61295" w:rsidRDefault="00C61295" w:rsidP="0030431A"/>
        </w:tc>
      </w:tr>
      <w:tr w:rsidR="00C61295" w14:paraId="0E3033D3" w14:textId="77777777" w:rsidTr="0030431A">
        <w:tc>
          <w:tcPr>
            <w:tcW w:w="385" w:type="dxa"/>
            <w:vAlign w:val="bottom"/>
          </w:tcPr>
          <w:p w14:paraId="31F72E2B" w14:textId="77777777" w:rsidR="00C61295" w:rsidRDefault="00C61295" w:rsidP="0030431A">
            <w:r>
              <w:t>2.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14:paraId="72B2EECD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5801DBD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2F01D1D3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3DB5049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FA3E90B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</w:tr>
      <w:tr w:rsidR="00C61295" w14:paraId="14548063" w14:textId="77777777" w:rsidTr="0030431A">
        <w:tc>
          <w:tcPr>
            <w:tcW w:w="385" w:type="dxa"/>
            <w:vAlign w:val="bottom"/>
          </w:tcPr>
          <w:p w14:paraId="17B8CD73" w14:textId="6327A767" w:rsidR="00C61295" w:rsidRDefault="00C61295" w:rsidP="0030431A">
            <w:r>
              <w:t>3.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14:paraId="27AE6CE7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9948F44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03490A22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4167971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D3DBBA6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</w:tr>
    </w:tbl>
    <w:p w14:paraId="0829DE53" w14:textId="6257BD67" w:rsidR="006316EB" w:rsidRPr="00C61295" w:rsidRDefault="00C61295" w:rsidP="006316EB">
      <w:pPr>
        <w:rPr>
          <w:b/>
          <w:bCs/>
        </w:rPr>
      </w:pPr>
      <w:r w:rsidRPr="00C61295">
        <w:rPr>
          <w:b/>
          <w:bCs/>
        </w:rPr>
        <w:tab/>
      </w:r>
      <w:r w:rsidRPr="00C61295">
        <w:rPr>
          <w:b/>
          <w:bCs/>
        </w:rPr>
        <w:tab/>
      </w:r>
      <w:r w:rsidRPr="00C61295">
        <w:rPr>
          <w:b/>
          <w:bCs/>
        </w:rPr>
        <w:tab/>
      </w:r>
      <w:r w:rsidRPr="00C61295">
        <w:rPr>
          <w:b/>
          <w:bCs/>
        </w:rPr>
        <w:tab/>
      </w:r>
      <w:r w:rsidRPr="00C61295">
        <w:rPr>
          <w:b/>
          <w:bCs/>
        </w:rPr>
        <w:tab/>
      </w:r>
      <w:r w:rsidRPr="00C61295">
        <w:rPr>
          <w:b/>
          <w:bCs/>
        </w:rPr>
        <w:tab/>
      </w:r>
      <w:r w:rsidRPr="00C61295">
        <w:rPr>
          <w:b/>
          <w:bCs/>
        </w:rPr>
        <w:tab/>
        <w:t xml:space="preserve">     </w:t>
      </w:r>
      <w:r w:rsidRPr="00C61295">
        <w:rPr>
          <w:b/>
          <w:bCs/>
          <w:sz w:val="18"/>
          <w:szCs w:val="18"/>
        </w:rPr>
        <w:t>Total Hours</w:t>
      </w:r>
      <w:r w:rsidRPr="00C61295">
        <w:rPr>
          <w:b/>
          <w:bCs/>
          <w:sz w:val="20"/>
          <w:szCs w:val="20"/>
        </w:rPr>
        <w:t>:     _________</w:t>
      </w:r>
    </w:p>
    <w:p w14:paraId="4942C0DC" w14:textId="4732B016" w:rsidR="006316EB" w:rsidRDefault="006316EB" w:rsidP="006316E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Attend a minimum of three (3) </w:t>
      </w:r>
      <w:r w:rsidR="00C61295">
        <w:t xml:space="preserve">club </w:t>
      </w:r>
      <w:r>
        <w:t>board meetings.</w:t>
      </w:r>
    </w:p>
    <w:p w14:paraId="58115413" w14:textId="2CC9E429" w:rsidR="006316EB" w:rsidRDefault="006316EB" w:rsidP="006316EB">
      <w:r>
        <w:t xml:space="preserve">     </w:t>
      </w:r>
      <w:r w:rsidR="00C61295">
        <w:t xml:space="preserve">  </w:t>
      </w:r>
      <w:r>
        <w:t xml:space="preserve">Date ________________________ </w:t>
      </w:r>
      <w:proofErr w:type="spellStart"/>
      <w:r>
        <w:t>Date</w:t>
      </w:r>
      <w:proofErr w:type="spellEnd"/>
      <w:r>
        <w:t xml:space="preserve"> ______________________ </w:t>
      </w:r>
      <w:proofErr w:type="spellStart"/>
      <w:r>
        <w:t>Date</w:t>
      </w:r>
      <w:proofErr w:type="spellEnd"/>
      <w:r>
        <w:t xml:space="preserve"> _____________________</w:t>
      </w:r>
    </w:p>
    <w:p w14:paraId="641843F7" w14:textId="77777777" w:rsidR="006316EB" w:rsidRDefault="006316EB" w:rsidP="006316E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B9634D">
        <w:t>Attended two (2) District, Regional or Divisional events virtually or in-person.</w:t>
      </w:r>
      <w:r>
        <w:t xml:space="preserve"> Visits by the Lt. Governor to your club do not count.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3328"/>
        <w:gridCol w:w="270"/>
        <w:gridCol w:w="2137"/>
      </w:tblGrid>
      <w:tr w:rsidR="00C61295" w:rsidRPr="009C5C8B" w14:paraId="2BC53E2D" w14:textId="77777777" w:rsidTr="00C61295">
        <w:tc>
          <w:tcPr>
            <w:tcW w:w="385" w:type="dxa"/>
          </w:tcPr>
          <w:p w14:paraId="79F9194F" w14:textId="77777777" w:rsidR="00C61295" w:rsidRPr="009C5C8B" w:rsidRDefault="00C61295" w:rsidP="0030431A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14:paraId="644CD80B" w14:textId="2750377D" w:rsidR="00C61295" w:rsidRPr="009C5C8B" w:rsidRDefault="00C61295" w:rsidP="003043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District/Region/Division Event</w:t>
            </w:r>
          </w:p>
        </w:tc>
        <w:tc>
          <w:tcPr>
            <w:tcW w:w="270" w:type="dxa"/>
          </w:tcPr>
          <w:p w14:paraId="73091102" w14:textId="77777777" w:rsidR="00C61295" w:rsidRPr="009C5C8B" w:rsidRDefault="00C61295" w:rsidP="0030431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37" w:type="dxa"/>
          </w:tcPr>
          <w:p w14:paraId="3DDE72F6" w14:textId="77777777" w:rsidR="00C61295" w:rsidRPr="009C5C8B" w:rsidRDefault="00C61295" w:rsidP="0030431A">
            <w:pPr>
              <w:rPr>
                <w:b/>
                <w:bCs/>
                <w:sz w:val="20"/>
                <w:szCs w:val="20"/>
                <w:u w:val="single"/>
              </w:rPr>
            </w:pPr>
            <w:r w:rsidRPr="009C5C8B">
              <w:rPr>
                <w:b/>
                <w:bCs/>
                <w:sz w:val="20"/>
                <w:szCs w:val="20"/>
                <w:u w:val="single"/>
              </w:rPr>
              <w:t xml:space="preserve">Date </w:t>
            </w:r>
          </w:p>
        </w:tc>
      </w:tr>
      <w:tr w:rsidR="00C61295" w14:paraId="7C007AE8" w14:textId="77777777" w:rsidTr="00C61295">
        <w:tc>
          <w:tcPr>
            <w:tcW w:w="385" w:type="dxa"/>
            <w:vAlign w:val="bottom"/>
          </w:tcPr>
          <w:p w14:paraId="48EEFF17" w14:textId="77777777" w:rsidR="00C61295" w:rsidRDefault="00C61295" w:rsidP="0030431A">
            <w:r>
              <w:t>1.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3BCFEC8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48707EF" w14:textId="77777777" w:rsidR="00C61295" w:rsidRDefault="00C61295" w:rsidP="0030431A"/>
        </w:tc>
        <w:tc>
          <w:tcPr>
            <w:tcW w:w="2137" w:type="dxa"/>
            <w:tcBorders>
              <w:bottom w:val="single" w:sz="4" w:space="0" w:color="auto"/>
            </w:tcBorders>
          </w:tcPr>
          <w:p w14:paraId="5B484E63" w14:textId="77777777" w:rsidR="00C61295" w:rsidRDefault="00C61295" w:rsidP="0030431A"/>
        </w:tc>
      </w:tr>
      <w:tr w:rsidR="00C61295" w14:paraId="1F2E9A54" w14:textId="77777777" w:rsidTr="00C61295">
        <w:tc>
          <w:tcPr>
            <w:tcW w:w="385" w:type="dxa"/>
            <w:vAlign w:val="bottom"/>
          </w:tcPr>
          <w:p w14:paraId="39780420" w14:textId="77777777" w:rsidR="00C61295" w:rsidRDefault="00C61295" w:rsidP="0030431A">
            <w:r>
              <w:t>2.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14:paraId="4C43248E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6DE28C3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53CE9E20" w14:textId="77777777" w:rsidR="00C61295" w:rsidRPr="00A737E3" w:rsidRDefault="00C61295" w:rsidP="0030431A">
            <w:pPr>
              <w:rPr>
                <w:sz w:val="28"/>
                <w:szCs w:val="28"/>
              </w:rPr>
            </w:pPr>
          </w:p>
        </w:tc>
      </w:tr>
    </w:tbl>
    <w:p w14:paraId="73A8ECAA" w14:textId="77777777" w:rsidR="006316EB" w:rsidRDefault="006316EB" w:rsidP="00DE695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</w:pPr>
      <w:r w:rsidRPr="00A742C1">
        <w:t xml:space="preserve">Attended club meeting, project, </w:t>
      </w:r>
      <w:r w:rsidRPr="00A742C1">
        <w:rPr>
          <w:b/>
          <w:bCs/>
        </w:rPr>
        <w:t>OR</w:t>
      </w:r>
      <w:r w:rsidRPr="00A742C1">
        <w:t xml:space="preserve"> event </w:t>
      </w:r>
      <w:r>
        <w:t xml:space="preserve">MONTHLY </w:t>
      </w:r>
      <w:r w:rsidRPr="00A742C1">
        <w:t xml:space="preserve">for 9 consecutive months.  </w:t>
      </w:r>
    </w:p>
    <w:p w14:paraId="76472345" w14:textId="25B5F10B" w:rsidR="00C61295" w:rsidRDefault="00C61295" w:rsidP="00C61295">
      <w:pPr>
        <w:spacing w:after="0" w:line="240" w:lineRule="auto"/>
        <w:ind w:left="360"/>
      </w:pPr>
      <w:r>
        <w:t xml:space="preserve">Club Secretary Name: </w:t>
      </w:r>
      <w:r w:rsidR="006316EB">
        <w:t xml:space="preserve">_______________________      </w:t>
      </w:r>
    </w:p>
    <w:p w14:paraId="452D7080" w14:textId="6A00517C" w:rsidR="006316EB" w:rsidRDefault="00C61295" w:rsidP="00C61295">
      <w:pPr>
        <w:spacing w:line="240" w:lineRule="auto"/>
        <w:ind w:left="360"/>
      </w:pPr>
      <w:r>
        <w:t xml:space="preserve">Secretary Verification Signature: </w:t>
      </w:r>
      <w:r w:rsidR="006316EB">
        <w:t>_____________________________________________________</w:t>
      </w:r>
      <w:r>
        <w:t>_</w:t>
      </w:r>
      <w:r w:rsidR="006316EB">
        <w:t>_</w:t>
      </w:r>
    </w:p>
    <w:p w14:paraId="7B41B676" w14:textId="04452769" w:rsidR="006316EB" w:rsidRDefault="006316EB" w:rsidP="00C61295">
      <w:pPr>
        <w:spacing w:line="240" w:lineRule="auto"/>
      </w:pPr>
      <w:r>
        <w:t xml:space="preserve">       President </w:t>
      </w:r>
      <w:r w:rsidR="00C61295">
        <w:t>Verification S</w:t>
      </w:r>
      <w:r>
        <w:t>ignature</w:t>
      </w:r>
      <w:r w:rsidR="00C61295">
        <w:t>:</w:t>
      </w:r>
      <w:r>
        <w:t xml:space="preserve"> _______________________________________________________</w:t>
      </w:r>
    </w:p>
    <w:p w14:paraId="1F92B33F" w14:textId="77777777" w:rsidR="00C61295" w:rsidRDefault="006316EB" w:rsidP="00DE695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742C1">
        <w:t>Chair one (1) club project or event that serves the community members in a positive impactful way while branding Kiwanis in the community.</w:t>
      </w:r>
    </w:p>
    <w:p w14:paraId="78BDA13F" w14:textId="70666BCB" w:rsidR="006316EB" w:rsidRDefault="006316EB" w:rsidP="00C6129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Event Chaired: ___________________________ Date: ______________________</w:t>
      </w:r>
    </w:p>
    <w:sectPr w:rsidR="006316EB" w:rsidSect="00C61295">
      <w:footerReference w:type="even" r:id="rId10"/>
      <w:footerReference w:type="firs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01DE" w14:textId="77777777" w:rsidR="002871E0" w:rsidRDefault="002871E0" w:rsidP="006316EB">
      <w:pPr>
        <w:spacing w:after="0" w:line="240" w:lineRule="auto"/>
      </w:pPr>
      <w:r>
        <w:separator/>
      </w:r>
    </w:p>
  </w:endnote>
  <w:endnote w:type="continuationSeparator" w:id="0">
    <w:p w14:paraId="4C0551EC" w14:textId="77777777" w:rsidR="002871E0" w:rsidRDefault="002871E0" w:rsidP="006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69A" w14:textId="77777777" w:rsidR="006316EB" w:rsidRDefault="006316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5A8A71" wp14:editId="327DD82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7145"/>
              <wp:wrapSquare wrapText="bothSides"/>
              <wp:docPr id="2" name="Text Box 2" descr="Drexel Internal 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A8FD1" w14:textId="77777777" w:rsidR="006316EB" w:rsidRPr="006316EB" w:rsidRDefault="006316E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16E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Drexel Internal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A8A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rexel Internal Data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90A8FD1" w14:textId="77777777" w:rsidR="006316EB" w:rsidRPr="006316EB" w:rsidRDefault="006316E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16E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Drexel Internal 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A673" w14:textId="77777777" w:rsidR="006316EB" w:rsidRDefault="006316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8A9F5D" wp14:editId="38107CB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7145"/>
              <wp:wrapSquare wrapText="bothSides"/>
              <wp:docPr id="1" name="Text Box 1" descr="Drexel Internal 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E4336" w14:textId="77777777" w:rsidR="006316EB" w:rsidRPr="006316EB" w:rsidRDefault="006316E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16E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Drexel Internal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A9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Drexel Internal Data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B8E4336" w14:textId="77777777" w:rsidR="006316EB" w:rsidRPr="006316EB" w:rsidRDefault="006316E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16E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Drexel Internal 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432B" w14:textId="77777777" w:rsidR="002871E0" w:rsidRDefault="002871E0" w:rsidP="006316EB">
      <w:pPr>
        <w:spacing w:after="0" w:line="240" w:lineRule="auto"/>
      </w:pPr>
      <w:r>
        <w:separator/>
      </w:r>
    </w:p>
  </w:footnote>
  <w:footnote w:type="continuationSeparator" w:id="0">
    <w:p w14:paraId="2A03B1C0" w14:textId="77777777" w:rsidR="002871E0" w:rsidRDefault="002871E0" w:rsidP="0063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62DD"/>
    <w:multiLevelType w:val="hybridMultilevel"/>
    <w:tmpl w:val="01544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D020E"/>
    <w:multiLevelType w:val="multilevel"/>
    <w:tmpl w:val="EFB0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421025">
    <w:abstractNumId w:val="1"/>
  </w:num>
  <w:num w:numId="2" w16cid:durableId="20480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EB"/>
    <w:rsid w:val="001F4AF7"/>
    <w:rsid w:val="002871E0"/>
    <w:rsid w:val="003318CA"/>
    <w:rsid w:val="003E540B"/>
    <w:rsid w:val="004570E2"/>
    <w:rsid w:val="00522018"/>
    <w:rsid w:val="00552462"/>
    <w:rsid w:val="006316EB"/>
    <w:rsid w:val="0079686A"/>
    <w:rsid w:val="009C5C8B"/>
    <w:rsid w:val="00A005AD"/>
    <w:rsid w:val="00A737E3"/>
    <w:rsid w:val="00AC4B8A"/>
    <w:rsid w:val="00BE575C"/>
    <w:rsid w:val="00C61295"/>
    <w:rsid w:val="00CF7DA3"/>
    <w:rsid w:val="00D300BC"/>
    <w:rsid w:val="00D6016B"/>
    <w:rsid w:val="00DE695D"/>
    <w:rsid w:val="00FE012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BA5F"/>
  <w15:docId w15:val="{B4BBE48F-D911-474E-9E8C-3065C3C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EB"/>
  </w:style>
  <w:style w:type="paragraph" w:styleId="Footer">
    <w:name w:val="footer"/>
    <w:basedOn w:val="Normal"/>
    <w:link w:val="FooterChar"/>
    <w:uiPriority w:val="99"/>
    <w:unhideWhenUsed/>
    <w:rsid w:val="0063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EB"/>
  </w:style>
  <w:style w:type="paragraph" w:styleId="ListParagraph">
    <w:name w:val="List Paragraph"/>
    <w:basedOn w:val="Normal"/>
    <w:uiPriority w:val="34"/>
    <w:qFormat/>
    <w:rsid w:val="00631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6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pakiwani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C8CB346587B43BEB6B3020DB4D717" ma:contentTypeVersion="15" ma:contentTypeDescription="Create a new document." ma:contentTypeScope="" ma:versionID="58ea6a12f527c07f847b749f6dca4ba1">
  <xsd:schema xmlns:xsd="http://www.w3.org/2001/XMLSchema" xmlns:xs="http://www.w3.org/2001/XMLSchema" xmlns:p="http://schemas.microsoft.com/office/2006/metadata/properties" xmlns:ns2="556f83ad-00e7-4ae3-93e8-46bc46f9b313" xmlns:ns3="8a15698d-0e89-4058-a587-f8f64059026b" targetNamespace="http://schemas.microsoft.com/office/2006/metadata/properties" ma:root="true" ma:fieldsID="56d09f7abe476eb80b5011d275f5070d" ns2:_="" ns3:_="">
    <xsd:import namespace="556f83ad-00e7-4ae3-93e8-46bc46f9b313"/>
    <xsd:import namespace="8a15698d-0e89-4058-a587-f8f640590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83ad-00e7-4ae3-93e8-46bc46f9b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734ae6-587b-48d9-aed0-0272116d8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698d-0e89-4058-a587-f8f640590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4b805d-7863-405c-8dbd-e2ca0df78b32}" ma:internalName="TaxCatchAll" ma:showField="CatchAllData" ma:web="8a15698d-0e89-4058-a587-f8f640590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5698d-0e89-4058-a587-f8f64059026b" xsi:nil="true"/>
    <lcf76f155ced4ddcb4097134ff3c332f xmlns="556f83ad-00e7-4ae3-93e8-46bc46f9b3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5E6C7F-D15C-4222-A6C2-16CC474637DA}"/>
</file>

<file path=customXml/itemProps2.xml><?xml version="1.0" encoding="utf-8"?>
<ds:datastoreItem xmlns:ds="http://schemas.openxmlformats.org/officeDocument/2006/customXml" ds:itemID="{21D5227B-0B05-4744-B9C7-ADBF5B0735D5}"/>
</file>

<file path=customXml/itemProps3.xml><?xml version="1.0" encoding="utf-8"?>
<ds:datastoreItem xmlns:ds="http://schemas.openxmlformats.org/officeDocument/2006/customXml" ds:itemID="{4FAA4185-6F5A-4032-A056-4B4B95818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Zulueta,Sarah</dc:creator>
  <cp:keywords/>
  <dc:description/>
  <cp:lastModifiedBy>Kevin Thomas</cp:lastModifiedBy>
  <cp:revision>2</cp:revision>
  <dcterms:created xsi:type="dcterms:W3CDTF">2022-10-14T21:36:00Z</dcterms:created>
  <dcterms:modified xsi:type="dcterms:W3CDTF">2022-10-14T21:36:00Z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Drexel Internal Data</vt:lpwstr>
  </property>
  <property fmtid="{D5CDD505-2E9C-101B-9397-08002B2CF9AE}" pid="5" name="MSIP_Label_661ff9bc-892d-42b9-8a42-0a8a1264a107_Enabled">
    <vt:lpwstr>true</vt:lpwstr>
  </property>
  <property fmtid="{D5CDD505-2E9C-101B-9397-08002B2CF9AE}" pid="6" name="MSIP_Label_661ff9bc-892d-42b9-8a42-0a8a1264a107_SetDate">
    <vt:lpwstr>2020-10-05T15:34:45Z</vt:lpwstr>
  </property>
  <property fmtid="{D5CDD505-2E9C-101B-9397-08002B2CF9AE}" pid="7" name="MSIP_Label_661ff9bc-892d-42b9-8a42-0a8a1264a107_Method">
    <vt:lpwstr>Standard</vt:lpwstr>
  </property>
  <property fmtid="{D5CDD505-2E9C-101B-9397-08002B2CF9AE}" pid="8" name="MSIP_Label_661ff9bc-892d-42b9-8a42-0a8a1264a107_Name">
    <vt:lpwstr>Internal</vt:lpwstr>
  </property>
  <property fmtid="{D5CDD505-2E9C-101B-9397-08002B2CF9AE}" pid="9" name="MSIP_Label_661ff9bc-892d-42b9-8a42-0a8a1264a107_SiteId">
    <vt:lpwstr>3664e6fa-47bd-45a6-9670-8c4f080f8ca6</vt:lpwstr>
  </property>
  <property fmtid="{D5CDD505-2E9C-101B-9397-08002B2CF9AE}" pid="10" name="MSIP_Label_661ff9bc-892d-42b9-8a42-0a8a1264a107_ActionId">
    <vt:lpwstr>351c8116-52c2-4c0d-96d0-71f9d0199f6c</vt:lpwstr>
  </property>
  <property fmtid="{D5CDD505-2E9C-101B-9397-08002B2CF9AE}" pid="11" name="MSIP_Label_661ff9bc-892d-42b9-8a42-0a8a1264a107_ContentBits">
    <vt:lpwstr>2</vt:lpwstr>
  </property>
  <property fmtid="{D5CDD505-2E9C-101B-9397-08002B2CF9AE}" pid="12" name="ContentTypeId">
    <vt:lpwstr>0x010100088C8CB346587B43BEB6B3020DB4D717</vt:lpwstr>
  </property>
</Properties>
</file>