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B5349" w14:textId="77777777" w:rsidR="00066D5A" w:rsidRPr="008937FE" w:rsidRDefault="00066D5A" w:rsidP="00A57137">
      <w:pPr>
        <w:pStyle w:val="BodyText"/>
        <w:spacing w:before="8"/>
        <w:jc w:val="center"/>
        <w:rPr>
          <w:sz w:val="17"/>
        </w:rPr>
      </w:pPr>
    </w:p>
    <w:p w14:paraId="68BDBB9B" w14:textId="1DF5C39B" w:rsidR="008A5C98" w:rsidRDefault="000A6E44" w:rsidP="00A57137">
      <w:pPr>
        <w:spacing w:before="88" w:line="288" w:lineRule="auto"/>
        <w:ind w:right="370"/>
        <w:jc w:val="center"/>
        <w:rPr>
          <w:color w:val="0A0A0A"/>
          <w:w w:val="105"/>
          <w:sz w:val="39"/>
        </w:rPr>
      </w:pPr>
      <w:r w:rsidRPr="008937FE">
        <w:rPr>
          <w:color w:val="0A0A0A"/>
          <w:w w:val="105"/>
          <w:sz w:val="39"/>
        </w:rPr>
        <w:t>Kindness Challenge Fundraiser:</w:t>
      </w:r>
    </w:p>
    <w:p w14:paraId="4E8B534A" w14:textId="3063338F" w:rsidR="00066D5A" w:rsidRPr="008937FE" w:rsidRDefault="000A6E44" w:rsidP="00A57137">
      <w:pPr>
        <w:spacing w:before="88" w:line="288" w:lineRule="auto"/>
        <w:ind w:right="370"/>
        <w:jc w:val="center"/>
        <w:rPr>
          <w:sz w:val="39"/>
        </w:rPr>
      </w:pPr>
      <w:r w:rsidRPr="008937FE">
        <w:rPr>
          <w:color w:val="0A0A0A"/>
          <w:w w:val="105"/>
          <w:sz w:val="39"/>
        </w:rPr>
        <w:t>Pledge and Progress</w:t>
      </w:r>
      <w:r w:rsidRPr="008937FE">
        <w:rPr>
          <w:color w:val="0A0A0A"/>
          <w:spacing w:val="-56"/>
          <w:w w:val="105"/>
          <w:sz w:val="39"/>
        </w:rPr>
        <w:t xml:space="preserve"> </w:t>
      </w:r>
      <w:r w:rsidRPr="008937FE">
        <w:rPr>
          <w:color w:val="0A0A0A"/>
          <w:w w:val="105"/>
          <w:sz w:val="39"/>
        </w:rPr>
        <w:t>Tracker</w:t>
      </w:r>
    </w:p>
    <w:p w14:paraId="4E8B534B" w14:textId="77777777" w:rsidR="00066D5A" w:rsidRPr="003E58BA" w:rsidRDefault="000A6E44" w:rsidP="00A57137">
      <w:pPr>
        <w:pStyle w:val="BodyText"/>
        <w:spacing w:line="247" w:lineRule="exact"/>
        <w:ind w:right="90"/>
        <w:jc w:val="center"/>
        <w:rPr>
          <w:sz w:val="28"/>
          <w:szCs w:val="28"/>
        </w:rPr>
      </w:pPr>
      <w:r w:rsidRPr="003E58BA">
        <w:rPr>
          <w:color w:val="0A0A0A"/>
          <w:w w:val="105"/>
          <w:sz w:val="28"/>
          <w:szCs w:val="28"/>
        </w:rPr>
        <w:t>Kindness Pledge:</w:t>
      </w:r>
    </w:p>
    <w:p w14:paraId="4E8B534C" w14:textId="7FEB447E" w:rsidR="00066D5A" w:rsidRDefault="000A6E44" w:rsidP="00A57137">
      <w:pPr>
        <w:pStyle w:val="BodyText"/>
        <w:spacing w:before="58"/>
        <w:ind w:right="90"/>
        <w:jc w:val="center"/>
        <w:rPr>
          <w:color w:val="0A0A0A"/>
          <w:w w:val="105"/>
          <w:sz w:val="24"/>
          <w:szCs w:val="24"/>
        </w:rPr>
      </w:pPr>
      <w:r w:rsidRPr="003E58BA">
        <w:rPr>
          <w:color w:val="0A0A0A"/>
          <w:w w:val="105"/>
          <w:sz w:val="24"/>
          <w:szCs w:val="24"/>
        </w:rPr>
        <w:t>I will</w:t>
      </w:r>
    </w:p>
    <w:p w14:paraId="22A09F88" w14:textId="242DCA38" w:rsidR="003E58BA" w:rsidRDefault="003E58BA" w:rsidP="00A57137">
      <w:pPr>
        <w:pStyle w:val="BodyText"/>
        <w:spacing w:before="58"/>
        <w:ind w:right="90"/>
        <w:jc w:val="center"/>
        <w:rPr>
          <w:color w:val="0A0A0A"/>
          <w:w w:val="105"/>
          <w:sz w:val="24"/>
          <w:szCs w:val="24"/>
        </w:rPr>
      </w:pPr>
      <w:r>
        <w:rPr>
          <w:color w:val="0A0A0A"/>
          <w:w w:val="105"/>
          <w:sz w:val="24"/>
          <w:szCs w:val="24"/>
        </w:rPr>
        <w:t>____________________________________</w:t>
      </w:r>
    </w:p>
    <w:p w14:paraId="01019732" w14:textId="77777777" w:rsidR="003E58BA" w:rsidRPr="003E58BA" w:rsidRDefault="003E58BA" w:rsidP="00A57137">
      <w:pPr>
        <w:pStyle w:val="BodyText"/>
        <w:spacing w:before="58"/>
        <w:ind w:right="90"/>
        <w:jc w:val="center"/>
        <w:rPr>
          <w:sz w:val="24"/>
          <w:szCs w:val="24"/>
        </w:rPr>
      </w:pPr>
    </w:p>
    <w:p w14:paraId="4E8B534D" w14:textId="7D82E574" w:rsidR="00066D5A" w:rsidRPr="005E36A4" w:rsidRDefault="003E58BA" w:rsidP="00A57137">
      <w:pPr>
        <w:pStyle w:val="BodyText"/>
        <w:jc w:val="center"/>
        <w:rPr>
          <w:sz w:val="24"/>
          <w:szCs w:val="24"/>
        </w:rPr>
      </w:pPr>
      <w:r w:rsidRPr="005E36A4">
        <w:rPr>
          <w:sz w:val="24"/>
          <w:szCs w:val="24"/>
        </w:rPr>
        <w:t>for each $____ donated to the Kiwanis Club of Kindness Foundation</w:t>
      </w:r>
    </w:p>
    <w:p w14:paraId="007B14D2" w14:textId="2B5B2F04" w:rsidR="003E58BA" w:rsidRPr="005E36A4" w:rsidRDefault="003E58BA" w:rsidP="00A57137">
      <w:pPr>
        <w:pStyle w:val="BodyText"/>
        <w:jc w:val="center"/>
        <w:rPr>
          <w:sz w:val="24"/>
          <w:szCs w:val="24"/>
        </w:rPr>
      </w:pPr>
      <w:r w:rsidRPr="005E36A4">
        <w:rPr>
          <w:sz w:val="24"/>
          <w:szCs w:val="24"/>
        </w:rPr>
        <w:t xml:space="preserve">for </w:t>
      </w:r>
      <w:r w:rsidR="00391026" w:rsidRPr="005E36A4">
        <w:rPr>
          <w:sz w:val="24"/>
          <w:szCs w:val="24"/>
        </w:rPr>
        <w:t>my Kindness Challenge.</w:t>
      </w:r>
    </w:p>
    <w:p w14:paraId="59FECC70" w14:textId="63979608" w:rsidR="00391026" w:rsidRPr="005E36A4" w:rsidRDefault="00391026" w:rsidP="00A57137">
      <w:pPr>
        <w:pStyle w:val="BodyText"/>
        <w:jc w:val="center"/>
        <w:rPr>
          <w:sz w:val="24"/>
          <w:szCs w:val="24"/>
        </w:rPr>
      </w:pPr>
      <w:r w:rsidRPr="005E36A4">
        <w:rPr>
          <w:sz w:val="24"/>
          <w:szCs w:val="24"/>
        </w:rPr>
        <w:t>Examples include:</w:t>
      </w:r>
    </w:p>
    <w:p w14:paraId="0ECB0527" w14:textId="459C8556" w:rsidR="00391026" w:rsidRPr="005E36A4" w:rsidRDefault="00B93A0B" w:rsidP="00A57137">
      <w:pPr>
        <w:pStyle w:val="BodyTex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√ </w:t>
      </w:r>
      <w:r w:rsidR="00391026" w:rsidRPr="005E36A4">
        <w:rPr>
          <w:sz w:val="24"/>
          <w:szCs w:val="24"/>
        </w:rPr>
        <w:t>Write a thank-you note to a teacher or mentor</w:t>
      </w:r>
    </w:p>
    <w:p w14:paraId="543911CD" w14:textId="39616CB6" w:rsidR="00391026" w:rsidRPr="005E36A4" w:rsidRDefault="00B93A0B" w:rsidP="00A57137">
      <w:pPr>
        <w:pStyle w:val="BodyTex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√ </w:t>
      </w:r>
      <w:r w:rsidR="00391026" w:rsidRPr="005E36A4">
        <w:rPr>
          <w:sz w:val="24"/>
          <w:szCs w:val="24"/>
        </w:rPr>
        <w:t>Help s</w:t>
      </w:r>
      <w:r w:rsidR="000C746D" w:rsidRPr="005E36A4">
        <w:rPr>
          <w:sz w:val="24"/>
          <w:szCs w:val="24"/>
        </w:rPr>
        <w:t>omeone carry groceries</w:t>
      </w:r>
    </w:p>
    <w:p w14:paraId="6093C397" w14:textId="699458CF" w:rsidR="000C746D" w:rsidRPr="005E36A4" w:rsidRDefault="00B93A0B" w:rsidP="00A57137">
      <w:pPr>
        <w:pStyle w:val="BodyTex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√ </w:t>
      </w:r>
      <w:r w:rsidR="000C746D" w:rsidRPr="005E36A4">
        <w:rPr>
          <w:sz w:val="24"/>
          <w:szCs w:val="24"/>
        </w:rPr>
        <w:t>Leave a kind message in a public space</w:t>
      </w:r>
    </w:p>
    <w:p w14:paraId="3FB8E087" w14:textId="7B1FDD1B" w:rsidR="000C746D" w:rsidRPr="005E36A4" w:rsidRDefault="00B93A0B" w:rsidP="00A57137">
      <w:pPr>
        <w:pStyle w:val="BodyTex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√ </w:t>
      </w:r>
      <w:r w:rsidR="000C746D" w:rsidRPr="005E36A4">
        <w:rPr>
          <w:sz w:val="24"/>
          <w:szCs w:val="24"/>
        </w:rPr>
        <w:t>Donate clothing or su</w:t>
      </w:r>
      <w:r w:rsidR="005E36A4" w:rsidRPr="005E36A4">
        <w:rPr>
          <w:sz w:val="24"/>
          <w:szCs w:val="24"/>
        </w:rPr>
        <w:t>pplies to those in need</w:t>
      </w:r>
    </w:p>
    <w:p w14:paraId="62103F64" w14:textId="107241D5" w:rsidR="005E36A4" w:rsidRPr="005E36A4" w:rsidRDefault="00B93A0B" w:rsidP="00A57137">
      <w:pPr>
        <w:pStyle w:val="BodyText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√ </w:t>
      </w:r>
      <w:r w:rsidR="005E36A4" w:rsidRPr="005E36A4">
        <w:rPr>
          <w:sz w:val="24"/>
          <w:szCs w:val="24"/>
        </w:rPr>
        <w:t>Volunteer an hour for a local charity</w:t>
      </w:r>
    </w:p>
    <w:p w14:paraId="160D46FA" w14:textId="77777777" w:rsidR="00817B82" w:rsidRPr="008937FE" w:rsidRDefault="00817B82" w:rsidP="00A57137">
      <w:pPr>
        <w:pStyle w:val="BodyText"/>
        <w:spacing w:before="5"/>
        <w:jc w:val="center"/>
        <w:rPr>
          <w:sz w:val="11"/>
        </w:rPr>
      </w:pPr>
    </w:p>
    <w:p w14:paraId="4E8B5350" w14:textId="2EE1C135" w:rsidR="00066D5A" w:rsidRPr="008937FE" w:rsidRDefault="00066D5A" w:rsidP="00A57137">
      <w:pPr>
        <w:pStyle w:val="BodyText"/>
        <w:spacing w:line="20" w:lineRule="exact"/>
        <w:jc w:val="center"/>
        <w:rPr>
          <w:sz w:val="2"/>
        </w:rPr>
      </w:pPr>
    </w:p>
    <w:p w14:paraId="4E8B5351" w14:textId="77777777" w:rsidR="00066D5A" w:rsidRPr="008937FE" w:rsidRDefault="00066D5A" w:rsidP="00A57137">
      <w:pPr>
        <w:spacing w:line="20" w:lineRule="exact"/>
        <w:jc w:val="center"/>
        <w:rPr>
          <w:sz w:val="2"/>
        </w:rPr>
        <w:sectPr w:rsidR="00066D5A" w:rsidRPr="008937FE" w:rsidSect="008A5C98">
          <w:type w:val="continuous"/>
          <w:pgSz w:w="12240" w:h="15840"/>
          <w:pgMar w:top="1440" w:right="1440" w:bottom="1440" w:left="1440" w:header="720" w:footer="720" w:gutter="0"/>
          <w:cols w:space="720"/>
          <w:docGrid w:linePitch="299"/>
        </w:sectPr>
      </w:pPr>
    </w:p>
    <w:p w14:paraId="4E8B5358" w14:textId="77777777" w:rsidR="00066D5A" w:rsidRPr="008937FE" w:rsidRDefault="00066D5A">
      <w:pPr>
        <w:pStyle w:val="BodyText"/>
        <w:spacing w:before="5"/>
        <w:rPr>
          <w:sz w:val="11"/>
        </w:rPr>
      </w:pPr>
    </w:p>
    <w:tbl>
      <w:tblPr>
        <w:tblW w:w="9384" w:type="dxa"/>
        <w:tblInd w:w="5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34"/>
        <w:gridCol w:w="3150"/>
        <w:gridCol w:w="4500"/>
      </w:tblGrid>
      <w:tr w:rsidR="00066D5A" w:rsidRPr="008937FE" w14:paraId="4E8B535D" w14:textId="77777777" w:rsidTr="000A6E44">
        <w:trPr>
          <w:trHeight w:val="748"/>
        </w:trPr>
        <w:tc>
          <w:tcPr>
            <w:tcW w:w="1734" w:type="dxa"/>
          </w:tcPr>
          <w:p w14:paraId="4E8B5359" w14:textId="253B2DE0" w:rsidR="00066D5A" w:rsidRPr="008937FE" w:rsidRDefault="000A6E44">
            <w:pPr>
              <w:pStyle w:val="TableParagraph"/>
              <w:spacing w:before="68"/>
              <w:ind w:left="143"/>
              <w:rPr>
                <w:b/>
                <w:sz w:val="25"/>
              </w:rPr>
            </w:pPr>
            <w:r w:rsidRPr="008937FE">
              <w:rPr>
                <w:b/>
                <w:color w:val="232323"/>
                <w:spacing w:val="8"/>
                <w:sz w:val="25"/>
              </w:rPr>
              <w:t>A</w:t>
            </w:r>
            <w:r w:rsidRPr="008937FE">
              <w:rPr>
                <w:b/>
                <w:color w:val="3D3D3D"/>
                <w:spacing w:val="8"/>
                <w:sz w:val="25"/>
              </w:rPr>
              <w:t>m</w:t>
            </w:r>
            <w:r w:rsidRPr="008937FE">
              <w:rPr>
                <w:b/>
                <w:color w:val="232323"/>
                <w:sz w:val="25"/>
              </w:rPr>
              <w:t>o</w:t>
            </w:r>
            <w:r w:rsidRPr="008937FE">
              <w:rPr>
                <w:b/>
                <w:color w:val="3D3D3D"/>
                <w:sz w:val="25"/>
              </w:rPr>
              <w:t>u</w:t>
            </w:r>
            <w:r w:rsidRPr="008937FE">
              <w:rPr>
                <w:b/>
                <w:color w:val="232323"/>
                <w:sz w:val="25"/>
              </w:rPr>
              <w:t>nt r</w:t>
            </w:r>
            <w:r w:rsidRPr="008937FE">
              <w:rPr>
                <w:b/>
                <w:color w:val="3D3D3D"/>
                <w:sz w:val="25"/>
              </w:rPr>
              <w:t>ece</w:t>
            </w:r>
            <w:r w:rsidRPr="008937FE">
              <w:rPr>
                <w:b/>
                <w:color w:val="0A0A0A"/>
                <w:spacing w:val="3"/>
                <w:sz w:val="25"/>
              </w:rPr>
              <w:t>iv</w:t>
            </w:r>
            <w:r w:rsidRPr="008937FE">
              <w:rPr>
                <w:b/>
                <w:color w:val="3D3D3D"/>
                <w:spacing w:val="3"/>
                <w:sz w:val="25"/>
              </w:rPr>
              <w:t>e</w:t>
            </w:r>
            <w:r w:rsidRPr="008937FE">
              <w:rPr>
                <w:b/>
                <w:color w:val="232323"/>
                <w:spacing w:val="3"/>
                <w:sz w:val="25"/>
              </w:rPr>
              <w:t>d</w:t>
            </w:r>
          </w:p>
        </w:tc>
        <w:tc>
          <w:tcPr>
            <w:tcW w:w="3150" w:type="dxa"/>
          </w:tcPr>
          <w:p w14:paraId="4E8B535A" w14:textId="77777777" w:rsidR="00066D5A" w:rsidRPr="002D199B" w:rsidRDefault="000A6E44">
            <w:pPr>
              <w:pStyle w:val="TableParagraph"/>
              <w:spacing w:before="49"/>
              <w:ind w:left="164"/>
              <w:rPr>
                <w:b/>
                <w:bCs/>
                <w:sz w:val="27"/>
              </w:rPr>
            </w:pPr>
            <w:r w:rsidRPr="002D199B">
              <w:rPr>
                <w:b/>
                <w:bCs/>
                <w:color w:val="232323"/>
                <w:w w:val="105"/>
                <w:sz w:val="27"/>
              </w:rPr>
              <w:t>From</w:t>
            </w:r>
          </w:p>
        </w:tc>
        <w:tc>
          <w:tcPr>
            <w:tcW w:w="4500" w:type="dxa"/>
          </w:tcPr>
          <w:p w14:paraId="4E8B535B" w14:textId="77777777" w:rsidR="00066D5A" w:rsidRPr="008937FE" w:rsidRDefault="000A6E44">
            <w:pPr>
              <w:pStyle w:val="TableParagraph"/>
              <w:spacing w:before="68"/>
              <w:ind w:left="148"/>
              <w:rPr>
                <w:b/>
                <w:sz w:val="25"/>
              </w:rPr>
            </w:pPr>
            <w:r w:rsidRPr="008937FE">
              <w:rPr>
                <w:b/>
                <w:color w:val="232323"/>
                <w:sz w:val="25"/>
              </w:rPr>
              <w:t>Kindn</w:t>
            </w:r>
            <w:r w:rsidRPr="008937FE">
              <w:rPr>
                <w:b/>
                <w:color w:val="3D3D3D"/>
                <w:sz w:val="25"/>
              </w:rPr>
              <w:t>ess</w:t>
            </w:r>
          </w:p>
          <w:p w14:paraId="4E8B535C" w14:textId="28272723" w:rsidR="00066D5A" w:rsidRPr="008937FE" w:rsidRDefault="000A6E44">
            <w:pPr>
              <w:pStyle w:val="TableParagraph"/>
              <w:spacing w:before="97" w:line="277" w:lineRule="exact"/>
              <w:ind w:left="150"/>
              <w:rPr>
                <w:b/>
                <w:sz w:val="25"/>
              </w:rPr>
            </w:pPr>
            <w:r w:rsidRPr="008937FE">
              <w:rPr>
                <w:b/>
                <w:color w:val="232323"/>
                <w:w w:val="105"/>
                <w:sz w:val="25"/>
              </w:rPr>
              <w:t>Complet</w:t>
            </w:r>
            <w:r w:rsidRPr="008937FE">
              <w:rPr>
                <w:b/>
                <w:color w:val="3D3D3D"/>
                <w:w w:val="105"/>
                <w:sz w:val="25"/>
              </w:rPr>
              <w:t>e</w:t>
            </w:r>
            <w:r w:rsidRPr="008937FE">
              <w:rPr>
                <w:b/>
                <w:color w:val="232323"/>
                <w:w w:val="105"/>
                <w:sz w:val="25"/>
              </w:rPr>
              <w:t>d</w:t>
            </w:r>
          </w:p>
        </w:tc>
      </w:tr>
      <w:tr w:rsidR="00F60581" w:rsidRPr="008937FE" w14:paraId="37A0FA15" w14:textId="77777777" w:rsidTr="000A6E44">
        <w:trPr>
          <w:trHeight w:val="393"/>
        </w:trPr>
        <w:tc>
          <w:tcPr>
            <w:tcW w:w="1734" w:type="dxa"/>
            <w:tcBorders>
              <w:left w:val="single" w:sz="4" w:space="0" w:color="000000"/>
            </w:tcBorders>
          </w:tcPr>
          <w:p w14:paraId="6EB0E5A2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13667D4D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5DE1B9C7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</w:tr>
      <w:tr w:rsidR="00F60581" w:rsidRPr="008937FE" w14:paraId="49B8EF55" w14:textId="77777777" w:rsidTr="000A6E44">
        <w:trPr>
          <w:trHeight w:val="393"/>
        </w:trPr>
        <w:tc>
          <w:tcPr>
            <w:tcW w:w="1734" w:type="dxa"/>
            <w:tcBorders>
              <w:left w:val="single" w:sz="4" w:space="0" w:color="000000"/>
            </w:tcBorders>
          </w:tcPr>
          <w:p w14:paraId="35A6DBF5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5D512829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0D7E84CA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</w:tr>
      <w:tr w:rsidR="00F60581" w:rsidRPr="008937FE" w14:paraId="3BD5F58F" w14:textId="77777777" w:rsidTr="000A6E44">
        <w:trPr>
          <w:trHeight w:val="393"/>
        </w:trPr>
        <w:tc>
          <w:tcPr>
            <w:tcW w:w="1734" w:type="dxa"/>
            <w:tcBorders>
              <w:left w:val="single" w:sz="4" w:space="0" w:color="000000"/>
            </w:tcBorders>
          </w:tcPr>
          <w:p w14:paraId="56C26153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7A1C97FF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36001297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</w:tr>
      <w:tr w:rsidR="00F60581" w:rsidRPr="008937FE" w14:paraId="7A47D17A" w14:textId="77777777" w:rsidTr="000A6E44">
        <w:trPr>
          <w:trHeight w:val="393"/>
        </w:trPr>
        <w:tc>
          <w:tcPr>
            <w:tcW w:w="1734" w:type="dxa"/>
            <w:tcBorders>
              <w:left w:val="single" w:sz="4" w:space="0" w:color="000000"/>
            </w:tcBorders>
          </w:tcPr>
          <w:p w14:paraId="1A3A4C76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499418B8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51851A1E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</w:tr>
      <w:tr w:rsidR="00F60581" w:rsidRPr="008937FE" w14:paraId="1A2E9536" w14:textId="77777777" w:rsidTr="000A6E44">
        <w:trPr>
          <w:trHeight w:val="393"/>
        </w:trPr>
        <w:tc>
          <w:tcPr>
            <w:tcW w:w="1734" w:type="dxa"/>
            <w:tcBorders>
              <w:left w:val="single" w:sz="4" w:space="0" w:color="000000"/>
            </w:tcBorders>
          </w:tcPr>
          <w:p w14:paraId="303C3AB2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11A47E6E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6E930B8A" w14:textId="77777777" w:rsidR="00F60581" w:rsidRPr="008937FE" w:rsidRDefault="00F60581" w:rsidP="000C753E">
            <w:pPr>
              <w:pStyle w:val="TableParagraph"/>
              <w:rPr>
                <w:sz w:val="26"/>
              </w:rPr>
            </w:pPr>
          </w:p>
        </w:tc>
      </w:tr>
      <w:tr w:rsidR="00066D5A" w:rsidRPr="008937FE" w14:paraId="4E8B5361" w14:textId="77777777" w:rsidTr="000A6E44">
        <w:trPr>
          <w:trHeight w:val="393"/>
        </w:trPr>
        <w:tc>
          <w:tcPr>
            <w:tcW w:w="1734" w:type="dxa"/>
            <w:tcBorders>
              <w:left w:val="single" w:sz="4" w:space="0" w:color="000000"/>
            </w:tcBorders>
          </w:tcPr>
          <w:p w14:paraId="4E8B535E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4E8B535F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4E8B5360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</w:tr>
      <w:tr w:rsidR="00066D5A" w:rsidRPr="008937FE" w14:paraId="4E8B5365" w14:textId="77777777" w:rsidTr="000A6E44">
        <w:trPr>
          <w:trHeight w:val="393"/>
        </w:trPr>
        <w:tc>
          <w:tcPr>
            <w:tcW w:w="1734" w:type="dxa"/>
          </w:tcPr>
          <w:p w14:paraId="4E8B5362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4E8B5363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4E8B5364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</w:tr>
      <w:tr w:rsidR="00066D5A" w:rsidRPr="008937FE" w14:paraId="4E8B5369" w14:textId="77777777" w:rsidTr="000A6E44">
        <w:trPr>
          <w:trHeight w:val="402"/>
        </w:trPr>
        <w:tc>
          <w:tcPr>
            <w:tcW w:w="1734" w:type="dxa"/>
          </w:tcPr>
          <w:p w14:paraId="4E8B5366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4E8B5367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4E8B5368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</w:tr>
      <w:tr w:rsidR="00066D5A" w:rsidRPr="008937FE" w14:paraId="4E8B536D" w14:textId="77777777" w:rsidTr="000A6E44">
        <w:trPr>
          <w:trHeight w:val="374"/>
        </w:trPr>
        <w:tc>
          <w:tcPr>
            <w:tcW w:w="1734" w:type="dxa"/>
            <w:tcBorders>
              <w:left w:val="single" w:sz="4" w:space="0" w:color="000000"/>
            </w:tcBorders>
          </w:tcPr>
          <w:p w14:paraId="4E8B536A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4E8B536B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4E8B536C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</w:tr>
      <w:tr w:rsidR="00066D5A" w:rsidRPr="008937FE" w14:paraId="4E8B5371" w14:textId="77777777" w:rsidTr="000A6E44">
        <w:trPr>
          <w:trHeight w:val="407"/>
        </w:trPr>
        <w:tc>
          <w:tcPr>
            <w:tcW w:w="1734" w:type="dxa"/>
          </w:tcPr>
          <w:p w14:paraId="4E8B536E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3150" w:type="dxa"/>
          </w:tcPr>
          <w:p w14:paraId="4E8B536F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  <w:tc>
          <w:tcPr>
            <w:tcW w:w="4500" w:type="dxa"/>
          </w:tcPr>
          <w:p w14:paraId="4E8B5370" w14:textId="77777777" w:rsidR="00066D5A" w:rsidRPr="008937FE" w:rsidRDefault="00066D5A">
            <w:pPr>
              <w:pStyle w:val="TableParagraph"/>
              <w:rPr>
                <w:sz w:val="26"/>
              </w:rPr>
            </w:pPr>
          </w:p>
        </w:tc>
      </w:tr>
    </w:tbl>
    <w:p w14:paraId="4E8B5372" w14:textId="77777777" w:rsidR="00066D5A" w:rsidRPr="00817B82" w:rsidRDefault="000A6E44" w:rsidP="00817B82">
      <w:pPr>
        <w:pStyle w:val="BodyText"/>
        <w:spacing w:before="72"/>
        <w:jc w:val="center"/>
        <w:rPr>
          <w:sz w:val="28"/>
          <w:szCs w:val="28"/>
        </w:rPr>
      </w:pPr>
      <w:r w:rsidRPr="00817B82">
        <w:rPr>
          <w:color w:val="0A0A0A"/>
          <w:w w:val="105"/>
          <w:sz w:val="28"/>
          <w:szCs w:val="28"/>
        </w:rPr>
        <w:t>Does your Employer Match Donations?</w:t>
      </w:r>
    </w:p>
    <w:p w14:paraId="4E8B5373" w14:textId="2BD30F56" w:rsidR="00066D5A" w:rsidRPr="002D199B" w:rsidRDefault="000A6E44" w:rsidP="00817B82">
      <w:pPr>
        <w:spacing w:before="68"/>
        <w:jc w:val="center"/>
        <w:rPr>
          <w:b/>
          <w:sz w:val="38"/>
        </w:rPr>
      </w:pPr>
      <w:r w:rsidRPr="002D199B">
        <w:rPr>
          <w:b/>
          <w:color w:val="0A0A0A"/>
          <w:w w:val="95"/>
          <w:sz w:val="39"/>
        </w:rPr>
        <w:t>What You</w:t>
      </w:r>
      <w:r w:rsidRPr="002D199B">
        <w:rPr>
          <w:b/>
          <w:color w:val="0A0A0A"/>
          <w:w w:val="95"/>
          <w:sz w:val="39"/>
        </w:rPr>
        <w:t>r Mone</w:t>
      </w:r>
      <w:r w:rsidR="002E6D40" w:rsidRPr="002D199B">
        <w:rPr>
          <w:b/>
          <w:color w:val="0A0A0A"/>
          <w:w w:val="95"/>
          <w:sz w:val="39"/>
        </w:rPr>
        <w:t>y</w:t>
      </w:r>
      <w:r w:rsidRPr="002D199B">
        <w:rPr>
          <w:b/>
          <w:color w:val="0A0A0A"/>
          <w:w w:val="95"/>
          <w:sz w:val="39"/>
        </w:rPr>
        <w:t xml:space="preserve"> Will </w:t>
      </w:r>
      <w:r w:rsidRPr="002D199B">
        <w:rPr>
          <w:b/>
          <w:color w:val="0A0A0A"/>
          <w:w w:val="95"/>
          <w:sz w:val="38"/>
        </w:rPr>
        <w:t>Do:</w:t>
      </w:r>
    </w:p>
    <w:p w14:paraId="45F5031A" w14:textId="77777777" w:rsidR="00F60581" w:rsidRDefault="000A6E44" w:rsidP="00F60581">
      <w:pPr>
        <w:pStyle w:val="Heading1"/>
        <w:numPr>
          <w:ilvl w:val="0"/>
          <w:numId w:val="1"/>
        </w:numPr>
        <w:ind w:right="370"/>
        <w:rPr>
          <w:color w:val="0A0A0A"/>
          <w:w w:val="110"/>
          <w:sz w:val="28"/>
          <w:szCs w:val="28"/>
        </w:rPr>
      </w:pPr>
      <w:r w:rsidRPr="008937FE">
        <w:rPr>
          <w:color w:val="0A0A0A"/>
          <w:w w:val="110"/>
          <w:sz w:val="28"/>
          <w:szCs w:val="28"/>
        </w:rPr>
        <w:t>Buy books to donate to classrooms and children in underserved communities</w:t>
      </w:r>
    </w:p>
    <w:p w14:paraId="3A4D71C2" w14:textId="29AF524C" w:rsidR="00E46868" w:rsidRPr="00F60581" w:rsidRDefault="000A6E44" w:rsidP="00F60581">
      <w:pPr>
        <w:pStyle w:val="Heading1"/>
        <w:numPr>
          <w:ilvl w:val="0"/>
          <w:numId w:val="1"/>
        </w:numPr>
        <w:ind w:right="370"/>
        <w:rPr>
          <w:color w:val="0A0A0A"/>
          <w:w w:val="110"/>
          <w:sz w:val="28"/>
          <w:szCs w:val="28"/>
        </w:rPr>
      </w:pPr>
      <w:r w:rsidRPr="00F60581">
        <w:rPr>
          <w:color w:val="0A0A0A"/>
          <w:w w:val="110"/>
          <w:sz w:val="28"/>
          <w:szCs w:val="28"/>
        </w:rPr>
        <w:t>Sponsor memberships in service leadership programs</w:t>
      </w:r>
    </w:p>
    <w:p w14:paraId="4E8B5378" w14:textId="67B37CD7" w:rsidR="00066D5A" w:rsidRPr="00E46868" w:rsidRDefault="000A6E44" w:rsidP="00A94C03">
      <w:pPr>
        <w:pStyle w:val="Heading1"/>
        <w:numPr>
          <w:ilvl w:val="0"/>
          <w:numId w:val="1"/>
        </w:numPr>
        <w:ind w:right="370"/>
        <w:rPr>
          <w:sz w:val="28"/>
          <w:szCs w:val="28"/>
        </w:rPr>
      </w:pPr>
      <w:r w:rsidRPr="00E46868">
        <w:rPr>
          <w:color w:val="0A0A0A"/>
          <w:w w:val="105"/>
          <w:sz w:val="28"/>
          <w:szCs w:val="28"/>
        </w:rPr>
        <w:t>Buy plush puppets, books, and other supplies to</w:t>
      </w:r>
      <w:r w:rsidRPr="00E46868">
        <w:rPr>
          <w:color w:val="0A0A0A"/>
          <w:spacing w:val="4"/>
          <w:w w:val="105"/>
          <w:sz w:val="28"/>
          <w:szCs w:val="28"/>
        </w:rPr>
        <w:t xml:space="preserve"> </w:t>
      </w:r>
      <w:r w:rsidRPr="00E46868">
        <w:rPr>
          <w:color w:val="0A0A0A"/>
          <w:w w:val="105"/>
          <w:sz w:val="28"/>
          <w:szCs w:val="28"/>
        </w:rPr>
        <w:t>teach</w:t>
      </w:r>
      <w:r w:rsidR="008937FE" w:rsidRPr="00E46868">
        <w:rPr>
          <w:color w:val="0A0A0A"/>
          <w:w w:val="105"/>
          <w:sz w:val="28"/>
          <w:szCs w:val="28"/>
        </w:rPr>
        <w:t xml:space="preserve"> </w:t>
      </w:r>
      <w:r w:rsidRPr="00E46868">
        <w:rPr>
          <w:color w:val="0A0A0A"/>
          <w:w w:val="110"/>
          <w:sz w:val="28"/>
          <w:szCs w:val="28"/>
        </w:rPr>
        <w:t>kindness and safety lessons to children</w:t>
      </w:r>
    </w:p>
    <w:p w14:paraId="4E8B5379" w14:textId="77777777" w:rsidR="00066D5A" w:rsidRPr="008937FE" w:rsidRDefault="000A6E44">
      <w:pPr>
        <w:pStyle w:val="BodyText"/>
        <w:spacing w:before="5"/>
        <w:rPr>
          <w:sz w:val="22"/>
        </w:rPr>
      </w:pPr>
      <w:r w:rsidRPr="008937FE">
        <w:rPr>
          <w:noProof/>
        </w:rPr>
        <w:drawing>
          <wp:anchor distT="0" distB="0" distL="0" distR="0" simplePos="0" relativeHeight="2" behindDoc="0" locked="0" layoutInCell="1" allowOverlap="1" wp14:anchorId="4E8B537F" wp14:editId="4E8B5380">
            <wp:simplePos x="0" y="0"/>
            <wp:positionH relativeFrom="page">
              <wp:posOffset>3504593</wp:posOffset>
            </wp:positionH>
            <wp:positionV relativeFrom="paragraph">
              <wp:posOffset>188858</wp:posOffset>
            </wp:positionV>
            <wp:extent cx="804958" cy="804672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4958" cy="8046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66D5A" w:rsidRPr="008937FE">
      <w:type w:val="continuous"/>
      <w:pgSz w:w="12240" w:h="15840"/>
      <w:pgMar w:top="1500" w:right="17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107A41"/>
    <w:multiLevelType w:val="hybridMultilevel"/>
    <w:tmpl w:val="DC065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784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6D5A"/>
    <w:rsid w:val="00007BB7"/>
    <w:rsid w:val="000635DE"/>
    <w:rsid w:val="00066D5A"/>
    <w:rsid w:val="000A6E44"/>
    <w:rsid w:val="000C746D"/>
    <w:rsid w:val="001E5AA6"/>
    <w:rsid w:val="002378F6"/>
    <w:rsid w:val="002B2161"/>
    <w:rsid w:val="002D199B"/>
    <w:rsid w:val="002E6D40"/>
    <w:rsid w:val="0032268D"/>
    <w:rsid w:val="00391026"/>
    <w:rsid w:val="003D2FD7"/>
    <w:rsid w:val="003E58BA"/>
    <w:rsid w:val="004E2226"/>
    <w:rsid w:val="005E36A4"/>
    <w:rsid w:val="00757E18"/>
    <w:rsid w:val="00817B82"/>
    <w:rsid w:val="0086102F"/>
    <w:rsid w:val="008937FE"/>
    <w:rsid w:val="008A5C98"/>
    <w:rsid w:val="00985D4F"/>
    <w:rsid w:val="00A57137"/>
    <w:rsid w:val="00A94C03"/>
    <w:rsid w:val="00B93A0B"/>
    <w:rsid w:val="00DD69EE"/>
    <w:rsid w:val="00E46868"/>
    <w:rsid w:val="00F054D9"/>
    <w:rsid w:val="00F60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4E8B5349"/>
  <w15:docId w15:val="{A0470C0E-85CD-4DAC-B8B7-544EBCD81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02"/>
      <w:outlineLvl w:val="0"/>
    </w:pPr>
    <w:rPr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Kiwanis Wave of Kindness pledge and progress tracker</vt:lpstr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Kiwanis Wave of Kindness pledge and progress tracker</dc:title>
  <dc:creator>Victor Legerton</dc:creator>
  <cp:lastModifiedBy>Victor Legerton</cp:lastModifiedBy>
  <cp:revision>27</cp:revision>
  <dcterms:created xsi:type="dcterms:W3CDTF">2025-05-27T00:01:00Z</dcterms:created>
  <dcterms:modified xsi:type="dcterms:W3CDTF">2025-05-27T00:39:00Z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2025-05-21T00:00:00Z</vt:filetime>
  </property>
  <property fmtid="{D5CDD505-2E9C-101B-9397-08002B2CF9AE}" pid="3" name="LastSaved">
    <vt:filetime>2025-05-27T00:00:00Z</vt:filetime>
  </property>
</Properties>
</file>