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A95C9" w14:textId="77FF3C6D" w:rsidR="00A908D5" w:rsidRDefault="00A908D5" w:rsidP="00A908D5">
      <w:pPr>
        <w:jc w:val="center"/>
      </w:pPr>
      <w:r w:rsidRPr="00A37B18">
        <w:rPr>
          <w:noProof/>
        </w:rPr>
        <w:drawing>
          <wp:inline distT="0" distB="0" distL="0" distR="0" wp14:anchorId="15BE0C39" wp14:editId="36E7AC77">
            <wp:extent cx="2510790" cy="759675"/>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3468" cy="790742"/>
                    </a:xfrm>
                    <a:prstGeom prst="rect">
                      <a:avLst/>
                    </a:prstGeom>
                  </pic:spPr>
                </pic:pic>
              </a:graphicData>
            </a:graphic>
          </wp:inline>
        </w:drawing>
      </w:r>
    </w:p>
    <w:p w14:paraId="16BFDF90" w14:textId="77777777" w:rsidR="00A908D5" w:rsidRDefault="00A908D5"/>
    <w:p w14:paraId="34AA3B5D" w14:textId="317B5256" w:rsidR="00333CE4" w:rsidRDefault="00230454" w:rsidP="00A908D5">
      <w:pPr>
        <w:jc w:val="center"/>
        <w:rPr>
          <w:b/>
          <w:bCs/>
        </w:rPr>
      </w:pPr>
      <w:r>
        <w:rPr>
          <w:b/>
          <w:bCs/>
        </w:rPr>
        <w:t>MINUTES</w:t>
      </w:r>
    </w:p>
    <w:p w14:paraId="5186A428" w14:textId="680C2311" w:rsidR="006A318F" w:rsidRPr="00A908D5" w:rsidRDefault="00172960" w:rsidP="00A908D5">
      <w:pPr>
        <w:jc w:val="center"/>
        <w:rPr>
          <w:b/>
          <w:bCs/>
        </w:rPr>
      </w:pPr>
      <w:r w:rsidRPr="00A908D5">
        <w:rPr>
          <w:b/>
          <w:bCs/>
        </w:rPr>
        <w:t>Board of Trustee Meeting</w:t>
      </w:r>
    </w:p>
    <w:p w14:paraId="3554688D" w14:textId="15459BC0" w:rsidR="00172960" w:rsidRPr="00A908D5" w:rsidRDefault="00DF7C2F" w:rsidP="00A908D5">
      <w:pPr>
        <w:jc w:val="center"/>
        <w:rPr>
          <w:b/>
          <w:bCs/>
        </w:rPr>
      </w:pPr>
      <w:r>
        <w:rPr>
          <w:b/>
          <w:bCs/>
        </w:rPr>
        <w:t>January 9</w:t>
      </w:r>
      <w:r w:rsidR="00172960" w:rsidRPr="00A908D5">
        <w:rPr>
          <w:b/>
          <w:bCs/>
        </w:rPr>
        <w:t>, 20</w:t>
      </w:r>
      <w:r w:rsidR="004E3B86">
        <w:rPr>
          <w:b/>
          <w:bCs/>
        </w:rPr>
        <w:t>2</w:t>
      </w:r>
      <w:r>
        <w:rPr>
          <w:b/>
          <w:bCs/>
        </w:rPr>
        <w:t>1</w:t>
      </w:r>
      <w:r w:rsidR="00333CE4">
        <w:rPr>
          <w:b/>
          <w:bCs/>
        </w:rPr>
        <w:t xml:space="preserve"> – 9 a.m.</w:t>
      </w:r>
    </w:p>
    <w:p w14:paraId="3F02A966" w14:textId="70984D1C" w:rsidR="00A908D5" w:rsidRPr="00A908D5" w:rsidRDefault="004E3B86" w:rsidP="00A908D5">
      <w:pPr>
        <w:jc w:val="center"/>
        <w:rPr>
          <w:b/>
          <w:bCs/>
        </w:rPr>
      </w:pPr>
      <w:r>
        <w:rPr>
          <w:b/>
          <w:bCs/>
        </w:rPr>
        <w:t>Virtual Zoom Meeting</w:t>
      </w:r>
      <w:r w:rsidR="00A908D5" w:rsidRPr="00A908D5">
        <w:rPr>
          <w:b/>
          <w:bCs/>
        </w:rPr>
        <w:t xml:space="preserve">  </w:t>
      </w:r>
    </w:p>
    <w:p w14:paraId="023BB0C9" w14:textId="77777777" w:rsidR="00172960" w:rsidRDefault="00172960"/>
    <w:p w14:paraId="7396971D" w14:textId="569488D9" w:rsidR="00D60AC6" w:rsidRDefault="00BF1486" w:rsidP="00D60AC6">
      <w:r>
        <w:t>Welcome</w:t>
      </w:r>
      <w:r w:rsidR="00D60AC6">
        <w:t xml:space="preserve"> - </w:t>
      </w:r>
      <w:r w:rsidR="00B02C5C">
        <w:t>Curt</w:t>
      </w:r>
    </w:p>
    <w:p w14:paraId="62F0EF57" w14:textId="77777777" w:rsidR="00F9384A" w:rsidRDefault="00F9384A" w:rsidP="00D60AC6"/>
    <w:p w14:paraId="73303070" w14:textId="5AB05825" w:rsidR="00BF1486" w:rsidRDefault="00F9384A" w:rsidP="00D60AC6">
      <w:r w:rsidRPr="000360B3">
        <w:rPr>
          <w:b/>
          <w:bCs/>
        </w:rPr>
        <w:t>Roll Call</w:t>
      </w:r>
      <w:r>
        <w:t>/</w:t>
      </w:r>
      <w:r w:rsidR="00BF1486">
        <w:t>Introduction and Sharing</w:t>
      </w:r>
      <w:r w:rsidR="004A24AA">
        <w:t xml:space="preserve"> – All </w:t>
      </w:r>
    </w:p>
    <w:p w14:paraId="5A441A2C" w14:textId="77777777" w:rsidR="00333CE4" w:rsidRDefault="00333CE4" w:rsidP="00333CE4">
      <w:pPr>
        <w:pStyle w:val="ListParagraph"/>
        <w:autoSpaceDE w:val="0"/>
        <w:autoSpaceDN w:val="0"/>
        <w:adjustRightInd w:val="0"/>
        <w:rPr>
          <w:rFonts w:ascii="Cambria" w:hAnsi="Cambria" w:cs="Cambria"/>
          <w:color w:val="1D2228"/>
        </w:rPr>
      </w:pPr>
    </w:p>
    <w:p w14:paraId="0480CA8B" w14:textId="533D283D" w:rsidR="00333CE4" w:rsidRPr="000360B3" w:rsidRDefault="000360B3" w:rsidP="00333CE4">
      <w:pPr>
        <w:pStyle w:val="ListParagraph"/>
        <w:autoSpaceDE w:val="0"/>
        <w:autoSpaceDN w:val="0"/>
        <w:adjustRightInd w:val="0"/>
        <w:rPr>
          <w:b/>
          <w:bCs/>
        </w:rPr>
      </w:pPr>
      <w:r w:rsidRPr="000360B3">
        <w:rPr>
          <w:rFonts w:ascii="Cambria" w:hAnsi="Cambria" w:cs="Cambria"/>
          <w:b/>
          <w:bCs/>
          <w:color w:val="1D2228"/>
        </w:rPr>
        <w:t>Present in Bold:</w:t>
      </w:r>
      <w:r>
        <w:rPr>
          <w:rFonts w:ascii="Cambria" w:hAnsi="Cambria" w:cs="Cambria"/>
          <w:color w:val="1D2228"/>
        </w:rPr>
        <w:t xml:space="preserve"> </w:t>
      </w:r>
      <w:r w:rsidR="00333CE4" w:rsidRPr="000360B3">
        <w:rPr>
          <w:rFonts w:ascii="Cambria" w:hAnsi="Cambria" w:cs="Cambria"/>
          <w:b/>
          <w:bCs/>
          <w:color w:val="1D2228"/>
        </w:rPr>
        <w:t xml:space="preserve">Gov. </w:t>
      </w:r>
      <w:r w:rsidR="00333CE4" w:rsidRPr="000360B3">
        <w:rPr>
          <w:rFonts w:ascii="Cambria-Bold" w:hAnsi="Cambria-Bold" w:cs="Cambria-Bold"/>
          <w:b/>
          <w:bCs/>
          <w:color w:val="1D2228"/>
        </w:rPr>
        <w:t>Curt Reis</w:t>
      </w:r>
      <w:r w:rsidR="00333CE4" w:rsidRPr="000360B3">
        <w:rPr>
          <w:rFonts w:ascii="Cambria" w:hAnsi="Cambria" w:cs="Cambria"/>
          <w:b/>
          <w:bCs/>
          <w:color w:val="1D2228"/>
        </w:rPr>
        <w:t>; Gov. Elect D</w:t>
      </w:r>
      <w:r w:rsidR="00333CE4" w:rsidRPr="000360B3">
        <w:rPr>
          <w:rFonts w:ascii="Cambria-Bold" w:hAnsi="Cambria-Bold" w:cs="Cambria-Bold"/>
          <w:b/>
          <w:bCs/>
          <w:color w:val="1D2228"/>
        </w:rPr>
        <w:t xml:space="preserve">on Fritz; Vice Gov. Lynda Henningsen; </w:t>
      </w:r>
      <w:r w:rsidR="00333CE4" w:rsidRPr="000360B3">
        <w:rPr>
          <w:rFonts w:ascii="Cambria" w:hAnsi="Cambria" w:cs="Cambria"/>
          <w:b/>
          <w:bCs/>
          <w:color w:val="1D2228"/>
        </w:rPr>
        <w:t xml:space="preserve">Past Gov. Lenora Hanna; Dist. Admin. </w:t>
      </w:r>
      <w:r w:rsidR="00333CE4" w:rsidRPr="000360B3">
        <w:rPr>
          <w:rFonts w:ascii="Cambria-Bold" w:hAnsi="Cambria-Bold" w:cs="Cambria-Bold"/>
          <w:b/>
          <w:bCs/>
          <w:color w:val="1D2228"/>
        </w:rPr>
        <w:t>Lisa Brichacek</w:t>
      </w:r>
      <w:r w:rsidR="00333CE4" w:rsidRPr="000360B3">
        <w:rPr>
          <w:rFonts w:ascii="Cambria" w:hAnsi="Cambria" w:cs="Cambria"/>
          <w:b/>
          <w:bCs/>
          <w:color w:val="1D2228"/>
        </w:rPr>
        <w:t xml:space="preserve">; Dist. Treasurer </w:t>
      </w:r>
      <w:r w:rsidRPr="000360B3">
        <w:rPr>
          <w:rFonts w:ascii="Cambria-Bold" w:hAnsi="Cambria-Bold" w:cs="Cambria-Bold"/>
          <w:b/>
          <w:bCs/>
          <w:color w:val="1D2228"/>
        </w:rPr>
        <w:t>Sue Griffith</w:t>
      </w:r>
      <w:r w:rsidR="00333CE4" w:rsidRPr="000360B3">
        <w:rPr>
          <w:rFonts w:ascii="Cambria" w:hAnsi="Cambria" w:cs="Cambria"/>
          <w:b/>
          <w:bCs/>
          <w:color w:val="1D2228"/>
        </w:rPr>
        <w:t xml:space="preserve">; Trustees: Reg. 1 </w:t>
      </w:r>
      <w:r w:rsidR="00333CE4" w:rsidRPr="000360B3">
        <w:rPr>
          <w:rFonts w:ascii="Cambria-Bold" w:hAnsi="Cambria-Bold" w:cs="Cambria-Bold"/>
          <w:b/>
          <w:bCs/>
          <w:color w:val="1D2228"/>
        </w:rPr>
        <w:t>Gary Muckel</w:t>
      </w:r>
      <w:r w:rsidR="00333CE4" w:rsidRPr="000360B3">
        <w:rPr>
          <w:rFonts w:ascii="Cambria" w:hAnsi="Cambria" w:cs="Cambria"/>
          <w:b/>
          <w:bCs/>
          <w:color w:val="1D2228"/>
        </w:rPr>
        <w:t xml:space="preserve">, Reg. 2 </w:t>
      </w:r>
      <w:r w:rsidR="00333CE4" w:rsidRPr="000360B3">
        <w:rPr>
          <w:rFonts w:ascii="Cambria-Bold" w:hAnsi="Cambria-Bold" w:cs="Cambria-Bold"/>
          <w:b/>
          <w:bCs/>
          <w:color w:val="1D2228"/>
        </w:rPr>
        <w:t>Barb O’Donnell</w:t>
      </w:r>
      <w:r w:rsidR="00333CE4" w:rsidRPr="000360B3">
        <w:rPr>
          <w:rFonts w:ascii="Cambria" w:hAnsi="Cambria" w:cs="Cambria"/>
          <w:b/>
          <w:bCs/>
          <w:color w:val="1D2228"/>
        </w:rPr>
        <w:t xml:space="preserve">, Reg. 3 </w:t>
      </w:r>
      <w:r w:rsidR="00333CE4" w:rsidRPr="000360B3">
        <w:rPr>
          <w:rFonts w:ascii="Cambria-Bold" w:hAnsi="Cambria-Bold" w:cs="Cambria-Bold"/>
          <w:b/>
          <w:bCs/>
          <w:color w:val="1D2228"/>
        </w:rPr>
        <w:t>Norma Beaver</w:t>
      </w:r>
      <w:r w:rsidR="00333CE4" w:rsidRPr="000360B3">
        <w:rPr>
          <w:rFonts w:ascii="Cambria" w:hAnsi="Cambria" w:cs="Cambria"/>
          <w:b/>
          <w:bCs/>
          <w:color w:val="1D2228"/>
        </w:rPr>
        <w:t xml:space="preserve">; Reg. 4 </w:t>
      </w:r>
      <w:r w:rsidR="00333CE4" w:rsidRPr="000360B3">
        <w:rPr>
          <w:rFonts w:ascii="Cambria-Bold" w:hAnsi="Cambria-Bold" w:cs="Cambria-Bold"/>
          <w:b/>
          <w:bCs/>
          <w:color w:val="1D2228"/>
        </w:rPr>
        <w:t>Gary Lindgren</w:t>
      </w:r>
      <w:r w:rsidR="00333CE4" w:rsidRPr="000360B3">
        <w:rPr>
          <w:rFonts w:ascii="Cambria" w:hAnsi="Cambria" w:cs="Cambria"/>
          <w:b/>
          <w:bCs/>
          <w:color w:val="1D2228"/>
        </w:rPr>
        <w:t xml:space="preserve">, Reg. 5 </w:t>
      </w:r>
      <w:r w:rsidR="00333CE4" w:rsidRPr="000360B3">
        <w:rPr>
          <w:rFonts w:ascii="Cambria-Bold" w:hAnsi="Cambria-Bold" w:cs="Cambria-Bold"/>
          <w:b/>
          <w:bCs/>
          <w:color w:val="1D2228"/>
        </w:rPr>
        <w:t xml:space="preserve">Andy </w:t>
      </w:r>
      <w:proofErr w:type="gramStart"/>
      <w:r w:rsidR="00333CE4" w:rsidRPr="000360B3">
        <w:rPr>
          <w:rFonts w:ascii="Cambria-Bold" w:hAnsi="Cambria-Bold" w:cs="Cambria-Bold"/>
          <w:b/>
          <w:bCs/>
          <w:color w:val="1D2228"/>
        </w:rPr>
        <w:t>Webb</w:t>
      </w:r>
      <w:proofErr w:type="gramEnd"/>
      <w:r w:rsidR="00333CE4" w:rsidRPr="000360B3">
        <w:rPr>
          <w:rFonts w:ascii="Cambria-Bold" w:hAnsi="Cambria-Bold" w:cs="Cambria-Bold"/>
          <w:b/>
          <w:bCs/>
          <w:color w:val="1D2228"/>
        </w:rPr>
        <w:t xml:space="preserve"> </w:t>
      </w:r>
      <w:r w:rsidR="00333CE4" w:rsidRPr="000360B3">
        <w:rPr>
          <w:rFonts w:ascii="Cambria" w:hAnsi="Cambria" w:cs="Cambria"/>
          <w:b/>
          <w:bCs/>
          <w:color w:val="1D2228"/>
        </w:rPr>
        <w:t xml:space="preserve">and Reg. 6 </w:t>
      </w:r>
      <w:r w:rsidR="00333CE4" w:rsidRPr="000360B3">
        <w:rPr>
          <w:rFonts w:ascii="Cambria-Bold" w:hAnsi="Cambria-Bold" w:cs="Cambria-Bold"/>
          <w:b/>
          <w:bCs/>
          <w:color w:val="1D2228"/>
        </w:rPr>
        <w:t>Jim Dane</w:t>
      </w:r>
      <w:r>
        <w:rPr>
          <w:rFonts w:ascii="Cambria-Bold" w:hAnsi="Cambria-Bold" w:cs="Cambria-Bold"/>
          <w:b/>
          <w:bCs/>
          <w:color w:val="1D2228"/>
        </w:rPr>
        <w:t xml:space="preserve">; </w:t>
      </w:r>
      <w:r w:rsidR="00333CE4" w:rsidRPr="000360B3">
        <w:rPr>
          <w:b/>
          <w:bCs/>
        </w:rPr>
        <w:t>KI Trustee Cathy Szymanski; District Membership Chair Gary Wattnem</w:t>
      </w:r>
      <w:r w:rsidRPr="000360B3">
        <w:rPr>
          <w:b/>
          <w:bCs/>
        </w:rPr>
        <w:t xml:space="preserve">; District Financial Advisor </w:t>
      </w:r>
      <w:r w:rsidRPr="000360B3">
        <w:rPr>
          <w:rFonts w:ascii="Cambria-Bold" w:hAnsi="Cambria-Bold" w:cs="Cambria-Bold"/>
          <w:b/>
          <w:bCs/>
          <w:color w:val="1D2228"/>
        </w:rPr>
        <w:t>Larry Ziska</w:t>
      </w:r>
      <w:r w:rsidRPr="000360B3">
        <w:rPr>
          <w:rFonts w:ascii="Cambria" w:hAnsi="Cambria" w:cs="Cambria"/>
          <w:b/>
          <w:bCs/>
          <w:color w:val="1D2228"/>
        </w:rPr>
        <w:t xml:space="preserve"> </w:t>
      </w:r>
      <w:r w:rsidR="00333CE4" w:rsidRPr="000360B3">
        <w:rPr>
          <w:b/>
          <w:bCs/>
        </w:rPr>
        <w:t xml:space="preserve"> </w:t>
      </w:r>
    </w:p>
    <w:p w14:paraId="6616672B" w14:textId="77777777" w:rsidR="00333CE4" w:rsidRDefault="00333CE4" w:rsidP="00333CE4">
      <w:pPr>
        <w:pStyle w:val="ListParagraph"/>
        <w:autoSpaceDE w:val="0"/>
        <w:autoSpaceDN w:val="0"/>
        <w:adjustRightInd w:val="0"/>
        <w:rPr>
          <w:rFonts w:ascii="Cambria-Bold" w:hAnsi="Cambria-Bold" w:cs="Cambria-Bold"/>
          <w:color w:val="1D2228"/>
        </w:rPr>
      </w:pPr>
    </w:p>
    <w:p w14:paraId="2840CE31" w14:textId="5932F7E7" w:rsidR="00BC24E0" w:rsidRDefault="00BC24E0" w:rsidP="00D60AC6"/>
    <w:p w14:paraId="135D4B69" w14:textId="6C3DA0D2" w:rsidR="00BC24E0" w:rsidRPr="008070CF" w:rsidRDefault="00753265" w:rsidP="00753265">
      <w:pPr>
        <w:pStyle w:val="ListParagraph"/>
        <w:numPr>
          <w:ilvl w:val="0"/>
          <w:numId w:val="2"/>
        </w:numPr>
        <w:rPr>
          <w:b/>
          <w:bCs/>
        </w:rPr>
      </w:pPr>
      <w:r w:rsidRPr="008070CF">
        <w:rPr>
          <w:b/>
          <w:bCs/>
        </w:rPr>
        <w:t xml:space="preserve">Comments from </w:t>
      </w:r>
      <w:r w:rsidR="00333CE4" w:rsidRPr="008070CF">
        <w:rPr>
          <w:b/>
          <w:bCs/>
        </w:rPr>
        <w:t xml:space="preserve">Kiwanis International Trustee </w:t>
      </w:r>
      <w:r w:rsidR="00BC24E0" w:rsidRPr="008070CF">
        <w:rPr>
          <w:b/>
          <w:bCs/>
        </w:rPr>
        <w:t>Cathy S</w:t>
      </w:r>
      <w:r w:rsidR="00823D9B" w:rsidRPr="008070CF">
        <w:rPr>
          <w:b/>
          <w:bCs/>
        </w:rPr>
        <w:t>z</w:t>
      </w:r>
      <w:r w:rsidR="00BC24E0" w:rsidRPr="008070CF">
        <w:rPr>
          <w:b/>
          <w:bCs/>
        </w:rPr>
        <w:t>ymanski</w:t>
      </w:r>
    </w:p>
    <w:p w14:paraId="134F9160" w14:textId="65A33CE5" w:rsidR="000360B3" w:rsidRDefault="000360B3" w:rsidP="000360B3">
      <w:pPr>
        <w:pStyle w:val="ListParagraph"/>
      </w:pPr>
      <w:r>
        <w:t xml:space="preserve">Membership ideas, Amplify, staying connected with SLPs and upcoming activities were among the topics presented. During a brief question and answer, COVID waivers were also discussed. A condensed version is now available and will be emailed to disseminate to clubs.  </w:t>
      </w:r>
    </w:p>
    <w:p w14:paraId="1ABF311A" w14:textId="77777777" w:rsidR="00D60AC6" w:rsidRDefault="00D60AC6" w:rsidP="00D60AC6"/>
    <w:p w14:paraId="0FE6AB38" w14:textId="56737224" w:rsidR="00DF7C2F" w:rsidRPr="008070CF" w:rsidRDefault="005F4F5A" w:rsidP="000360B3">
      <w:pPr>
        <w:pStyle w:val="ListParagraph"/>
        <w:numPr>
          <w:ilvl w:val="0"/>
          <w:numId w:val="2"/>
        </w:numPr>
        <w:rPr>
          <w:b/>
          <w:bCs/>
        </w:rPr>
      </w:pPr>
      <w:r w:rsidRPr="008070CF">
        <w:rPr>
          <w:b/>
          <w:bCs/>
        </w:rPr>
        <w:t xml:space="preserve">Approval of </w:t>
      </w:r>
      <w:r w:rsidR="005E61BF" w:rsidRPr="008070CF">
        <w:rPr>
          <w:b/>
          <w:bCs/>
        </w:rPr>
        <w:t>Minutes</w:t>
      </w:r>
      <w:r w:rsidR="008070CF" w:rsidRPr="008070CF">
        <w:rPr>
          <w:b/>
          <w:bCs/>
        </w:rPr>
        <w:t xml:space="preserve">: </w:t>
      </w:r>
      <w:r w:rsidR="005E61BF" w:rsidRPr="008070CF">
        <w:rPr>
          <w:b/>
          <w:bCs/>
        </w:rPr>
        <w:t xml:space="preserve"> </w:t>
      </w:r>
      <w:r w:rsidR="00DF7C2F" w:rsidRPr="008070CF">
        <w:rPr>
          <w:b/>
          <w:bCs/>
        </w:rPr>
        <w:t>Oct</w:t>
      </w:r>
      <w:r w:rsidR="00333CE4" w:rsidRPr="008070CF">
        <w:rPr>
          <w:b/>
          <w:bCs/>
        </w:rPr>
        <w:t>.</w:t>
      </w:r>
      <w:r w:rsidR="00DF7C2F" w:rsidRPr="008070CF">
        <w:rPr>
          <w:b/>
          <w:bCs/>
        </w:rPr>
        <w:t xml:space="preserve"> 2-3, 2020</w:t>
      </w:r>
      <w:r w:rsidR="000360B3" w:rsidRPr="008070CF">
        <w:rPr>
          <w:b/>
          <w:bCs/>
        </w:rPr>
        <w:t xml:space="preserve">, </w:t>
      </w:r>
      <w:r w:rsidR="00DF7C2F" w:rsidRPr="008070CF">
        <w:rPr>
          <w:b/>
          <w:bCs/>
        </w:rPr>
        <w:t>Oct</w:t>
      </w:r>
      <w:r w:rsidR="00333CE4" w:rsidRPr="008070CF">
        <w:rPr>
          <w:b/>
          <w:bCs/>
        </w:rPr>
        <w:t>.</w:t>
      </w:r>
      <w:r w:rsidR="00DF7C2F" w:rsidRPr="008070CF">
        <w:rPr>
          <w:b/>
          <w:bCs/>
        </w:rPr>
        <w:t xml:space="preserve"> 24, </w:t>
      </w:r>
      <w:proofErr w:type="gramStart"/>
      <w:r w:rsidR="00DF7C2F" w:rsidRPr="008070CF">
        <w:rPr>
          <w:b/>
          <w:bCs/>
        </w:rPr>
        <w:t>2020</w:t>
      </w:r>
      <w:proofErr w:type="gramEnd"/>
      <w:r w:rsidR="000360B3" w:rsidRPr="008070CF">
        <w:rPr>
          <w:b/>
          <w:bCs/>
        </w:rPr>
        <w:t xml:space="preserve"> and </w:t>
      </w:r>
      <w:r w:rsidR="00DF7C2F" w:rsidRPr="008070CF">
        <w:rPr>
          <w:b/>
          <w:bCs/>
        </w:rPr>
        <w:t>Nov</w:t>
      </w:r>
      <w:r w:rsidR="00333CE4" w:rsidRPr="008070CF">
        <w:rPr>
          <w:b/>
          <w:bCs/>
        </w:rPr>
        <w:t>.</w:t>
      </w:r>
      <w:r w:rsidR="00DF7C2F" w:rsidRPr="008070CF">
        <w:rPr>
          <w:b/>
          <w:bCs/>
        </w:rPr>
        <w:t xml:space="preserve"> 7, 2020</w:t>
      </w:r>
    </w:p>
    <w:p w14:paraId="1239465D" w14:textId="74629CA1" w:rsidR="000360B3" w:rsidRPr="008070CF" w:rsidRDefault="000360B3" w:rsidP="000360B3">
      <w:pPr>
        <w:ind w:left="720"/>
        <w:rPr>
          <w:i/>
          <w:iCs/>
          <w:u w:val="single"/>
        </w:rPr>
      </w:pPr>
      <w:r w:rsidRPr="008070CF">
        <w:rPr>
          <w:i/>
          <w:iCs/>
          <w:u w:val="single"/>
        </w:rPr>
        <w:t xml:space="preserve">Motion by Webb, second by Dane to approve the minutes of all three meetings as presented. Motion carried unanimously. </w:t>
      </w:r>
    </w:p>
    <w:p w14:paraId="1C7C6722" w14:textId="77777777" w:rsidR="00D60AC6" w:rsidRDefault="00D60AC6" w:rsidP="00D60AC6"/>
    <w:p w14:paraId="6B8D4CDB" w14:textId="46C4F1DF" w:rsidR="00172960" w:rsidRPr="008070CF" w:rsidRDefault="00BF1486" w:rsidP="00753265">
      <w:pPr>
        <w:pStyle w:val="ListParagraph"/>
        <w:numPr>
          <w:ilvl w:val="0"/>
          <w:numId w:val="2"/>
        </w:numPr>
        <w:rPr>
          <w:b/>
          <w:bCs/>
        </w:rPr>
      </w:pPr>
      <w:r w:rsidRPr="008070CF">
        <w:rPr>
          <w:b/>
          <w:bCs/>
        </w:rPr>
        <w:t>Treasurer’s Report</w:t>
      </w:r>
      <w:r w:rsidR="00D60AC6" w:rsidRPr="008070CF">
        <w:rPr>
          <w:b/>
          <w:bCs/>
        </w:rPr>
        <w:t xml:space="preserve"> </w:t>
      </w:r>
      <w:r w:rsidR="00D60AC6" w:rsidRPr="00B93EF9">
        <w:t xml:space="preserve">– </w:t>
      </w:r>
      <w:r w:rsidR="00DF7C2F" w:rsidRPr="00B93EF9">
        <w:t xml:space="preserve">Sue </w:t>
      </w:r>
      <w:r w:rsidR="00A9669F" w:rsidRPr="00B93EF9">
        <w:t xml:space="preserve">and </w:t>
      </w:r>
      <w:r w:rsidR="00DF7C2F" w:rsidRPr="00B93EF9">
        <w:t>Larry</w:t>
      </w:r>
      <w:r w:rsidR="00D60AC6" w:rsidRPr="008070CF">
        <w:rPr>
          <w:b/>
          <w:bCs/>
        </w:rPr>
        <w:t xml:space="preserve"> </w:t>
      </w:r>
    </w:p>
    <w:p w14:paraId="3C05D351" w14:textId="6CF8D942" w:rsidR="00A9669F" w:rsidRDefault="00A9669F" w:rsidP="000360B3">
      <w:pPr>
        <w:pStyle w:val="ListParagraph"/>
      </w:pPr>
      <w:r>
        <w:t xml:space="preserve">Ziska reported expenses for the first quarter continued to be below budget, due to decreased activity </w:t>
      </w:r>
      <w:r w:rsidR="008070CF">
        <w:t>related to</w:t>
      </w:r>
      <w:r>
        <w:t xml:space="preserve"> pandemic. He recommended </w:t>
      </w:r>
      <w:proofErr w:type="gramStart"/>
      <w:r>
        <w:t>taking a look</w:t>
      </w:r>
      <w:proofErr w:type="gramEnd"/>
      <w:r>
        <w:t xml:space="preserve"> at transferring money from the District’s checking into the Money Market account in order to get interest. The Finance Committee will start meeting regularly during the year </w:t>
      </w:r>
      <w:r w:rsidR="008070CF">
        <w:t>for</w:t>
      </w:r>
      <w:r>
        <w:t xml:space="preserve"> a </w:t>
      </w:r>
      <w:proofErr w:type="gramStart"/>
      <w:r>
        <w:t>more timely</w:t>
      </w:r>
      <w:proofErr w:type="gramEnd"/>
      <w:r>
        <w:t xml:space="preserve"> review of finances. Revenue from club dues was still trickling in. </w:t>
      </w:r>
      <w:r w:rsidR="008070CF">
        <w:t>The</w:t>
      </w:r>
      <w:r>
        <w:t xml:space="preserve"> transition for Sue to become the district treasurer </w:t>
      </w:r>
      <w:r w:rsidR="008070CF">
        <w:t>is</w:t>
      </w:r>
      <w:r>
        <w:t xml:space="preserve"> progressing</w:t>
      </w:r>
      <w:r w:rsidR="00B93EF9">
        <w:t xml:space="preserve">. </w:t>
      </w:r>
      <w:r>
        <w:t xml:space="preserve">The Board again thanked Ziska for his many years as treasurer and his willingness to serve as financial advisor this year. </w:t>
      </w:r>
    </w:p>
    <w:p w14:paraId="08C68479" w14:textId="357BA9C1" w:rsidR="000360B3" w:rsidRPr="00B93EF9" w:rsidRDefault="00A9669F" w:rsidP="000360B3">
      <w:pPr>
        <w:pStyle w:val="ListParagraph"/>
        <w:rPr>
          <w:i/>
          <w:iCs/>
          <w:u w:val="single"/>
        </w:rPr>
      </w:pPr>
      <w:r w:rsidRPr="00B93EF9">
        <w:rPr>
          <w:i/>
          <w:iCs/>
          <w:u w:val="single"/>
        </w:rPr>
        <w:t xml:space="preserve">Motion by Lindgren, second by Fritz to look at moving money from the District’s checking to the money market. Motion carried unanimously.  </w:t>
      </w:r>
    </w:p>
    <w:p w14:paraId="6ADDA914" w14:textId="54AC63CB" w:rsidR="00DE0302" w:rsidRDefault="00DE0302" w:rsidP="00D60AC6"/>
    <w:p w14:paraId="747D4294" w14:textId="642C2ABA" w:rsidR="00DE0302" w:rsidRDefault="00DE0302" w:rsidP="00753265">
      <w:pPr>
        <w:pStyle w:val="ListParagraph"/>
        <w:numPr>
          <w:ilvl w:val="0"/>
          <w:numId w:val="2"/>
        </w:numPr>
      </w:pPr>
      <w:r w:rsidRPr="00B93EF9">
        <w:rPr>
          <w:b/>
          <w:bCs/>
        </w:rPr>
        <w:t>Lincoln Fallbrook Club’s request for name change</w:t>
      </w:r>
      <w:r>
        <w:t xml:space="preserve"> </w:t>
      </w:r>
      <w:r w:rsidR="002D46EE">
        <w:t>–</w:t>
      </w:r>
      <w:r>
        <w:t xml:space="preserve"> Curt</w:t>
      </w:r>
      <w:r w:rsidR="002D46EE">
        <w:t xml:space="preserve">/Lisa </w:t>
      </w:r>
    </w:p>
    <w:p w14:paraId="0D7004B4" w14:textId="7EB7FBC9" w:rsidR="00A9669F" w:rsidRDefault="00A9669F" w:rsidP="00A9669F">
      <w:pPr>
        <w:pStyle w:val="ListParagraph"/>
      </w:pPr>
      <w:r>
        <w:t xml:space="preserve">The club has made this request and is aware of what needs to be done with the Secretary of State and IRS. </w:t>
      </w:r>
      <w:r w:rsidR="00743875">
        <w:t xml:space="preserve">The required process is for the club to have district approval before the request is presented to Kiwanis International. </w:t>
      </w:r>
    </w:p>
    <w:p w14:paraId="73435856" w14:textId="3AB6B23D" w:rsidR="00743875" w:rsidRPr="00B93EF9" w:rsidRDefault="00743875" w:rsidP="00A9669F">
      <w:pPr>
        <w:pStyle w:val="ListParagraph"/>
        <w:rPr>
          <w:i/>
          <w:iCs/>
          <w:u w:val="single"/>
        </w:rPr>
      </w:pPr>
      <w:r w:rsidRPr="00B93EF9">
        <w:rPr>
          <w:i/>
          <w:iCs/>
          <w:u w:val="single"/>
        </w:rPr>
        <w:t xml:space="preserve">Motion by Fritz, second by Lenora to </w:t>
      </w:r>
      <w:r w:rsidR="00B93EF9" w:rsidRPr="00B93EF9">
        <w:rPr>
          <w:i/>
          <w:iCs/>
          <w:u w:val="single"/>
        </w:rPr>
        <w:t xml:space="preserve">approve of name change for Kiwanis Club of Lincoln, Nebraska – Fallbrook (K18753) to Kiwanis Club of Northwest Lincoln and to </w:t>
      </w:r>
      <w:r w:rsidRPr="00B93EF9">
        <w:rPr>
          <w:i/>
          <w:iCs/>
          <w:u w:val="single"/>
        </w:rPr>
        <w:t xml:space="preserve">authorize District Administrator Lisa Brichacek to sign </w:t>
      </w:r>
      <w:r w:rsidR="00B93EF9" w:rsidRPr="00B93EF9">
        <w:rPr>
          <w:i/>
          <w:iCs/>
          <w:u w:val="single"/>
        </w:rPr>
        <w:t>the necessary form</w:t>
      </w:r>
      <w:r w:rsidRPr="00B93EF9">
        <w:rPr>
          <w:i/>
          <w:iCs/>
          <w:u w:val="single"/>
        </w:rPr>
        <w:t xml:space="preserve"> and forward to KI.  </w:t>
      </w:r>
    </w:p>
    <w:p w14:paraId="26CA4EAB" w14:textId="77777777" w:rsidR="00D60AC6" w:rsidRDefault="00D60AC6" w:rsidP="00D60AC6"/>
    <w:p w14:paraId="3DCDD376" w14:textId="64C7DAAB" w:rsidR="00333CE4" w:rsidRDefault="00BF1486" w:rsidP="00753265">
      <w:pPr>
        <w:pStyle w:val="ListParagraph"/>
        <w:numPr>
          <w:ilvl w:val="0"/>
          <w:numId w:val="2"/>
        </w:numPr>
      </w:pPr>
      <w:r w:rsidRPr="00B93EF9">
        <w:rPr>
          <w:b/>
          <w:bCs/>
        </w:rPr>
        <w:t>District Leadership Development Conference</w:t>
      </w:r>
      <w:r>
        <w:t xml:space="preserve"> </w:t>
      </w:r>
      <w:r w:rsidR="00333CE4">
        <w:t>–</w:t>
      </w:r>
      <w:r>
        <w:t xml:space="preserve"> </w:t>
      </w:r>
      <w:r w:rsidR="00333CE4">
        <w:t>Curt</w:t>
      </w:r>
    </w:p>
    <w:p w14:paraId="19357717" w14:textId="0F6371DA" w:rsidR="00743875" w:rsidRDefault="00B93EF9" w:rsidP="00743875">
      <w:pPr>
        <w:pStyle w:val="ListParagraph"/>
      </w:pPr>
      <w:r>
        <w:t>T</w:t>
      </w:r>
      <w:r w:rsidR="00743875">
        <w:t>his will be held March 13, with</w:t>
      </w:r>
      <w:r w:rsidR="00743875" w:rsidRPr="00743875">
        <w:t xml:space="preserve"> </w:t>
      </w:r>
      <w:r w:rsidR="00743875">
        <w:t>Board, Lt. Governors, district chairs and SLP chairs invited. Due to ongoing pandemic related concerns, this will be virtual only</w:t>
      </w:r>
      <w:r>
        <w:t xml:space="preserve"> event</w:t>
      </w:r>
      <w:r w:rsidR="00743875">
        <w:t xml:space="preserve">. The March 12 board meeting will also be virtual. </w:t>
      </w:r>
    </w:p>
    <w:p w14:paraId="00E4B444" w14:textId="74EDC08D" w:rsidR="00D60AC6" w:rsidRDefault="00743875" w:rsidP="00D60AC6">
      <w:r>
        <w:t xml:space="preserve"> </w:t>
      </w:r>
    </w:p>
    <w:p w14:paraId="1A0176FC" w14:textId="7B5E46C9" w:rsidR="00774D67" w:rsidRDefault="00774D67" w:rsidP="00753265">
      <w:pPr>
        <w:pStyle w:val="ListParagraph"/>
        <w:numPr>
          <w:ilvl w:val="0"/>
          <w:numId w:val="2"/>
        </w:numPr>
      </w:pPr>
      <w:r w:rsidRPr="00B93EF9">
        <w:rPr>
          <w:b/>
          <w:bCs/>
        </w:rPr>
        <w:t>Discussion on electronic receipts</w:t>
      </w:r>
      <w:r>
        <w:t xml:space="preserve"> </w:t>
      </w:r>
      <w:r w:rsidR="00743875">
        <w:t>– Curt/Lisa</w:t>
      </w:r>
    </w:p>
    <w:p w14:paraId="1A0364BC" w14:textId="3F0A846A" w:rsidR="00743875" w:rsidRDefault="00743875" w:rsidP="00743875">
      <w:pPr>
        <w:pStyle w:val="ListParagraph"/>
      </w:pPr>
      <w:r>
        <w:t xml:space="preserve">Brichacek asked that this discussion be put on hold for right now. KI is conducting a survey of what districts are using for e-payments and this could help determine what is the best tool.  </w:t>
      </w:r>
    </w:p>
    <w:p w14:paraId="2F22505D" w14:textId="77777777" w:rsidR="00D60AC6" w:rsidRDefault="00D60AC6" w:rsidP="00D60AC6"/>
    <w:p w14:paraId="748133C6" w14:textId="2CC54872" w:rsidR="00C87548" w:rsidRDefault="00BC24E0" w:rsidP="00753265">
      <w:pPr>
        <w:pStyle w:val="ListParagraph"/>
        <w:numPr>
          <w:ilvl w:val="0"/>
          <w:numId w:val="2"/>
        </w:numPr>
      </w:pPr>
      <w:r w:rsidRPr="00B93EF9">
        <w:rPr>
          <w:b/>
          <w:bCs/>
        </w:rPr>
        <w:t>W</w:t>
      </w:r>
      <w:r w:rsidR="00C87548" w:rsidRPr="00B93EF9">
        <w:rPr>
          <w:b/>
          <w:bCs/>
        </w:rPr>
        <w:t>aiver of new member add</w:t>
      </w:r>
      <w:r w:rsidR="00C87548">
        <w:t xml:space="preserve"> – </w:t>
      </w:r>
      <w:r w:rsidR="00B93EF9">
        <w:t>Curt</w:t>
      </w:r>
    </w:p>
    <w:p w14:paraId="75C3A80A" w14:textId="27016DA2" w:rsidR="00743875" w:rsidRDefault="00743875" w:rsidP="00743875">
      <w:pPr>
        <w:pStyle w:val="ListParagraph"/>
      </w:pPr>
      <w:r>
        <w:t>There has been no indication that another waiver will be initiated</w:t>
      </w:r>
      <w:r w:rsidR="00B93EF9">
        <w:t xml:space="preserve"> by KI. </w:t>
      </w:r>
      <w:r>
        <w:t xml:space="preserve"> </w:t>
      </w:r>
    </w:p>
    <w:p w14:paraId="168B22FB" w14:textId="77777777" w:rsidR="00774D67" w:rsidRDefault="00774D67" w:rsidP="00774D67"/>
    <w:p w14:paraId="40D26278" w14:textId="4A914AB1" w:rsidR="00774D67" w:rsidRDefault="00774D67" w:rsidP="00753265">
      <w:pPr>
        <w:pStyle w:val="ListParagraph"/>
        <w:numPr>
          <w:ilvl w:val="0"/>
          <w:numId w:val="2"/>
        </w:numPr>
      </w:pPr>
      <w:r w:rsidRPr="00B93EF9">
        <w:rPr>
          <w:b/>
          <w:bCs/>
        </w:rPr>
        <w:t>Division w/o Lt. Gov</w:t>
      </w:r>
      <w:r>
        <w:t xml:space="preserve">. </w:t>
      </w:r>
    </w:p>
    <w:p w14:paraId="5F040DA6" w14:textId="6A4080B5" w:rsidR="00743875" w:rsidRDefault="00743875" w:rsidP="00743875">
      <w:pPr>
        <w:pStyle w:val="ListParagraph"/>
      </w:pPr>
      <w:r>
        <w:t xml:space="preserve">Regional trustees and lieutenant governors in neighboring divisions </w:t>
      </w:r>
      <w:r w:rsidR="00B93EF9">
        <w:t>should</w:t>
      </w:r>
      <w:r>
        <w:t xml:space="preserve"> help with communication and other </w:t>
      </w:r>
      <w:r w:rsidR="00AC11A9">
        <w:t>support needs in these divisions. Th</w:t>
      </w:r>
      <w:r w:rsidR="00B93EF9">
        <w:t>ere</w:t>
      </w:r>
      <w:r w:rsidR="00AC11A9">
        <w:t xml:space="preserve"> needs to be a team approach to find</w:t>
      </w:r>
      <w:r w:rsidR="00B93EF9">
        <w:t>ing</w:t>
      </w:r>
      <w:r w:rsidR="00AC11A9">
        <w:t xml:space="preserve"> leaders for these divisions for the coming year. </w:t>
      </w:r>
    </w:p>
    <w:p w14:paraId="1D4D9672" w14:textId="449162EA" w:rsidR="00774D67" w:rsidRDefault="00774D67" w:rsidP="00D60AC6"/>
    <w:p w14:paraId="07E5FC3C" w14:textId="47BC5040" w:rsidR="00AC11A9" w:rsidRPr="00B93EF9" w:rsidRDefault="00774D67" w:rsidP="00AC11A9">
      <w:pPr>
        <w:pStyle w:val="ListParagraph"/>
        <w:numPr>
          <w:ilvl w:val="0"/>
          <w:numId w:val="2"/>
        </w:numPr>
        <w:rPr>
          <w:b/>
          <w:bCs/>
        </w:rPr>
      </w:pPr>
      <w:r w:rsidRPr="00B93EF9">
        <w:rPr>
          <w:b/>
          <w:bCs/>
        </w:rPr>
        <w:t xml:space="preserve">Division restructuring </w:t>
      </w:r>
    </w:p>
    <w:p w14:paraId="1E5F6F42" w14:textId="0D5996C8" w:rsidR="00AC11A9" w:rsidRDefault="00AC11A9" w:rsidP="00AC11A9">
      <w:pPr>
        <w:pStyle w:val="ListParagraph"/>
      </w:pPr>
      <w:r>
        <w:t>This is needed, but it is probably more prudent to wait until COVID-related club closures can be better assessed.</w:t>
      </w:r>
      <w:r w:rsidR="00B93EF9">
        <w:t xml:space="preserve"> H</w:t>
      </w:r>
      <w:r>
        <w:t xml:space="preserve">owever, </w:t>
      </w:r>
      <w:r w:rsidR="00B93EF9">
        <w:t xml:space="preserve">now </w:t>
      </w:r>
      <w:r>
        <w:t xml:space="preserve">is the time to assemble a committee and start the strategy and background process. Fritz, Ziska, Henningsen and Webb agreed to serve on a committee and to contact a few past governors to assist. </w:t>
      </w:r>
      <w:r w:rsidR="00B93EF9">
        <w:t xml:space="preserve">Fritz volunteered to be committee chair. </w:t>
      </w:r>
    </w:p>
    <w:p w14:paraId="4D4B0E8D" w14:textId="537A0A51" w:rsidR="00774D67" w:rsidRDefault="00774D67" w:rsidP="00D60AC6"/>
    <w:p w14:paraId="0BEAB021" w14:textId="54697849" w:rsidR="00774D67" w:rsidRDefault="00774D67" w:rsidP="00753265">
      <w:pPr>
        <w:pStyle w:val="ListParagraph"/>
        <w:numPr>
          <w:ilvl w:val="0"/>
          <w:numId w:val="2"/>
        </w:numPr>
      </w:pPr>
      <w:r w:rsidRPr="00B93EF9">
        <w:rPr>
          <w:b/>
          <w:bCs/>
        </w:rPr>
        <w:t>Membership</w:t>
      </w:r>
      <w:r w:rsidR="00333CE4" w:rsidRPr="00B93EF9">
        <w:rPr>
          <w:b/>
          <w:bCs/>
        </w:rPr>
        <w:t xml:space="preserve"> &amp; </w:t>
      </w:r>
      <w:r w:rsidR="0044240D" w:rsidRPr="00B93EF9">
        <w:rPr>
          <w:b/>
          <w:bCs/>
        </w:rPr>
        <w:t>monthly adds and deletes</w:t>
      </w:r>
      <w:r w:rsidR="00C5006A" w:rsidRPr="00B93EF9">
        <w:rPr>
          <w:b/>
          <w:bCs/>
        </w:rPr>
        <w:t xml:space="preserve"> report</w:t>
      </w:r>
      <w:r w:rsidR="00AC11A9">
        <w:t xml:space="preserve"> </w:t>
      </w:r>
      <w:r w:rsidR="00333CE4">
        <w:t xml:space="preserve">– Gary Wattnem </w:t>
      </w:r>
    </w:p>
    <w:p w14:paraId="6D387696" w14:textId="1AEEFFFD" w:rsidR="00AC11A9" w:rsidRDefault="00AC11A9" w:rsidP="00AC11A9">
      <w:pPr>
        <w:pStyle w:val="ListParagraph"/>
      </w:pPr>
      <w:r>
        <w:t xml:space="preserve">The new member drive in October and November was again a success. Forty-two clubs added 77 members. Since Oct. 1, there have been 137 new members. The four winners were drawn for the prizes to sponsors who brought in new members. Another membership drive is planned for later in the year. </w:t>
      </w:r>
    </w:p>
    <w:p w14:paraId="1157CA83" w14:textId="7000BF74" w:rsidR="0044240D" w:rsidRDefault="0044240D" w:rsidP="00D60AC6"/>
    <w:p w14:paraId="5271BBA7" w14:textId="5DDF4D32" w:rsidR="007638A4" w:rsidRDefault="00753265" w:rsidP="00753265">
      <w:pPr>
        <w:pStyle w:val="ListParagraph"/>
        <w:numPr>
          <w:ilvl w:val="0"/>
          <w:numId w:val="2"/>
        </w:numPr>
      </w:pPr>
      <w:r w:rsidRPr="00B93EF9">
        <w:rPr>
          <w:b/>
          <w:bCs/>
        </w:rPr>
        <w:t xml:space="preserve"> </w:t>
      </w:r>
      <w:r w:rsidR="007638A4" w:rsidRPr="00B93EF9">
        <w:rPr>
          <w:b/>
          <w:bCs/>
        </w:rPr>
        <w:t xml:space="preserve">ICON – June </w:t>
      </w:r>
      <w:r w:rsidR="00B02C5C" w:rsidRPr="00B93EF9">
        <w:rPr>
          <w:b/>
          <w:bCs/>
        </w:rPr>
        <w:t>23-26</w:t>
      </w:r>
      <w:r w:rsidR="007638A4" w:rsidRPr="00B93EF9">
        <w:rPr>
          <w:b/>
          <w:bCs/>
        </w:rPr>
        <w:t xml:space="preserve"> in </w:t>
      </w:r>
      <w:r w:rsidR="00B02C5C" w:rsidRPr="00B93EF9">
        <w:rPr>
          <w:b/>
          <w:bCs/>
        </w:rPr>
        <w:t>Salt Lake City</w:t>
      </w:r>
      <w:r w:rsidR="007638A4">
        <w:t xml:space="preserve"> –</w:t>
      </w:r>
      <w:r w:rsidR="00B02C5C">
        <w:t xml:space="preserve"> Curt</w:t>
      </w:r>
      <w:r w:rsidR="007638A4">
        <w:t xml:space="preserve"> </w:t>
      </w:r>
    </w:p>
    <w:p w14:paraId="0B8459E4" w14:textId="6EE7274D" w:rsidR="00AA40E8" w:rsidRPr="00AA40E8" w:rsidRDefault="00AC11A9" w:rsidP="00AA40E8">
      <w:pPr>
        <w:pStyle w:val="ListParagraph"/>
        <w:rPr>
          <w:rFonts w:cstheme="majorHAnsi"/>
          <w:color w:val="222222"/>
        </w:rPr>
      </w:pPr>
      <w:r>
        <w:t>The District will be headquartered at Holiday Inn Express, which is near the convention center. Other plans</w:t>
      </w:r>
      <w:r w:rsidR="00B93EF9">
        <w:t xml:space="preserve"> for convention </w:t>
      </w:r>
      <w:r>
        <w:t xml:space="preserve">are still being developed. The KI board will be meeting to discuss the convention as it relates to the pandemic. </w:t>
      </w:r>
      <w:r w:rsidR="00AA40E8">
        <w:t xml:space="preserve">Registration is not open yet, but those wishing to get information once it does can go here: </w:t>
      </w:r>
      <w:r w:rsidR="00AA40E8" w:rsidRPr="00E34378">
        <w:rPr>
          <w:rFonts w:cstheme="majorHAnsi"/>
          <w:color w:val="222222"/>
        </w:rPr>
        <w:t>https://www.kiwanis.org/convention/2021-convention-holding-page</w:t>
      </w:r>
    </w:p>
    <w:p w14:paraId="7038D486" w14:textId="77777777" w:rsidR="007638A4" w:rsidRDefault="007638A4" w:rsidP="00D60AC6"/>
    <w:p w14:paraId="4F3E173C" w14:textId="1328D16F" w:rsidR="00D60AC6" w:rsidRDefault="00753265" w:rsidP="00753265">
      <w:pPr>
        <w:pStyle w:val="ListParagraph"/>
        <w:numPr>
          <w:ilvl w:val="0"/>
          <w:numId w:val="2"/>
        </w:numPr>
      </w:pPr>
      <w:r>
        <w:t xml:space="preserve"> </w:t>
      </w:r>
      <w:r w:rsidR="00D60AC6" w:rsidRPr="00B93EF9">
        <w:rPr>
          <w:b/>
          <w:bCs/>
        </w:rPr>
        <w:t xml:space="preserve">Update on DCON – August </w:t>
      </w:r>
      <w:r w:rsidR="00B02C5C" w:rsidRPr="00B93EF9">
        <w:rPr>
          <w:b/>
          <w:bCs/>
        </w:rPr>
        <w:t>6-7</w:t>
      </w:r>
      <w:r w:rsidR="00D60AC6" w:rsidRPr="00B93EF9">
        <w:rPr>
          <w:b/>
          <w:bCs/>
        </w:rPr>
        <w:t>, 202</w:t>
      </w:r>
      <w:r w:rsidR="00AC11A9" w:rsidRPr="00B93EF9">
        <w:rPr>
          <w:b/>
          <w:bCs/>
        </w:rPr>
        <w:t>1</w:t>
      </w:r>
      <w:r w:rsidR="004A24AA">
        <w:t xml:space="preserve"> – Lisa</w:t>
      </w:r>
      <w:r w:rsidR="002D46EE">
        <w:t>/</w:t>
      </w:r>
      <w:r w:rsidR="00B02C5C">
        <w:t>Curt</w:t>
      </w:r>
    </w:p>
    <w:p w14:paraId="1FF73E75" w14:textId="7EF0078F" w:rsidR="00AC11A9" w:rsidRDefault="00AC11A9" w:rsidP="00AC11A9">
      <w:pPr>
        <w:pStyle w:val="ListParagraph"/>
      </w:pPr>
      <w:r>
        <w:t>Stoney Creek Hotel and Convention Center will meet the needs of an in-person/virtual convention. The contract with the hotel is still pending</w:t>
      </w:r>
      <w:r w:rsidR="00B93EF9">
        <w:t>. A committee has yet t</w:t>
      </w:r>
      <w:r w:rsidR="002039E3">
        <w:t xml:space="preserve">o meet. </w:t>
      </w:r>
    </w:p>
    <w:p w14:paraId="30F0B238" w14:textId="1CF1E749" w:rsidR="00C87548" w:rsidRDefault="00C87548" w:rsidP="00D60AC6"/>
    <w:p w14:paraId="0742A64D" w14:textId="6EAC0788" w:rsidR="00C87548" w:rsidRPr="002039E3" w:rsidRDefault="00753265" w:rsidP="00753265">
      <w:pPr>
        <w:pStyle w:val="ListParagraph"/>
        <w:numPr>
          <w:ilvl w:val="0"/>
          <w:numId w:val="2"/>
        </w:numPr>
        <w:rPr>
          <w:b/>
          <w:bCs/>
        </w:rPr>
      </w:pPr>
      <w:r w:rsidRPr="002039E3">
        <w:rPr>
          <w:b/>
          <w:bCs/>
        </w:rPr>
        <w:t xml:space="preserve"> </w:t>
      </w:r>
      <w:r w:rsidR="00C87548" w:rsidRPr="002039E3">
        <w:rPr>
          <w:b/>
          <w:bCs/>
        </w:rPr>
        <w:t>District SLP and background check policy</w:t>
      </w:r>
    </w:p>
    <w:p w14:paraId="58A9EB42" w14:textId="595EFF4B" w:rsidR="005C5123" w:rsidRDefault="005C5123" w:rsidP="005C5123">
      <w:pPr>
        <w:pStyle w:val="ListParagraph"/>
      </w:pPr>
      <w:r>
        <w:t xml:space="preserve">A monthly report is now being sent to District Youth Protection Manager Linda Placzek with the names of members whose background status is about to expire. She has been asked to check those lists for current SLP advisors. Brichacek is contacting board members, lieutenant governors and SLP admins should they appear on that list.  </w:t>
      </w:r>
    </w:p>
    <w:p w14:paraId="2C74D450" w14:textId="1901C267" w:rsidR="002039E3" w:rsidRDefault="002039E3" w:rsidP="005C5123">
      <w:pPr>
        <w:pStyle w:val="ListParagraph"/>
      </w:pPr>
    </w:p>
    <w:p w14:paraId="738BABE0" w14:textId="77777777" w:rsidR="002039E3" w:rsidRDefault="002039E3" w:rsidP="005C5123">
      <w:pPr>
        <w:pStyle w:val="ListParagraph"/>
      </w:pPr>
    </w:p>
    <w:p w14:paraId="6A5B337C" w14:textId="47D3040C" w:rsidR="00C87548" w:rsidRDefault="00C87548" w:rsidP="00D60AC6"/>
    <w:p w14:paraId="054F1EB3" w14:textId="7C5AAB9A" w:rsidR="00C87548" w:rsidRDefault="00753265" w:rsidP="00753265">
      <w:pPr>
        <w:pStyle w:val="ListParagraph"/>
        <w:numPr>
          <w:ilvl w:val="0"/>
          <w:numId w:val="2"/>
        </w:numPr>
      </w:pPr>
      <w:r>
        <w:lastRenderedPageBreak/>
        <w:t xml:space="preserve"> </w:t>
      </w:r>
      <w:r w:rsidR="002D224E" w:rsidRPr="002039E3">
        <w:rPr>
          <w:b/>
          <w:bCs/>
        </w:rPr>
        <w:t xml:space="preserve">District </w:t>
      </w:r>
      <w:proofErr w:type="spellStart"/>
      <w:r w:rsidR="00C87548" w:rsidRPr="002039E3">
        <w:rPr>
          <w:b/>
          <w:bCs/>
        </w:rPr>
        <w:t>Aktion</w:t>
      </w:r>
      <w:proofErr w:type="spellEnd"/>
      <w:r w:rsidR="002D224E" w:rsidRPr="002039E3">
        <w:rPr>
          <w:b/>
          <w:bCs/>
        </w:rPr>
        <w:t xml:space="preserve"> Club dues</w:t>
      </w:r>
      <w:r w:rsidR="002D224E">
        <w:t xml:space="preserve"> </w:t>
      </w:r>
      <w:r w:rsidR="005C5123">
        <w:t>–</w:t>
      </w:r>
      <w:r w:rsidR="002D224E">
        <w:t xml:space="preserve"> </w:t>
      </w:r>
      <w:r w:rsidR="00E71E24">
        <w:t>Lisa</w:t>
      </w:r>
    </w:p>
    <w:p w14:paraId="6F1B585B" w14:textId="7829246A" w:rsidR="005C5123" w:rsidRDefault="005C5123" w:rsidP="005C5123">
      <w:pPr>
        <w:pStyle w:val="ListParagraph"/>
      </w:pPr>
      <w:r>
        <w:t>Invoices for district dues have been sent to the seven clubs that are currently</w:t>
      </w:r>
      <w:r w:rsidR="002039E3">
        <w:t xml:space="preserve"> reported as</w:t>
      </w:r>
      <w:r>
        <w:t xml:space="preserve"> meeting. </w:t>
      </w:r>
      <w:proofErr w:type="gramStart"/>
      <w:r>
        <w:t xml:space="preserve">Working with </w:t>
      </w:r>
      <w:proofErr w:type="spellStart"/>
      <w:r>
        <w:t>Aktion</w:t>
      </w:r>
      <w:proofErr w:type="spellEnd"/>
      <w:r>
        <w:t xml:space="preserve"> Club Administrator Jim Brewer, it</w:t>
      </w:r>
      <w:proofErr w:type="gramEnd"/>
      <w:r>
        <w:t xml:space="preserve"> was determined that there was a handful of clubs that are not meeting but had not reported that to KI. Those clubs were reported and are now listed as A-COVID. </w:t>
      </w:r>
    </w:p>
    <w:p w14:paraId="05CECD38" w14:textId="77777777" w:rsidR="00617F9A" w:rsidRDefault="00617F9A" w:rsidP="00D60AC6"/>
    <w:p w14:paraId="61AD8446" w14:textId="6BA24AD2" w:rsidR="00E71E24" w:rsidRDefault="00753265" w:rsidP="00753265">
      <w:pPr>
        <w:pStyle w:val="ListParagraph"/>
        <w:numPr>
          <w:ilvl w:val="0"/>
          <w:numId w:val="2"/>
        </w:numPr>
      </w:pPr>
      <w:r>
        <w:t xml:space="preserve"> </w:t>
      </w:r>
      <w:r w:rsidR="00E71E24" w:rsidRPr="002039E3">
        <w:rPr>
          <w:b/>
          <w:bCs/>
        </w:rPr>
        <w:t>2021-2021 Vice Governor Nomination</w:t>
      </w:r>
      <w:r w:rsidR="00E71E24">
        <w:t xml:space="preserve"> – Lenora </w:t>
      </w:r>
    </w:p>
    <w:p w14:paraId="4C1D4F1A" w14:textId="077BCEB4" w:rsidR="005C5123" w:rsidRDefault="005C5123" w:rsidP="005C5123">
      <w:pPr>
        <w:pStyle w:val="ListParagraph"/>
      </w:pPr>
      <w:r>
        <w:t>A candidate has been identified and has accepted</w:t>
      </w:r>
      <w:r w:rsidR="002039E3">
        <w:t xml:space="preserve"> the nomination</w:t>
      </w:r>
      <w:r>
        <w:t xml:space="preserve">. However, a family situation has arisen in recent days that has the possibility to impact that acceptance. The board deemed it best to wait to </w:t>
      </w:r>
      <w:proofErr w:type="gramStart"/>
      <w:r>
        <w:t>take action</w:t>
      </w:r>
      <w:proofErr w:type="gramEnd"/>
      <w:r>
        <w:t xml:space="preserve"> on a nomination. Beaver requested that the name of the candidate be withheld from the board minutes. </w:t>
      </w:r>
    </w:p>
    <w:p w14:paraId="6E4ED354" w14:textId="77777777" w:rsidR="00E71E24" w:rsidRDefault="00E71E24" w:rsidP="00D60AC6"/>
    <w:p w14:paraId="1722D5E7" w14:textId="42D8214C" w:rsidR="00D60AC6" w:rsidRDefault="00753265" w:rsidP="00753265">
      <w:pPr>
        <w:pStyle w:val="ListParagraph"/>
        <w:numPr>
          <w:ilvl w:val="0"/>
          <w:numId w:val="2"/>
        </w:numPr>
      </w:pPr>
      <w:r>
        <w:t xml:space="preserve"> </w:t>
      </w:r>
      <w:proofErr w:type="spellStart"/>
      <w:r w:rsidR="005C5123" w:rsidRPr="002039E3">
        <w:rPr>
          <w:b/>
          <w:bCs/>
        </w:rPr>
        <w:t>Mid Year</w:t>
      </w:r>
      <w:proofErr w:type="spellEnd"/>
      <w:r w:rsidR="005C5123" w:rsidRPr="002039E3">
        <w:rPr>
          <w:b/>
          <w:bCs/>
        </w:rPr>
        <w:t xml:space="preserve"> </w:t>
      </w:r>
      <w:r w:rsidR="00D60AC6" w:rsidRPr="002039E3">
        <w:rPr>
          <w:b/>
          <w:bCs/>
        </w:rPr>
        <w:t>Awards</w:t>
      </w:r>
      <w:r w:rsidR="00D60AC6">
        <w:t xml:space="preserve"> – </w:t>
      </w:r>
      <w:r w:rsidR="004E3B86">
        <w:t>Lenora</w:t>
      </w:r>
      <w:r w:rsidR="00D60AC6">
        <w:t xml:space="preserve"> </w:t>
      </w:r>
    </w:p>
    <w:p w14:paraId="0CBB68B3" w14:textId="63C26F3A" w:rsidR="005C5123" w:rsidRDefault="005C5123" w:rsidP="005C5123">
      <w:pPr>
        <w:pStyle w:val="ListParagraph"/>
      </w:pPr>
      <w:r>
        <w:t xml:space="preserve">A live virtual presentation is planned. This will either be done on Facebook or You Tube. </w:t>
      </w:r>
      <w:r w:rsidR="002039E3">
        <w:t>T</w:t>
      </w:r>
      <w:r>
        <w:t xml:space="preserve">he board set 7 p.m. on Tuesday, Feb. 23 at the event date. </w:t>
      </w:r>
    </w:p>
    <w:p w14:paraId="2E74B9BD" w14:textId="77777777" w:rsidR="00D60AC6" w:rsidRDefault="00D60AC6" w:rsidP="00D60AC6"/>
    <w:p w14:paraId="4F0651B0" w14:textId="450554AA" w:rsidR="00D60AC6" w:rsidRDefault="00753265" w:rsidP="00753265">
      <w:pPr>
        <w:pStyle w:val="ListParagraph"/>
        <w:numPr>
          <w:ilvl w:val="0"/>
          <w:numId w:val="2"/>
        </w:numPr>
      </w:pPr>
      <w:r w:rsidRPr="002039E3">
        <w:rPr>
          <w:b/>
          <w:bCs/>
        </w:rPr>
        <w:t xml:space="preserve"> </w:t>
      </w:r>
      <w:r w:rsidR="00D60AC6" w:rsidRPr="002039E3">
        <w:rPr>
          <w:b/>
          <w:bCs/>
        </w:rPr>
        <w:t xml:space="preserve">Signature Project </w:t>
      </w:r>
      <w:r w:rsidR="00D60AC6">
        <w:t xml:space="preserve">– </w:t>
      </w:r>
      <w:r w:rsidR="004E3B86">
        <w:t>Lenora</w:t>
      </w:r>
      <w:r w:rsidR="00D60AC6">
        <w:t xml:space="preserve"> </w:t>
      </w:r>
    </w:p>
    <w:p w14:paraId="788DE634" w14:textId="192C4A55" w:rsidR="00AA40E8" w:rsidRDefault="00AA40E8" w:rsidP="00AA40E8">
      <w:pPr>
        <w:pStyle w:val="ListParagraph"/>
      </w:pPr>
      <w:r>
        <w:t xml:space="preserve">Signature project can be submitted Jan. 10 to 31 through a form established by KI. The awards committee will select the two clubs that will advance from the District to international competition and they will be announced during </w:t>
      </w:r>
      <w:proofErr w:type="spellStart"/>
      <w:r>
        <w:t>Mid Year</w:t>
      </w:r>
      <w:proofErr w:type="spellEnd"/>
      <w:r>
        <w:t xml:space="preserve"> Awards. </w:t>
      </w:r>
    </w:p>
    <w:p w14:paraId="4078B876" w14:textId="77777777" w:rsidR="007638A4" w:rsidRDefault="007638A4" w:rsidP="00D60AC6"/>
    <w:p w14:paraId="6C901B0D" w14:textId="77777777" w:rsidR="00AA40E8" w:rsidRPr="002039E3" w:rsidRDefault="00753265" w:rsidP="00F5053B">
      <w:pPr>
        <w:pStyle w:val="ListParagraph"/>
        <w:numPr>
          <w:ilvl w:val="0"/>
          <w:numId w:val="2"/>
        </w:numPr>
        <w:rPr>
          <w:b/>
          <w:bCs/>
        </w:rPr>
      </w:pPr>
      <w:r>
        <w:t xml:space="preserve"> </w:t>
      </w:r>
      <w:r w:rsidR="007638A4" w:rsidRPr="002039E3">
        <w:rPr>
          <w:b/>
          <w:bCs/>
        </w:rPr>
        <w:t xml:space="preserve">CKI DCON </w:t>
      </w:r>
    </w:p>
    <w:p w14:paraId="38618DDA" w14:textId="26B799B2" w:rsidR="00AA40E8" w:rsidRDefault="00AA40E8" w:rsidP="00AA40E8">
      <w:pPr>
        <w:pStyle w:val="ListParagraph"/>
      </w:pPr>
      <w:r>
        <w:t xml:space="preserve">The CKI district convention will be held virtually March 19-20. </w:t>
      </w:r>
    </w:p>
    <w:p w14:paraId="02130852" w14:textId="77777777" w:rsidR="007638A4" w:rsidRDefault="007638A4" w:rsidP="00D60AC6"/>
    <w:p w14:paraId="6BE0E6D0" w14:textId="54F886DE" w:rsidR="00AA40E8" w:rsidRDefault="00753265" w:rsidP="00753265">
      <w:pPr>
        <w:pStyle w:val="ListParagraph"/>
        <w:numPr>
          <w:ilvl w:val="0"/>
          <w:numId w:val="2"/>
        </w:numPr>
      </w:pPr>
      <w:r>
        <w:t xml:space="preserve"> </w:t>
      </w:r>
      <w:r w:rsidR="007638A4" w:rsidRPr="002039E3">
        <w:rPr>
          <w:b/>
          <w:bCs/>
        </w:rPr>
        <w:t>Key Club DCON</w:t>
      </w:r>
      <w:r w:rsidR="00DE0302">
        <w:t xml:space="preserve"> </w:t>
      </w:r>
    </w:p>
    <w:p w14:paraId="2F32E56A" w14:textId="7F570300" w:rsidR="007638A4" w:rsidRDefault="00AA40E8" w:rsidP="00AA40E8">
      <w:pPr>
        <w:pStyle w:val="ListParagraph"/>
      </w:pPr>
      <w:r>
        <w:t xml:space="preserve">The tentative plans are to hold this convention </w:t>
      </w:r>
      <w:r w:rsidR="00E71E24">
        <w:t>April 8-11</w:t>
      </w:r>
      <w:r>
        <w:t xml:space="preserve"> at the</w:t>
      </w:r>
      <w:r w:rsidR="00DE0302">
        <w:t xml:space="preserve"> Mid America Center</w:t>
      </w:r>
      <w:r>
        <w:t xml:space="preserve"> in</w:t>
      </w:r>
      <w:r w:rsidR="00DE0302">
        <w:t xml:space="preserve"> Council Bluffs</w:t>
      </w:r>
      <w:r>
        <w:t>.</w:t>
      </w:r>
    </w:p>
    <w:p w14:paraId="4E97F31E" w14:textId="77777777" w:rsidR="007638A4" w:rsidRDefault="007638A4" w:rsidP="00D60AC6"/>
    <w:p w14:paraId="3656AE0D" w14:textId="62FDE1C5" w:rsidR="007638A4" w:rsidRDefault="00753265" w:rsidP="00753265">
      <w:pPr>
        <w:pStyle w:val="ListParagraph"/>
        <w:numPr>
          <w:ilvl w:val="0"/>
          <w:numId w:val="2"/>
        </w:numPr>
      </w:pPr>
      <w:r>
        <w:t xml:space="preserve"> </w:t>
      </w:r>
      <w:r w:rsidR="007638A4" w:rsidRPr="002039E3">
        <w:rPr>
          <w:b/>
          <w:bCs/>
        </w:rPr>
        <w:t>Lt. Governor Training update</w:t>
      </w:r>
      <w:r w:rsidR="007638A4">
        <w:t xml:space="preserve"> – </w:t>
      </w:r>
      <w:r w:rsidR="004E3B86">
        <w:t>Don</w:t>
      </w:r>
      <w:r w:rsidR="007638A4">
        <w:t xml:space="preserve"> </w:t>
      </w:r>
    </w:p>
    <w:p w14:paraId="40CB34D5" w14:textId="72DF7D81" w:rsidR="00AA40E8" w:rsidRDefault="00AA40E8" w:rsidP="00AA40E8">
      <w:pPr>
        <w:pStyle w:val="ListParagraph"/>
      </w:pPr>
      <w:r>
        <w:t xml:space="preserve">The first Saturday in June is being tentatively scheduled for lieutenant governor elect training. </w:t>
      </w:r>
      <w:r w:rsidR="002E7567">
        <w:t>The current plan to hold this as an in-person and virtual event.</w:t>
      </w:r>
    </w:p>
    <w:p w14:paraId="4F2E63C4" w14:textId="77777777" w:rsidR="009430A1" w:rsidRDefault="009430A1" w:rsidP="00D60AC6"/>
    <w:p w14:paraId="7E24F1AA" w14:textId="02DEC364" w:rsidR="000D797A" w:rsidRDefault="00753265" w:rsidP="00753265">
      <w:pPr>
        <w:pStyle w:val="ListParagraph"/>
        <w:numPr>
          <w:ilvl w:val="0"/>
          <w:numId w:val="2"/>
        </w:numPr>
      </w:pPr>
      <w:r>
        <w:t xml:space="preserve"> </w:t>
      </w:r>
      <w:r w:rsidR="009430A1" w:rsidRPr="002039E3">
        <w:rPr>
          <w:b/>
          <w:bCs/>
        </w:rPr>
        <w:t>P</w:t>
      </w:r>
      <w:r w:rsidR="000D797A" w:rsidRPr="002039E3">
        <w:rPr>
          <w:b/>
          <w:bCs/>
        </w:rPr>
        <w:t xml:space="preserve">olicy and procedures </w:t>
      </w:r>
      <w:r w:rsidR="009430A1" w:rsidRPr="002039E3">
        <w:rPr>
          <w:b/>
          <w:bCs/>
        </w:rPr>
        <w:t>updat</w:t>
      </w:r>
      <w:r w:rsidR="009430A1">
        <w:t xml:space="preserve">e – </w:t>
      </w:r>
      <w:r w:rsidR="00B02C5C">
        <w:t>Curt</w:t>
      </w:r>
      <w:r w:rsidR="003876A5">
        <w:t xml:space="preserve"> </w:t>
      </w:r>
      <w:r w:rsidR="009430A1">
        <w:t xml:space="preserve"> </w:t>
      </w:r>
    </w:p>
    <w:p w14:paraId="36FA7AD1" w14:textId="54105ED6" w:rsidR="002E7567" w:rsidRDefault="002E7567" w:rsidP="002E7567">
      <w:pPr>
        <w:pStyle w:val="ListParagraph"/>
      </w:pPr>
      <w:r>
        <w:t xml:space="preserve">District Policy and Procedure Chair Jan Burch has indicated she will be working on updates. There </w:t>
      </w:r>
      <w:r w:rsidR="002039E3">
        <w:t>was</w:t>
      </w:r>
      <w:r>
        <w:t xml:space="preserve"> no timeline established. </w:t>
      </w:r>
    </w:p>
    <w:p w14:paraId="12613ECC" w14:textId="77777777" w:rsidR="00C5006A" w:rsidRDefault="00C5006A" w:rsidP="00D60AC6"/>
    <w:p w14:paraId="4C12F34D" w14:textId="0B75FA0A" w:rsidR="00C5006A" w:rsidRDefault="00753265" w:rsidP="00753265">
      <w:pPr>
        <w:pStyle w:val="ListParagraph"/>
        <w:numPr>
          <w:ilvl w:val="0"/>
          <w:numId w:val="2"/>
        </w:numPr>
      </w:pPr>
      <w:r>
        <w:t xml:space="preserve"> </w:t>
      </w:r>
      <w:r w:rsidR="003078B1" w:rsidRPr="002039E3">
        <w:rPr>
          <w:b/>
          <w:bCs/>
        </w:rPr>
        <w:t xml:space="preserve">Foundation </w:t>
      </w:r>
      <w:r w:rsidR="009430A1" w:rsidRPr="002039E3">
        <w:rPr>
          <w:b/>
          <w:bCs/>
        </w:rPr>
        <w:t>Report</w:t>
      </w:r>
      <w:r w:rsidR="009430A1">
        <w:t xml:space="preserve"> – Curt </w:t>
      </w:r>
    </w:p>
    <w:p w14:paraId="7FC0331E" w14:textId="4691291F" w:rsidR="002E7567" w:rsidRDefault="002E7567" w:rsidP="002E7567">
      <w:pPr>
        <w:pStyle w:val="ListParagraph"/>
      </w:pPr>
      <w:r>
        <w:t xml:space="preserve">Lonnie Shumate will be the Foundation’s representative to the District board. The Foundation board will be meeting later this month. </w:t>
      </w:r>
    </w:p>
    <w:p w14:paraId="14F3B6E7" w14:textId="77777777" w:rsidR="00C5006A" w:rsidRDefault="00C5006A" w:rsidP="00D60AC6"/>
    <w:p w14:paraId="6D8D7FD9" w14:textId="49E368BF" w:rsidR="003078B1" w:rsidRPr="002039E3" w:rsidRDefault="00753265" w:rsidP="00753265">
      <w:pPr>
        <w:pStyle w:val="ListParagraph"/>
        <w:numPr>
          <w:ilvl w:val="0"/>
          <w:numId w:val="2"/>
        </w:numPr>
        <w:rPr>
          <w:b/>
          <w:bCs/>
        </w:rPr>
      </w:pPr>
      <w:r>
        <w:t xml:space="preserve"> </w:t>
      </w:r>
      <w:r w:rsidR="00DE0302" w:rsidRPr="002039E3">
        <w:rPr>
          <w:b/>
          <w:bCs/>
        </w:rPr>
        <w:t xml:space="preserve">Foundation </w:t>
      </w:r>
      <w:r w:rsidR="00C5006A" w:rsidRPr="002039E3">
        <w:rPr>
          <w:b/>
          <w:bCs/>
        </w:rPr>
        <w:t>MOA</w:t>
      </w:r>
      <w:r w:rsidR="003078B1" w:rsidRPr="002039E3">
        <w:rPr>
          <w:b/>
          <w:bCs/>
        </w:rPr>
        <w:t xml:space="preserve"> </w:t>
      </w:r>
    </w:p>
    <w:p w14:paraId="3436431A" w14:textId="5CF2ECC0" w:rsidR="002E7567" w:rsidRDefault="002E7567" w:rsidP="002E7567">
      <w:pPr>
        <w:pStyle w:val="ListParagraph"/>
      </w:pPr>
      <w:r>
        <w:t xml:space="preserve">The memorandum of agreement approved by the District Board in October has still not been approved by the Foundation board. Foundation board members have asked for a few wording changes and this is expected to be </w:t>
      </w:r>
      <w:r w:rsidR="004140B3">
        <w:t xml:space="preserve">on the Foundation’s January agenda. </w:t>
      </w:r>
    </w:p>
    <w:p w14:paraId="1DCCFBC0" w14:textId="13130D9D" w:rsidR="00BC24E0" w:rsidRDefault="00BC24E0" w:rsidP="00D60AC6"/>
    <w:p w14:paraId="5CFDF9A7" w14:textId="165F6FA9" w:rsidR="002039E3" w:rsidRDefault="002039E3" w:rsidP="00D60AC6"/>
    <w:p w14:paraId="664B60C3" w14:textId="74CC05C8" w:rsidR="002039E3" w:rsidRDefault="002039E3" w:rsidP="00D60AC6"/>
    <w:p w14:paraId="5206CDE7" w14:textId="6A1607AF" w:rsidR="002039E3" w:rsidRDefault="002039E3" w:rsidP="00D60AC6"/>
    <w:p w14:paraId="6A31AC93" w14:textId="77777777" w:rsidR="002039E3" w:rsidRDefault="002039E3" w:rsidP="00D60AC6"/>
    <w:p w14:paraId="213A0C4C" w14:textId="1392E124" w:rsidR="00BC24E0" w:rsidRDefault="00753265" w:rsidP="00753265">
      <w:pPr>
        <w:pStyle w:val="ListParagraph"/>
        <w:numPr>
          <w:ilvl w:val="0"/>
          <w:numId w:val="2"/>
        </w:numPr>
      </w:pPr>
      <w:r w:rsidRPr="002039E3">
        <w:rPr>
          <w:b/>
          <w:bCs/>
        </w:rPr>
        <w:lastRenderedPageBreak/>
        <w:t xml:space="preserve"> </w:t>
      </w:r>
      <w:r w:rsidR="00BC24E0" w:rsidRPr="002039E3">
        <w:rPr>
          <w:b/>
          <w:bCs/>
        </w:rPr>
        <w:t>Strategic Plan</w:t>
      </w:r>
      <w:r w:rsidR="00BC24E0">
        <w:t xml:space="preserve"> – Don</w:t>
      </w:r>
    </w:p>
    <w:p w14:paraId="04D3DC00" w14:textId="79D6AC7E" w:rsidR="00B90232" w:rsidRDefault="00B90232" w:rsidP="00B90232">
      <w:pPr>
        <w:pStyle w:val="ListParagraph"/>
      </w:pPr>
      <w:r>
        <w:t xml:space="preserve">The strategic plan update developed over the past several months had been sent in advance to board members for review. There were no questions. This plan targets initiatives through 2022. </w:t>
      </w:r>
    </w:p>
    <w:p w14:paraId="5345CF3F" w14:textId="23E6FFED" w:rsidR="00B90232" w:rsidRPr="002039E3" w:rsidRDefault="00B90232" w:rsidP="00B90232">
      <w:pPr>
        <w:pStyle w:val="ListParagraph"/>
        <w:rPr>
          <w:i/>
          <w:iCs/>
          <w:u w:val="single"/>
        </w:rPr>
      </w:pPr>
      <w:r w:rsidRPr="002039E3">
        <w:rPr>
          <w:i/>
          <w:iCs/>
          <w:u w:val="single"/>
        </w:rPr>
        <w:t>Motion by Lindgren, second by Webb</w:t>
      </w:r>
      <w:r w:rsidR="002039E3">
        <w:rPr>
          <w:i/>
          <w:iCs/>
          <w:u w:val="single"/>
        </w:rPr>
        <w:t>,</w:t>
      </w:r>
      <w:r w:rsidRPr="002039E3">
        <w:rPr>
          <w:i/>
          <w:iCs/>
          <w:u w:val="single"/>
        </w:rPr>
        <w:t xml:space="preserve"> to approve the updated strategic plan and place it on the District’s website. Motion carried unanimously. </w:t>
      </w:r>
    </w:p>
    <w:p w14:paraId="2042B15D" w14:textId="3FBB1700" w:rsidR="00BC24E0" w:rsidRDefault="00BC24E0" w:rsidP="00D60AC6"/>
    <w:p w14:paraId="4F9B2645" w14:textId="77777777" w:rsidR="002039E3" w:rsidRPr="002039E3" w:rsidRDefault="00753265" w:rsidP="00572FBE">
      <w:pPr>
        <w:pStyle w:val="ListParagraph"/>
        <w:numPr>
          <w:ilvl w:val="0"/>
          <w:numId w:val="2"/>
        </w:numPr>
      </w:pPr>
      <w:r>
        <w:t xml:space="preserve"> </w:t>
      </w:r>
      <w:r w:rsidR="00BC24E0" w:rsidRPr="002039E3">
        <w:rPr>
          <w:b/>
          <w:bCs/>
        </w:rPr>
        <w:t xml:space="preserve">Amplify </w:t>
      </w:r>
    </w:p>
    <w:p w14:paraId="70FFA769" w14:textId="17CD76A3" w:rsidR="004D5FF6" w:rsidRDefault="004D5FF6" w:rsidP="002039E3">
      <w:pPr>
        <w:pStyle w:val="ListParagraph"/>
      </w:pPr>
      <w:r>
        <w:t xml:space="preserve">The fee per participant is $200 and registration opens Feb. 15. For every six registered, the District will receive a $200 rebate. </w:t>
      </w:r>
      <w:r w:rsidR="002039E3">
        <w:t>It was agreed that t</w:t>
      </w:r>
      <w:r>
        <w:t xml:space="preserve">he District should help promote and support this leadership program as it fits in with the strategic plan. </w:t>
      </w:r>
      <w:r w:rsidR="002039E3">
        <w:t xml:space="preserve">There are leadership and training dollars in the budget. </w:t>
      </w:r>
    </w:p>
    <w:p w14:paraId="05FE6C5E" w14:textId="2C29AF4A" w:rsidR="004D5FF6" w:rsidRPr="002039E3" w:rsidRDefault="004D5FF6" w:rsidP="004D5FF6">
      <w:pPr>
        <w:pStyle w:val="ListParagraph"/>
        <w:rPr>
          <w:i/>
          <w:iCs/>
          <w:u w:val="single"/>
        </w:rPr>
      </w:pPr>
      <w:r w:rsidRPr="002039E3">
        <w:rPr>
          <w:i/>
          <w:iCs/>
          <w:u w:val="single"/>
        </w:rPr>
        <w:t>Motion by Fritz, second by Lindgren</w:t>
      </w:r>
      <w:r w:rsidR="002039E3" w:rsidRPr="002039E3">
        <w:rPr>
          <w:i/>
          <w:iCs/>
          <w:u w:val="single"/>
        </w:rPr>
        <w:t>,</w:t>
      </w:r>
      <w:r w:rsidRPr="002039E3">
        <w:rPr>
          <w:i/>
          <w:iCs/>
          <w:u w:val="single"/>
        </w:rPr>
        <w:t xml:space="preserve"> </w:t>
      </w:r>
      <w:r w:rsidR="002039E3" w:rsidRPr="002039E3">
        <w:rPr>
          <w:i/>
          <w:iCs/>
          <w:u w:val="single"/>
        </w:rPr>
        <w:t xml:space="preserve">for the District </w:t>
      </w:r>
      <w:r w:rsidRPr="002039E3">
        <w:rPr>
          <w:i/>
          <w:iCs/>
          <w:u w:val="single"/>
        </w:rPr>
        <w:t xml:space="preserve">to sponsor six Amplify scholarships.  Motion carried unanimously. </w:t>
      </w:r>
    </w:p>
    <w:p w14:paraId="4A8772D6" w14:textId="494D6B4F" w:rsidR="00BC24E0" w:rsidRDefault="00BC24E0" w:rsidP="00D60AC6"/>
    <w:p w14:paraId="20F9768D" w14:textId="04CF2A49" w:rsidR="00B90232" w:rsidRDefault="00753265" w:rsidP="00B90232">
      <w:pPr>
        <w:pStyle w:val="ListParagraph"/>
        <w:numPr>
          <w:ilvl w:val="0"/>
          <w:numId w:val="2"/>
        </w:numPr>
      </w:pPr>
      <w:r w:rsidRPr="002039E3">
        <w:rPr>
          <w:b/>
          <w:bCs/>
        </w:rPr>
        <w:t xml:space="preserve"> </w:t>
      </w:r>
      <w:r w:rsidR="00BC24E0" w:rsidRPr="002039E3">
        <w:rPr>
          <w:b/>
          <w:bCs/>
        </w:rPr>
        <w:t>LaRue &amp; Armstrong monies</w:t>
      </w:r>
      <w:r w:rsidRPr="002039E3">
        <w:rPr>
          <w:b/>
          <w:bCs/>
        </w:rPr>
        <w:t>, designations</w:t>
      </w:r>
      <w:r>
        <w:t xml:space="preserve"> </w:t>
      </w:r>
      <w:r w:rsidR="00BC24E0">
        <w:t>– Lisa/Curt</w:t>
      </w:r>
    </w:p>
    <w:p w14:paraId="36C7E8CD" w14:textId="4528FDD1" w:rsidR="004D5FF6" w:rsidRDefault="004D5FF6" w:rsidP="004D5FF6">
      <w:pPr>
        <w:pStyle w:val="ListParagraph"/>
      </w:pPr>
      <w:r>
        <w:t xml:space="preserve">A committee of Henningsen, Lindgren and Dane </w:t>
      </w:r>
      <w:proofErr w:type="gramStart"/>
      <w:r>
        <w:t>was</w:t>
      </w:r>
      <w:proofErr w:type="gramEnd"/>
      <w:r>
        <w:t xml:space="preserve"> appointed to determine the best use of the </w:t>
      </w:r>
      <w:r w:rsidR="002039E3">
        <w:t xml:space="preserve">$12,744.42 </w:t>
      </w:r>
      <w:r>
        <w:t xml:space="preserve">from the Past Gov. James LaRue estate. Henningsen volunteered to serve as chair of the committee. </w:t>
      </w:r>
    </w:p>
    <w:p w14:paraId="1A95E001" w14:textId="188B65AA" w:rsidR="004D5FF6" w:rsidRDefault="004D5FF6" w:rsidP="004D5FF6">
      <w:pPr>
        <w:pStyle w:val="ListParagraph"/>
      </w:pPr>
      <w:r>
        <w:t xml:space="preserve"> </w:t>
      </w:r>
    </w:p>
    <w:p w14:paraId="5DCD7E17" w14:textId="76304E83" w:rsidR="004D5FF6" w:rsidRDefault="004D5FF6" w:rsidP="004D5FF6">
      <w:pPr>
        <w:pStyle w:val="ListParagraph"/>
      </w:pPr>
      <w:r>
        <w:t xml:space="preserve">The Council Bluffs Downtown Club donated $100 in honor of Lt. Gov. Elaine Armstrong. In appreciation for her leadership, </w:t>
      </w:r>
      <w:r w:rsidR="002039E3">
        <w:t xml:space="preserve">it was determined </w:t>
      </w:r>
      <w:r>
        <w:t xml:space="preserve">that money would fit in with the Amplify program. </w:t>
      </w:r>
    </w:p>
    <w:p w14:paraId="6C731C9C" w14:textId="4879D437" w:rsidR="004D5FF6" w:rsidRPr="002039E3" w:rsidRDefault="004D5FF6" w:rsidP="004D5FF6">
      <w:pPr>
        <w:pStyle w:val="ListParagraph"/>
        <w:rPr>
          <w:i/>
          <w:iCs/>
          <w:u w:val="single"/>
        </w:rPr>
      </w:pPr>
      <w:r w:rsidRPr="002039E3">
        <w:rPr>
          <w:i/>
          <w:iCs/>
          <w:u w:val="single"/>
        </w:rPr>
        <w:t xml:space="preserve">Motion by O’Donnell, second by Dane to put the $100 honorarium for Armstrong toward the Amplify scholarships. Motion carried unanimously. </w:t>
      </w:r>
    </w:p>
    <w:p w14:paraId="732E7B35" w14:textId="59398F12" w:rsidR="00BC24E0" w:rsidRDefault="00BC24E0" w:rsidP="00D60AC6"/>
    <w:p w14:paraId="10329842" w14:textId="693E8393" w:rsidR="00BC24E0" w:rsidRDefault="00753265" w:rsidP="00753265">
      <w:pPr>
        <w:pStyle w:val="ListParagraph"/>
        <w:numPr>
          <w:ilvl w:val="0"/>
          <w:numId w:val="2"/>
        </w:numPr>
      </w:pPr>
      <w:r>
        <w:t xml:space="preserve"> </w:t>
      </w:r>
      <w:r w:rsidR="00BC24E0" w:rsidRPr="002039E3">
        <w:rPr>
          <w:b/>
          <w:bCs/>
        </w:rPr>
        <w:t>Trustee Elections / Regional meeting</w:t>
      </w:r>
      <w:r w:rsidR="00DE0302" w:rsidRPr="002039E3">
        <w:rPr>
          <w:b/>
          <w:bCs/>
        </w:rPr>
        <w:t>s</w:t>
      </w:r>
      <w:r w:rsidR="001C0D5F">
        <w:t xml:space="preserve"> – Lisa </w:t>
      </w:r>
    </w:p>
    <w:p w14:paraId="17D41240" w14:textId="47D593D4" w:rsidR="00BC24E0" w:rsidRDefault="001C0D5F" w:rsidP="001C0D5F">
      <w:pPr>
        <w:pStyle w:val="ListParagraph"/>
      </w:pPr>
      <w:r>
        <w:t xml:space="preserve">Terms will expire at the end of the current Kiwanis year for Reg. 1 and Reg. 4 trustees. The </w:t>
      </w:r>
      <w:r w:rsidR="002039E3">
        <w:t>p</w:t>
      </w:r>
      <w:r>
        <w:t xml:space="preserve">rocedure </w:t>
      </w:r>
      <w:proofErr w:type="gramStart"/>
      <w:r>
        <w:t>has to</w:t>
      </w:r>
      <w:proofErr w:type="gramEnd"/>
      <w:r>
        <w:t xml:space="preserve"> been to elect during </w:t>
      </w:r>
      <w:proofErr w:type="spellStart"/>
      <w:r>
        <w:t>Mid Year</w:t>
      </w:r>
      <w:proofErr w:type="spellEnd"/>
      <w:r>
        <w:t xml:space="preserve"> Conference but there will not be a conference this year. District Convention is an option for holding meetings and elections. There were no objections voiced to </w:t>
      </w:r>
      <w:r w:rsidR="002039E3">
        <w:t>holding</w:t>
      </w:r>
      <w:r>
        <w:t xml:space="preserve"> said meetings and elections in August.   </w:t>
      </w:r>
    </w:p>
    <w:p w14:paraId="67380DE9" w14:textId="77777777" w:rsidR="001C0D5F" w:rsidRDefault="001C0D5F" w:rsidP="001C0D5F">
      <w:pPr>
        <w:pStyle w:val="ListParagraph"/>
      </w:pPr>
    </w:p>
    <w:p w14:paraId="18116260" w14:textId="7F63E80C" w:rsidR="00753265" w:rsidRPr="001C0D5F" w:rsidRDefault="00753265" w:rsidP="005A36F6">
      <w:pPr>
        <w:pStyle w:val="ListParagraph"/>
        <w:numPr>
          <w:ilvl w:val="0"/>
          <w:numId w:val="2"/>
        </w:numPr>
        <w:shd w:val="clear" w:color="auto" w:fill="FFFFFF"/>
        <w:rPr>
          <w:rFonts w:cstheme="majorHAnsi"/>
          <w:color w:val="222222"/>
        </w:rPr>
      </w:pPr>
      <w:r>
        <w:t xml:space="preserve"> </w:t>
      </w:r>
      <w:r w:rsidR="00BC24E0" w:rsidRPr="002039E3">
        <w:rPr>
          <w:b/>
          <w:bCs/>
        </w:rPr>
        <w:t>Secretary of State Filings</w:t>
      </w:r>
      <w:r w:rsidR="00BC24E0">
        <w:t xml:space="preserve"> </w:t>
      </w:r>
      <w:r>
        <w:t>–</w:t>
      </w:r>
      <w:r w:rsidR="00BC24E0">
        <w:t xml:space="preserve"> Curt</w:t>
      </w:r>
    </w:p>
    <w:p w14:paraId="36CA122A" w14:textId="5F66D3AA" w:rsidR="001C0D5F" w:rsidRPr="00753265" w:rsidRDefault="001C0D5F" w:rsidP="001C0D5F">
      <w:pPr>
        <w:pStyle w:val="ListParagraph"/>
        <w:shd w:val="clear" w:color="auto" w:fill="FFFFFF"/>
        <w:rPr>
          <w:rFonts w:cstheme="majorHAnsi"/>
          <w:color w:val="222222"/>
        </w:rPr>
      </w:pPr>
      <w:r>
        <w:t xml:space="preserve">The requirements were </w:t>
      </w:r>
      <w:proofErr w:type="gramStart"/>
      <w:r>
        <w:t>reviewed</w:t>
      </w:r>
      <w:proofErr w:type="gramEnd"/>
      <w:r>
        <w:t xml:space="preserve"> and work will continue to get all clubs in compliance. </w:t>
      </w:r>
    </w:p>
    <w:p w14:paraId="6DF7ABB4" w14:textId="77777777" w:rsidR="00753265" w:rsidRPr="00753265" w:rsidRDefault="00753265" w:rsidP="00753265">
      <w:pPr>
        <w:pStyle w:val="ListParagraph"/>
        <w:rPr>
          <w:rFonts w:cstheme="majorHAnsi"/>
          <w:color w:val="222222"/>
        </w:rPr>
      </w:pPr>
    </w:p>
    <w:p w14:paraId="2B62DA02" w14:textId="6AF52270" w:rsidR="00753265" w:rsidRDefault="00753265" w:rsidP="006622E7">
      <w:pPr>
        <w:pStyle w:val="ListParagraph"/>
        <w:numPr>
          <w:ilvl w:val="0"/>
          <w:numId w:val="2"/>
        </w:numPr>
        <w:shd w:val="clear" w:color="auto" w:fill="FFFFFF"/>
        <w:rPr>
          <w:rFonts w:cstheme="majorHAnsi"/>
          <w:color w:val="222222"/>
        </w:rPr>
      </w:pPr>
      <w:r>
        <w:rPr>
          <w:rFonts w:cstheme="majorHAnsi"/>
          <w:color w:val="222222"/>
        </w:rPr>
        <w:t xml:space="preserve"> </w:t>
      </w:r>
      <w:r w:rsidR="00F9384A" w:rsidRPr="002039E3">
        <w:rPr>
          <w:rFonts w:cstheme="majorHAnsi"/>
          <w:b/>
          <w:bCs/>
          <w:color w:val="222222"/>
        </w:rPr>
        <w:t>Finance Committee Frequency</w:t>
      </w:r>
      <w:r w:rsidR="00F9384A" w:rsidRPr="00753265">
        <w:rPr>
          <w:rFonts w:cstheme="majorHAnsi"/>
          <w:color w:val="222222"/>
        </w:rPr>
        <w:t xml:space="preserve"> </w:t>
      </w:r>
      <w:r w:rsidR="004E3B86" w:rsidRPr="00753265">
        <w:rPr>
          <w:rFonts w:cstheme="majorHAnsi"/>
          <w:color w:val="222222"/>
        </w:rPr>
        <w:t>–</w:t>
      </w:r>
      <w:r w:rsidR="00F9384A" w:rsidRPr="00753265">
        <w:rPr>
          <w:rFonts w:cstheme="majorHAnsi"/>
          <w:color w:val="222222"/>
        </w:rPr>
        <w:t xml:space="preserve"> </w:t>
      </w:r>
      <w:r w:rsidR="004E3B86" w:rsidRPr="00753265">
        <w:rPr>
          <w:rFonts w:cstheme="majorHAnsi"/>
          <w:color w:val="222222"/>
        </w:rPr>
        <w:t>Gary</w:t>
      </w:r>
    </w:p>
    <w:p w14:paraId="5937006C" w14:textId="20C2CEEE" w:rsidR="001C0D5F" w:rsidRDefault="001C0D5F" w:rsidP="001C0D5F">
      <w:pPr>
        <w:pStyle w:val="ListParagraph"/>
        <w:shd w:val="clear" w:color="auto" w:fill="FFFFFF"/>
        <w:rPr>
          <w:rFonts w:cstheme="majorHAnsi"/>
          <w:color w:val="222222"/>
        </w:rPr>
      </w:pPr>
      <w:r>
        <w:rPr>
          <w:rFonts w:cstheme="majorHAnsi"/>
          <w:color w:val="222222"/>
        </w:rPr>
        <w:t xml:space="preserve">Motion by Henningsen, second by Beaver to have the finance committee meet on a quarterly basis. Motion carried unanimously. </w:t>
      </w:r>
    </w:p>
    <w:p w14:paraId="0A5251D3" w14:textId="77777777" w:rsidR="00753265" w:rsidRPr="00753265" w:rsidRDefault="00753265" w:rsidP="00753265">
      <w:pPr>
        <w:pStyle w:val="ListParagraph"/>
        <w:rPr>
          <w:rFonts w:cstheme="majorHAnsi"/>
          <w:color w:val="222222"/>
        </w:rPr>
      </w:pPr>
    </w:p>
    <w:p w14:paraId="52B5C246" w14:textId="6C894997" w:rsidR="00753265" w:rsidRDefault="00753265" w:rsidP="00647E39">
      <w:pPr>
        <w:pStyle w:val="ListParagraph"/>
        <w:numPr>
          <w:ilvl w:val="0"/>
          <w:numId w:val="2"/>
        </w:numPr>
        <w:shd w:val="clear" w:color="auto" w:fill="FFFFFF"/>
        <w:rPr>
          <w:rFonts w:cstheme="majorHAnsi"/>
          <w:color w:val="222222"/>
        </w:rPr>
      </w:pPr>
      <w:r>
        <w:rPr>
          <w:rFonts w:cstheme="majorHAnsi"/>
          <w:color w:val="222222"/>
        </w:rPr>
        <w:t xml:space="preserve"> </w:t>
      </w:r>
      <w:r w:rsidR="0044240D" w:rsidRPr="002039E3">
        <w:rPr>
          <w:rFonts w:cstheme="majorHAnsi"/>
          <w:b/>
          <w:bCs/>
          <w:color w:val="222222"/>
        </w:rPr>
        <w:t>Administrators Report</w:t>
      </w:r>
      <w:r w:rsidR="0044240D" w:rsidRPr="00753265">
        <w:rPr>
          <w:rFonts w:cstheme="majorHAnsi"/>
          <w:color w:val="222222"/>
        </w:rPr>
        <w:t xml:space="preserve"> </w:t>
      </w:r>
      <w:r w:rsidR="00333CE4" w:rsidRPr="00753265">
        <w:rPr>
          <w:rFonts w:cstheme="majorHAnsi"/>
          <w:color w:val="222222"/>
        </w:rPr>
        <w:t>–</w:t>
      </w:r>
      <w:r w:rsidR="0044240D" w:rsidRPr="00753265">
        <w:rPr>
          <w:rFonts w:cstheme="majorHAnsi"/>
          <w:color w:val="222222"/>
        </w:rPr>
        <w:t xml:space="preserve"> Lisa</w:t>
      </w:r>
    </w:p>
    <w:p w14:paraId="69D90A7B" w14:textId="68D9129D" w:rsidR="001C0D5F" w:rsidRDefault="001C0D5F" w:rsidP="001C0D5F">
      <w:pPr>
        <w:pStyle w:val="ListParagraph"/>
        <w:shd w:val="clear" w:color="auto" w:fill="FFFFFF"/>
        <w:rPr>
          <w:rFonts w:cstheme="majorHAnsi"/>
          <w:color w:val="222222"/>
        </w:rPr>
      </w:pPr>
      <w:r>
        <w:rPr>
          <w:rFonts w:cstheme="majorHAnsi"/>
          <w:color w:val="222222"/>
        </w:rPr>
        <w:t xml:space="preserve">Received as presented in advance by written report. </w:t>
      </w:r>
    </w:p>
    <w:p w14:paraId="21EAC67B" w14:textId="77777777" w:rsidR="00753265" w:rsidRPr="00753265" w:rsidRDefault="00753265" w:rsidP="00753265">
      <w:pPr>
        <w:pStyle w:val="ListParagraph"/>
        <w:rPr>
          <w:rFonts w:cstheme="majorHAnsi"/>
          <w:color w:val="222222"/>
        </w:rPr>
      </w:pPr>
    </w:p>
    <w:p w14:paraId="0455FCA8" w14:textId="6AAC034C" w:rsidR="00753265" w:rsidRPr="002039E3" w:rsidRDefault="00753265" w:rsidP="00054D1A">
      <w:pPr>
        <w:pStyle w:val="ListParagraph"/>
        <w:numPr>
          <w:ilvl w:val="0"/>
          <w:numId w:val="2"/>
        </w:numPr>
        <w:shd w:val="clear" w:color="auto" w:fill="FFFFFF"/>
        <w:rPr>
          <w:rFonts w:cstheme="majorHAnsi"/>
          <w:b/>
          <w:bCs/>
          <w:color w:val="222222"/>
        </w:rPr>
      </w:pPr>
      <w:r>
        <w:rPr>
          <w:rFonts w:cstheme="majorHAnsi"/>
          <w:color w:val="222222"/>
        </w:rPr>
        <w:t xml:space="preserve"> </w:t>
      </w:r>
      <w:r w:rsidR="00333CE4" w:rsidRPr="002039E3">
        <w:rPr>
          <w:rFonts w:cstheme="majorHAnsi"/>
          <w:b/>
          <w:bCs/>
          <w:color w:val="222222"/>
        </w:rPr>
        <w:t>Other</w:t>
      </w:r>
    </w:p>
    <w:p w14:paraId="64077AE2" w14:textId="0CE09FBE" w:rsidR="001C0D5F" w:rsidRDefault="001C0D5F" w:rsidP="001C0D5F">
      <w:pPr>
        <w:pStyle w:val="ListParagraph"/>
        <w:shd w:val="clear" w:color="auto" w:fill="FFFFFF"/>
        <w:rPr>
          <w:rFonts w:cstheme="majorHAnsi"/>
          <w:color w:val="222222"/>
        </w:rPr>
      </w:pPr>
      <w:r>
        <w:rPr>
          <w:rFonts w:cstheme="majorHAnsi"/>
          <w:color w:val="222222"/>
        </w:rPr>
        <w:t xml:space="preserve">Henningsen reported that Kiwanis International will have representatives at the District’s Virtual Key Leader on Jan. 23. </w:t>
      </w:r>
    </w:p>
    <w:p w14:paraId="71CA6469" w14:textId="77777777" w:rsidR="00753265" w:rsidRPr="00753265" w:rsidRDefault="00753265" w:rsidP="00753265">
      <w:pPr>
        <w:pStyle w:val="ListParagraph"/>
        <w:rPr>
          <w:rFonts w:cstheme="majorHAnsi"/>
          <w:color w:val="222222"/>
        </w:rPr>
      </w:pPr>
    </w:p>
    <w:p w14:paraId="5AE3F7C3" w14:textId="4B0763B2" w:rsidR="00333CE4" w:rsidRDefault="00753265" w:rsidP="00054D1A">
      <w:pPr>
        <w:pStyle w:val="ListParagraph"/>
        <w:numPr>
          <w:ilvl w:val="0"/>
          <w:numId w:val="2"/>
        </w:numPr>
        <w:shd w:val="clear" w:color="auto" w:fill="FFFFFF"/>
        <w:rPr>
          <w:rFonts w:cstheme="majorHAnsi"/>
          <w:color w:val="222222"/>
        </w:rPr>
      </w:pPr>
      <w:r>
        <w:rPr>
          <w:rFonts w:cstheme="majorHAnsi"/>
          <w:color w:val="222222"/>
        </w:rPr>
        <w:t xml:space="preserve"> </w:t>
      </w:r>
      <w:r w:rsidR="00333CE4" w:rsidRPr="00753265">
        <w:rPr>
          <w:rFonts w:cstheme="majorHAnsi"/>
          <w:color w:val="222222"/>
        </w:rPr>
        <w:t xml:space="preserve">Adjourn </w:t>
      </w:r>
      <w:r w:rsidR="001C0D5F">
        <w:rPr>
          <w:rFonts w:cstheme="majorHAnsi"/>
          <w:color w:val="222222"/>
        </w:rPr>
        <w:t xml:space="preserve">at 12:15 p.m. </w:t>
      </w:r>
    </w:p>
    <w:p w14:paraId="6C409AB3" w14:textId="77777777" w:rsidR="00E34378" w:rsidRPr="00E34378" w:rsidRDefault="00E34378" w:rsidP="00E34378">
      <w:pPr>
        <w:pStyle w:val="ListParagraph"/>
        <w:rPr>
          <w:rFonts w:cstheme="majorHAnsi"/>
          <w:color w:val="222222"/>
        </w:rPr>
      </w:pPr>
    </w:p>
    <w:p w14:paraId="07914CEB" w14:textId="5B252863" w:rsidR="00E34378" w:rsidRPr="002039E3" w:rsidRDefault="002039E3" w:rsidP="00E34378">
      <w:pPr>
        <w:shd w:val="clear" w:color="auto" w:fill="FFFFFF"/>
        <w:rPr>
          <w:rFonts w:cstheme="majorHAnsi"/>
          <w:i/>
          <w:iCs/>
          <w:color w:val="222222"/>
        </w:rPr>
      </w:pPr>
      <w:r w:rsidRPr="002039E3">
        <w:rPr>
          <w:rFonts w:cstheme="majorHAnsi"/>
          <w:i/>
          <w:iCs/>
          <w:color w:val="222222"/>
        </w:rPr>
        <w:t xml:space="preserve">Submitted by District Administrator Lisa Brichacek </w:t>
      </w:r>
    </w:p>
    <w:sectPr w:rsidR="00E34378" w:rsidRPr="002039E3" w:rsidSect="00A908D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7426C" w14:textId="77777777" w:rsidR="005A287B" w:rsidRDefault="005A287B" w:rsidP="00B93EF9">
      <w:r>
        <w:separator/>
      </w:r>
    </w:p>
  </w:endnote>
  <w:endnote w:type="continuationSeparator" w:id="0">
    <w:p w14:paraId="09A24330" w14:textId="77777777" w:rsidR="005A287B" w:rsidRDefault="005A287B" w:rsidP="00B9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FC721" w14:textId="77777777" w:rsidR="005A287B" w:rsidRDefault="005A287B" w:rsidP="00B93EF9">
      <w:r>
        <w:separator/>
      </w:r>
    </w:p>
  </w:footnote>
  <w:footnote w:type="continuationSeparator" w:id="0">
    <w:p w14:paraId="6BAC705C" w14:textId="77777777" w:rsidR="005A287B" w:rsidRDefault="005A287B" w:rsidP="00B9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BBBE" w14:textId="59F79958" w:rsidR="00B93EF9" w:rsidRDefault="00B93EF9">
    <w:pPr>
      <w:pStyle w:val="Header"/>
      <w:pBdr>
        <w:bottom w:val="single" w:sz="4" w:space="1" w:color="D9D9D9" w:themeColor="background1" w:themeShade="D9"/>
      </w:pBdr>
      <w:jc w:val="right"/>
      <w:rPr>
        <w:b/>
        <w:bCs/>
      </w:rPr>
    </w:pPr>
    <w:r>
      <w:rPr>
        <w:color w:val="7F7F7F" w:themeColor="background1" w:themeShade="7F"/>
        <w:spacing w:val="60"/>
      </w:rPr>
      <w:t xml:space="preserve">Board Minutes Jan. 9, 2021 </w:t>
    </w:r>
    <w:sdt>
      <w:sdtPr>
        <w:rPr>
          <w:color w:val="7F7F7F" w:themeColor="background1" w:themeShade="7F"/>
          <w:spacing w:val="60"/>
        </w:rPr>
        <w:id w:val="29314552"/>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sdtContent>
    </w:sdt>
  </w:p>
  <w:p w14:paraId="0D0E9AC7" w14:textId="77777777" w:rsidR="00B93EF9" w:rsidRDefault="00B9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94C24"/>
    <w:multiLevelType w:val="hybridMultilevel"/>
    <w:tmpl w:val="543C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B2CC0"/>
    <w:multiLevelType w:val="hybridMultilevel"/>
    <w:tmpl w:val="1E4A8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60"/>
    <w:rsid w:val="000360B3"/>
    <w:rsid w:val="00057FAA"/>
    <w:rsid w:val="000D797A"/>
    <w:rsid w:val="00172960"/>
    <w:rsid w:val="001A71E4"/>
    <w:rsid w:val="001C0420"/>
    <w:rsid w:val="001C0D5F"/>
    <w:rsid w:val="002039E3"/>
    <w:rsid w:val="00230454"/>
    <w:rsid w:val="002D224E"/>
    <w:rsid w:val="002D46EE"/>
    <w:rsid w:val="002E7567"/>
    <w:rsid w:val="002F0BB2"/>
    <w:rsid w:val="003078B1"/>
    <w:rsid w:val="00333CE4"/>
    <w:rsid w:val="00357546"/>
    <w:rsid w:val="00372C03"/>
    <w:rsid w:val="003876A5"/>
    <w:rsid w:val="004140B3"/>
    <w:rsid w:val="00422235"/>
    <w:rsid w:val="0044240D"/>
    <w:rsid w:val="004464B9"/>
    <w:rsid w:val="004A24AA"/>
    <w:rsid w:val="004D5FF6"/>
    <w:rsid w:val="004E3B86"/>
    <w:rsid w:val="00537B4B"/>
    <w:rsid w:val="005A287B"/>
    <w:rsid w:val="005C5123"/>
    <w:rsid w:val="005E61BF"/>
    <w:rsid w:val="005F4F5A"/>
    <w:rsid w:val="00617F9A"/>
    <w:rsid w:val="006451E7"/>
    <w:rsid w:val="006A318F"/>
    <w:rsid w:val="00743875"/>
    <w:rsid w:val="00753265"/>
    <w:rsid w:val="007638A4"/>
    <w:rsid w:val="00774D67"/>
    <w:rsid w:val="008070CF"/>
    <w:rsid w:val="00823D9B"/>
    <w:rsid w:val="00842E43"/>
    <w:rsid w:val="008C1205"/>
    <w:rsid w:val="009430A1"/>
    <w:rsid w:val="00A81793"/>
    <w:rsid w:val="00A908D5"/>
    <w:rsid w:val="00A9669F"/>
    <w:rsid w:val="00AA40E8"/>
    <w:rsid w:val="00AC11A9"/>
    <w:rsid w:val="00B02C5C"/>
    <w:rsid w:val="00B031E1"/>
    <w:rsid w:val="00B90232"/>
    <w:rsid w:val="00B93EF9"/>
    <w:rsid w:val="00BC1362"/>
    <w:rsid w:val="00BC24E0"/>
    <w:rsid w:val="00BF1486"/>
    <w:rsid w:val="00C5006A"/>
    <w:rsid w:val="00C87548"/>
    <w:rsid w:val="00C95AC3"/>
    <w:rsid w:val="00CF0A50"/>
    <w:rsid w:val="00D60AC6"/>
    <w:rsid w:val="00DE0302"/>
    <w:rsid w:val="00DF7C2F"/>
    <w:rsid w:val="00E34378"/>
    <w:rsid w:val="00E71E24"/>
    <w:rsid w:val="00F9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E8E1B"/>
  <w14:defaultImageDpi w14:val="300"/>
  <w15:docId w15:val="{AA3B9EF0-25EE-4B5A-B5B2-5C4465DA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960"/>
    <w:pPr>
      <w:ind w:left="720"/>
      <w:contextualSpacing/>
    </w:pPr>
  </w:style>
  <w:style w:type="paragraph" w:styleId="NormalWeb">
    <w:name w:val="Normal (Web)"/>
    <w:basedOn w:val="Normal"/>
    <w:uiPriority w:val="99"/>
    <w:semiHidden/>
    <w:unhideWhenUsed/>
    <w:rsid w:val="00617F9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93EF9"/>
    <w:pPr>
      <w:tabs>
        <w:tab w:val="center" w:pos="4680"/>
        <w:tab w:val="right" w:pos="9360"/>
      </w:tabs>
    </w:pPr>
  </w:style>
  <w:style w:type="character" w:customStyle="1" w:styleId="HeaderChar">
    <w:name w:val="Header Char"/>
    <w:basedOn w:val="DefaultParagraphFont"/>
    <w:link w:val="Header"/>
    <w:uiPriority w:val="99"/>
    <w:rsid w:val="00B93EF9"/>
  </w:style>
  <w:style w:type="paragraph" w:styleId="Footer">
    <w:name w:val="footer"/>
    <w:basedOn w:val="Normal"/>
    <w:link w:val="FooterChar"/>
    <w:uiPriority w:val="99"/>
    <w:unhideWhenUsed/>
    <w:rsid w:val="00B93EF9"/>
    <w:pPr>
      <w:tabs>
        <w:tab w:val="center" w:pos="4680"/>
        <w:tab w:val="right" w:pos="9360"/>
      </w:tabs>
    </w:pPr>
  </w:style>
  <w:style w:type="character" w:customStyle="1" w:styleId="FooterChar">
    <w:name w:val="Footer Char"/>
    <w:basedOn w:val="DefaultParagraphFont"/>
    <w:link w:val="Footer"/>
    <w:uiPriority w:val="99"/>
    <w:rsid w:val="00B9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79837">
      <w:bodyDiv w:val="1"/>
      <w:marLeft w:val="0"/>
      <w:marRight w:val="0"/>
      <w:marTop w:val="0"/>
      <w:marBottom w:val="0"/>
      <w:divBdr>
        <w:top w:val="none" w:sz="0" w:space="0" w:color="auto"/>
        <w:left w:val="none" w:sz="0" w:space="0" w:color="auto"/>
        <w:bottom w:val="none" w:sz="0" w:space="0" w:color="auto"/>
        <w:right w:val="none" w:sz="0" w:space="0" w:color="auto"/>
      </w:divBdr>
    </w:div>
    <w:div w:id="780490983">
      <w:bodyDiv w:val="1"/>
      <w:marLeft w:val="0"/>
      <w:marRight w:val="0"/>
      <w:marTop w:val="0"/>
      <w:marBottom w:val="0"/>
      <w:divBdr>
        <w:top w:val="none" w:sz="0" w:space="0" w:color="auto"/>
        <w:left w:val="none" w:sz="0" w:space="0" w:color="auto"/>
        <w:bottom w:val="none" w:sz="0" w:space="0" w:color="auto"/>
        <w:right w:val="none" w:sz="0" w:space="0" w:color="auto"/>
      </w:divBdr>
      <w:divsChild>
        <w:div w:id="609969371">
          <w:marLeft w:val="0"/>
          <w:marRight w:val="0"/>
          <w:marTop w:val="0"/>
          <w:marBottom w:val="0"/>
          <w:divBdr>
            <w:top w:val="none" w:sz="0" w:space="0" w:color="auto"/>
            <w:left w:val="none" w:sz="0" w:space="0" w:color="auto"/>
            <w:bottom w:val="none" w:sz="0" w:space="0" w:color="auto"/>
            <w:right w:val="none" w:sz="0" w:space="0" w:color="auto"/>
          </w:divBdr>
        </w:div>
        <w:div w:id="13611261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873D-E99B-435F-9E97-1980620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dc:creator>
  <cp:keywords/>
  <dc:description/>
  <cp:lastModifiedBy>Lisa Brichacek</cp:lastModifiedBy>
  <cp:revision>9</cp:revision>
  <cp:lastPrinted>2021-01-09T14:24:00Z</cp:lastPrinted>
  <dcterms:created xsi:type="dcterms:W3CDTF">2021-03-06T20:23:00Z</dcterms:created>
  <dcterms:modified xsi:type="dcterms:W3CDTF">2021-03-07T16:24:00Z</dcterms:modified>
</cp:coreProperties>
</file>