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11"/>
        <w:tblW w:w="0" w:type="auto"/>
        <w:tblLook w:val="04A0" w:firstRow="1" w:lastRow="0" w:firstColumn="1" w:lastColumn="0" w:noHBand="0" w:noVBand="1"/>
      </w:tblPr>
      <w:tblGrid>
        <w:gridCol w:w="5142"/>
        <w:gridCol w:w="5658"/>
      </w:tblGrid>
      <w:tr w:rsidR="00492C7E" w:rsidRPr="00492C7E" w14:paraId="01504764" w14:textId="77777777" w:rsidTr="001577A7"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14:paraId="40B9555E" w14:textId="77777777" w:rsidR="00492C7E" w:rsidRPr="00492C7E" w:rsidRDefault="00492C7E" w:rsidP="00492C7E">
            <w:pPr>
              <w:rPr>
                <w:b/>
                <w:bCs/>
                <w:sz w:val="32"/>
                <w:szCs w:val="32"/>
              </w:rPr>
            </w:pPr>
            <w:r w:rsidRPr="00492C7E">
              <w:rPr>
                <w:b/>
                <w:bCs/>
                <w:sz w:val="32"/>
                <w:szCs w:val="32"/>
              </w:rPr>
              <w:t>MIDLAND KIWANIS FOUNDATION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14:paraId="210CC0E1" w14:textId="77777777" w:rsidR="00492C7E" w:rsidRPr="00492C7E" w:rsidRDefault="00492C7E" w:rsidP="00492C7E">
            <w:pPr>
              <w:rPr>
                <w:sz w:val="32"/>
                <w:szCs w:val="32"/>
              </w:rPr>
            </w:pPr>
          </w:p>
        </w:tc>
      </w:tr>
      <w:tr w:rsidR="00492C7E" w:rsidRPr="002D75F3" w14:paraId="08EBE388" w14:textId="77777777" w:rsidTr="001577A7"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F7E06" w14:textId="77777777" w:rsidR="00492C7E" w:rsidRPr="00492C7E" w:rsidRDefault="00492C7E" w:rsidP="00492C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Summary of 2024 Grants Awarded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29CF2" w14:textId="77777777" w:rsidR="00492C7E" w:rsidRPr="002D75F3" w:rsidRDefault="00492C7E" w:rsidP="00492C7E">
            <w:pPr>
              <w:rPr>
                <w:sz w:val="28"/>
                <w:szCs w:val="28"/>
              </w:rPr>
            </w:pPr>
          </w:p>
        </w:tc>
      </w:tr>
      <w:tr w:rsidR="00A70DC1" w:rsidRPr="00A70DC1" w14:paraId="7D05BA1E" w14:textId="77777777" w:rsidTr="001577A7"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4964C" w14:textId="77777777" w:rsidR="00A70DC1" w:rsidRPr="00A70DC1" w:rsidRDefault="00A70DC1" w:rsidP="00492C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6BCCC" w14:textId="77777777" w:rsidR="00A70DC1" w:rsidRPr="00A70DC1" w:rsidRDefault="00A70DC1" w:rsidP="00492C7E">
            <w:pPr>
              <w:rPr>
                <w:sz w:val="16"/>
                <w:szCs w:val="16"/>
              </w:rPr>
            </w:pPr>
          </w:p>
        </w:tc>
      </w:tr>
      <w:tr w:rsidR="00492C7E" w:rsidRPr="00A70DC1" w14:paraId="1FF0A119" w14:textId="77777777" w:rsidTr="001577A7">
        <w:trPr>
          <w:trHeight w:val="144"/>
        </w:trPr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21332" w14:textId="77777777" w:rsidR="00492C7E" w:rsidRPr="00A70DC1" w:rsidRDefault="00492C7E" w:rsidP="00492C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76092" w14:textId="77777777" w:rsidR="00492C7E" w:rsidRPr="00A70DC1" w:rsidRDefault="00492C7E" w:rsidP="00492C7E">
            <w:pPr>
              <w:rPr>
                <w:sz w:val="16"/>
                <w:szCs w:val="16"/>
              </w:rPr>
            </w:pPr>
          </w:p>
        </w:tc>
      </w:tr>
      <w:tr w:rsidR="002D75F3" w:rsidRPr="002D75F3" w14:paraId="34110AD3" w14:textId="77777777" w:rsidTr="001577A7">
        <w:tc>
          <w:tcPr>
            <w:tcW w:w="5142" w:type="dxa"/>
            <w:tcBorders>
              <w:top w:val="single" w:sz="4" w:space="0" w:color="auto"/>
            </w:tcBorders>
          </w:tcPr>
          <w:p w14:paraId="6D6110AC" w14:textId="77777777" w:rsidR="002D75F3" w:rsidRPr="00492C7E" w:rsidRDefault="002D75F3" w:rsidP="00492C7E">
            <w:pPr>
              <w:rPr>
                <w:b/>
                <w:bCs/>
                <w:sz w:val="28"/>
                <w:szCs w:val="28"/>
              </w:rPr>
            </w:pPr>
            <w:r w:rsidRPr="00492C7E">
              <w:rPr>
                <w:b/>
                <w:bCs/>
                <w:sz w:val="28"/>
                <w:szCs w:val="28"/>
              </w:rPr>
              <w:t>Early Childhood</w:t>
            </w:r>
          </w:p>
        </w:tc>
        <w:tc>
          <w:tcPr>
            <w:tcW w:w="5658" w:type="dxa"/>
            <w:tcBorders>
              <w:top w:val="single" w:sz="4" w:space="0" w:color="auto"/>
            </w:tcBorders>
          </w:tcPr>
          <w:p w14:paraId="3FC99976" w14:textId="77777777" w:rsidR="002D75F3" w:rsidRPr="002D75F3" w:rsidRDefault="002D75F3" w:rsidP="00492C7E">
            <w:pPr>
              <w:rPr>
                <w:sz w:val="28"/>
                <w:szCs w:val="28"/>
              </w:rPr>
            </w:pPr>
          </w:p>
        </w:tc>
      </w:tr>
      <w:tr w:rsidR="001577A7" w:rsidRPr="00492C7E" w14:paraId="3FF09906" w14:textId="77777777" w:rsidTr="001577A7">
        <w:tc>
          <w:tcPr>
            <w:tcW w:w="5142" w:type="dxa"/>
          </w:tcPr>
          <w:p w14:paraId="0788D00E" w14:textId="77777777" w:rsidR="001577A7" w:rsidRPr="00492C7E" w:rsidRDefault="001577A7" w:rsidP="001577A7">
            <w:pPr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 xml:space="preserve">Coleman Family Center </w:t>
            </w:r>
          </w:p>
        </w:tc>
        <w:tc>
          <w:tcPr>
            <w:tcW w:w="5658" w:type="dxa"/>
          </w:tcPr>
          <w:p w14:paraId="26A26B06" w14:textId="77777777" w:rsidR="001577A7" w:rsidRPr="00492C7E" w:rsidRDefault="001577A7" w:rsidP="001577A7">
            <w:pPr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Preschool costs, outdoor equipment and materials</w:t>
            </w:r>
          </w:p>
        </w:tc>
      </w:tr>
      <w:tr w:rsidR="001577A7" w:rsidRPr="00492C7E" w14:paraId="0EA39388" w14:textId="77777777" w:rsidTr="00E904EA">
        <w:tc>
          <w:tcPr>
            <w:tcW w:w="5142" w:type="dxa"/>
          </w:tcPr>
          <w:p w14:paraId="6C9DD742" w14:textId="77777777" w:rsidR="001577A7" w:rsidRPr="00492C7E" w:rsidRDefault="001577A7" w:rsidP="001577A7">
            <w:pPr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Midland Community Center</w:t>
            </w:r>
          </w:p>
        </w:tc>
        <w:tc>
          <w:tcPr>
            <w:tcW w:w="5658" w:type="dxa"/>
          </w:tcPr>
          <w:p w14:paraId="7E57F01D" w14:textId="77777777" w:rsidR="001577A7" w:rsidRPr="00492C7E" w:rsidRDefault="001577A7" w:rsidP="001577A7">
            <w:pPr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Preschool scholarships, outdoor equipment and materials</w:t>
            </w:r>
          </w:p>
        </w:tc>
      </w:tr>
      <w:tr w:rsidR="001577A7" w:rsidRPr="00492C7E" w14:paraId="23284BDA" w14:textId="77777777" w:rsidTr="00E904EA">
        <w:tc>
          <w:tcPr>
            <w:tcW w:w="5142" w:type="dxa"/>
          </w:tcPr>
          <w:p w14:paraId="4BC07156" w14:textId="77777777" w:rsidR="001577A7" w:rsidRPr="00492C7E" w:rsidRDefault="001577A7" w:rsidP="001577A7">
            <w:pPr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Midland County ESA Classrooms</w:t>
            </w:r>
          </w:p>
        </w:tc>
        <w:tc>
          <w:tcPr>
            <w:tcW w:w="5658" w:type="dxa"/>
          </w:tcPr>
          <w:p w14:paraId="30C8D1E0" w14:textId="77777777" w:rsidR="001577A7" w:rsidRPr="00492C7E" w:rsidRDefault="001577A7" w:rsidP="001577A7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Enhance additional bay of swings to accommodate growth</w:t>
            </w:r>
          </w:p>
        </w:tc>
      </w:tr>
      <w:tr w:rsidR="001577A7" w:rsidRPr="00492C7E" w14:paraId="36A37C22" w14:textId="77777777" w:rsidTr="00E904EA">
        <w:tc>
          <w:tcPr>
            <w:tcW w:w="5142" w:type="dxa"/>
          </w:tcPr>
          <w:p w14:paraId="1477A4B8" w14:textId="77777777" w:rsidR="001577A7" w:rsidRPr="00492C7E" w:rsidRDefault="001577A7" w:rsidP="001577A7">
            <w:pPr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North Midland Family Center</w:t>
            </w:r>
          </w:p>
        </w:tc>
        <w:tc>
          <w:tcPr>
            <w:tcW w:w="5658" w:type="dxa"/>
          </w:tcPr>
          <w:p w14:paraId="4CF6E45C" w14:textId="77777777" w:rsidR="001577A7" w:rsidRPr="00492C7E" w:rsidRDefault="001577A7" w:rsidP="001577A7">
            <w:pPr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Preschool costs outdoor equipment and materials</w:t>
            </w:r>
          </w:p>
        </w:tc>
      </w:tr>
      <w:tr w:rsidR="002D75F3" w:rsidRPr="00492C7E" w14:paraId="72C84509" w14:textId="77777777" w:rsidTr="001577A7">
        <w:tc>
          <w:tcPr>
            <w:tcW w:w="5142" w:type="dxa"/>
          </w:tcPr>
          <w:p w14:paraId="0CD91B05" w14:textId="77777777" w:rsidR="002D75F3" w:rsidRPr="00492C7E" w:rsidRDefault="002D75F3" w:rsidP="00492C7E">
            <w:pPr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West Midland Family Center</w:t>
            </w:r>
          </w:p>
        </w:tc>
        <w:tc>
          <w:tcPr>
            <w:tcW w:w="5658" w:type="dxa"/>
          </w:tcPr>
          <w:p w14:paraId="7FEE4489" w14:textId="77777777" w:rsidR="002D75F3" w:rsidRPr="00492C7E" w:rsidRDefault="002D75F3" w:rsidP="00492C7E">
            <w:pPr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Preschool Scholarships, outdoor playground equipment, lighting, classroom toys and puzzles</w:t>
            </w:r>
            <w:r w:rsidR="000D7553" w:rsidRPr="00492C7E">
              <w:rPr>
                <w:sz w:val="26"/>
                <w:szCs w:val="26"/>
              </w:rPr>
              <w:t>, storage shed at 2</w:t>
            </w:r>
            <w:r w:rsidR="000D7553" w:rsidRPr="00492C7E">
              <w:rPr>
                <w:sz w:val="26"/>
                <w:szCs w:val="26"/>
                <w:vertAlign w:val="superscript"/>
              </w:rPr>
              <w:t>nd</w:t>
            </w:r>
            <w:r w:rsidR="000D7553" w:rsidRPr="00492C7E">
              <w:rPr>
                <w:sz w:val="26"/>
                <w:szCs w:val="26"/>
              </w:rPr>
              <w:t xml:space="preserve"> location</w:t>
            </w:r>
          </w:p>
        </w:tc>
      </w:tr>
      <w:tr w:rsidR="000D7553" w:rsidRPr="00A70DC1" w14:paraId="6400F350" w14:textId="77777777" w:rsidTr="001577A7">
        <w:tc>
          <w:tcPr>
            <w:tcW w:w="5142" w:type="dxa"/>
          </w:tcPr>
          <w:p w14:paraId="0DD96C74" w14:textId="77777777" w:rsidR="000D7553" w:rsidRPr="00A70DC1" w:rsidRDefault="000D7553" w:rsidP="00492C7E">
            <w:pPr>
              <w:rPr>
                <w:sz w:val="12"/>
                <w:szCs w:val="12"/>
              </w:rPr>
            </w:pPr>
          </w:p>
        </w:tc>
        <w:tc>
          <w:tcPr>
            <w:tcW w:w="5658" w:type="dxa"/>
          </w:tcPr>
          <w:p w14:paraId="69224D6B" w14:textId="77777777" w:rsidR="000D7553" w:rsidRPr="00A70DC1" w:rsidRDefault="000D7553" w:rsidP="00492C7E">
            <w:pPr>
              <w:tabs>
                <w:tab w:val="left" w:pos="1770"/>
              </w:tabs>
              <w:rPr>
                <w:sz w:val="12"/>
                <w:szCs w:val="12"/>
              </w:rPr>
            </w:pPr>
          </w:p>
        </w:tc>
      </w:tr>
      <w:tr w:rsidR="000D7553" w:rsidRPr="002D75F3" w14:paraId="23C06607" w14:textId="77777777" w:rsidTr="001577A7">
        <w:tc>
          <w:tcPr>
            <w:tcW w:w="5142" w:type="dxa"/>
          </w:tcPr>
          <w:p w14:paraId="13831E0E" w14:textId="77777777" w:rsidR="000D7553" w:rsidRPr="00492C7E" w:rsidRDefault="000D7553" w:rsidP="00492C7E">
            <w:pPr>
              <w:rPr>
                <w:b/>
                <w:bCs/>
                <w:sz w:val="28"/>
                <w:szCs w:val="28"/>
              </w:rPr>
            </w:pPr>
            <w:r w:rsidRPr="00492C7E">
              <w:rPr>
                <w:b/>
                <w:bCs/>
                <w:sz w:val="28"/>
                <w:szCs w:val="28"/>
              </w:rPr>
              <w:t>Elementary</w:t>
            </w:r>
          </w:p>
        </w:tc>
        <w:tc>
          <w:tcPr>
            <w:tcW w:w="5658" w:type="dxa"/>
          </w:tcPr>
          <w:p w14:paraId="2824B855" w14:textId="77777777" w:rsidR="000D7553" w:rsidRDefault="000D7553" w:rsidP="00492C7E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0D7553" w:rsidRPr="00492C7E" w14:paraId="4282CDAC" w14:textId="77777777" w:rsidTr="001577A7">
        <w:tc>
          <w:tcPr>
            <w:tcW w:w="5142" w:type="dxa"/>
          </w:tcPr>
          <w:p w14:paraId="2716E985" w14:textId="77777777" w:rsidR="000D7553" w:rsidRPr="00492C7E" w:rsidRDefault="000D7553" w:rsidP="00492C7E">
            <w:pPr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Junior Achievement</w:t>
            </w:r>
          </w:p>
        </w:tc>
        <w:tc>
          <w:tcPr>
            <w:tcW w:w="5658" w:type="dxa"/>
          </w:tcPr>
          <w:p w14:paraId="35095807" w14:textId="77777777" w:rsidR="000D7553" w:rsidRPr="00492C7E" w:rsidRDefault="000D7553" w:rsidP="00492C7E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JA Programs at Siebert Elementary</w:t>
            </w:r>
          </w:p>
        </w:tc>
      </w:tr>
      <w:tr w:rsidR="001577A7" w:rsidRPr="00492C7E" w14:paraId="6CC3E7D4" w14:textId="77777777" w:rsidTr="00E904EA">
        <w:tc>
          <w:tcPr>
            <w:tcW w:w="5142" w:type="dxa"/>
          </w:tcPr>
          <w:p w14:paraId="017B5063" w14:textId="77777777" w:rsidR="001577A7" w:rsidRPr="00492C7E" w:rsidRDefault="001577A7" w:rsidP="001577A7">
            <w:pPr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Midland Fraternal Little League</w:t>
            </w:r>
          </w:p>
        </w:tc>
        <w:tc>
          <w:tcPr>
            <w:tcW w:w="5658" w:type="dxa"/>
          </w:tcPr>
          <w:p w14:paraId="72C78EF3" w14:textId="77777777" w:rsidR="001577A7" w:rsidRPr="00492C7E" w:rsidRDefault="001577A7" w:rsidP="001577A7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Infield repair &amp; new batting cages</w:t>
            </w:r>
          </w:p>
        </w:tc>
      </w:tr>
      <w:tr w:rsidR="000D7553" w:rsidRPr="00492C7E" w14:paraId="63C4464C" w14:textId="77777777" w:rsidTr="001577A7">
        <w:tc>
          <w:tcPr>
            <w:tcW w:w="5142" w:type="dxa"/>
          </w:tcPr>
          <w:p w14:paraId="2F19241D" w14:textId="77777777" w:rsidR="000D7553" w:rsidRPr="00492C7E" w:rsidRDefault="000D7553" w:rsidP="00492C7E">
            <w:pPr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Saginaw Valley State University SMEK</w:t>
            </w:r>
          </w:p>
        </w:tc>
        <w:tc>
          <w:tcPr>
            <w:tcW w:w="5658" w:type="dxa"/>
          </w:tcPr>
          <w:p w14:paraId="728B4433" w14:textId="77777777" w:rsidR="000D7553" w:rsidRPr="00492C7E" w:rsidRDefault="000D7553" w:rsidP="00492C7E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Camp Scholarships for Central Park Elementary &amp; WMFC Students</w:t>
            </w:r>
          </w:p>
        </w:tc>
      </w:tr>
      <w:tr w:rsidR="000D7553" w:rsidRPr="00A70DC1" w14:paraId="11B43F6C" w14:textId="77777777" w:rsidTr="001577A7">
        <w:tc>
          <w:tcPr>
            <w:tcW w:w="5142" w:type="dxa"/>
          </w:tcPr>
          <w:p w14:paraId="34F157CC" w14:textId="77777777" w:rsidR="000D7553" w:rsidRPr="00A70DC1" w:rsidRDefault="000D7553" w:rsidP="00492C7E">
            <w:pPr>
              <w:rPr>
                <w:sz w:val="12"/>
                <w:szCs w:val="12"/>
              </w:rPr>
            </w:pPr>
          </w:p>
        </w:tc>
        <w:tc>
          <w:tcPr>
            <w:tcW w:w="5658" w:type="dxa"/>
          </w:tcPr>
          <w:p w14:paraId="29C1FA83" w14:textId="77777777" w:rsidR="000D7553" w:rsidRPr="00A70DC1" w:rsidRDefault="000D7553" w:rsidP="00492C7E">
            <w:pPr>
              <w:tabs>
                <w:tab w:val="left" w:pos="1770"/>
              </w:tabs>
              <w:rPr>
                <w:sz w:val="12"/>
                <w:szCs w:val="12"/>
              </w:rPr>
            </w:pPr>
          </w:p>
        </w:tc>
      </w:tr>
      <w:tr w:rsidR="00407DBB" w:rsidRPr="00492C7E" w14:paraId="1C1C18D5" w14:textId="77777777" w:rsidTr="001577A7">
        <w:tc>
          <w:tcPr>
            <w:tcW w:w="5142" w:type="dxa"/>
          </w:tcPr>
          <w:p w14:paraId="4AF1BED1" w14:textId="77777777" w:rsidR="00407DBB" w:rsidRPr="00492C7E" w:rsidRDefault="00407DBB" w:rsidP="00492C7E">
            <w:pPr>
              <w:rPr>
                <w:b/>
                <w:bCs/>
                <w:sz w:val="28"/>
                <w:szCs w:val="28"/>
              </w:rPr>
            </w:pPr>
            <w:r w:rsidRPr="00492C7E">
              <w:rPr>
                <w:b/>
                <w:bCs/>
                <w:sz w:val="28"/>
                <w:szCs w:val="28"/>
              </w:rPr>
              <w:t>Youth</w:t>
            </w:r>
          </w:p>
        </w:tc>
        <w:tc>
          <w:tcPr>
            <w:tcW w:w="5658" w:type="dxa"/>
          </w:tcPr>
          <w:p w14:paraId="373234B0" w14:textId="77777777" w:rsidR="00407DBB" w:rsidRPr="00492C7E" w:rsidRDefault="00407DBB" w:rsidP="00492C7E">
            <w:pPr>
              <w:tabs>
                <w:tab w:val="left" w:pos="177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577A7" w:rsidRPr="00492C7E" w14:paraId="1248FC30" w14:textId="77777777" w:rsidTr="00E904EA">
        <w:tc>
          <w:tcPr>
            <w:tcW w:w="5142" w:type="dxa"/>
          </w:tcPr>
          <w:p w14:paraId="02E410FD" w14:textId="77777777" w:rsidR="001577A7" w:rsidRPr="00492C7E" w:rsidRDefault="001577A7" w:rsidP="001577A7">
            <w:pPr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Breaking Bread Village</w:t>
            </w:r>
          </w:p>
        </w:tc>
        <w:tc>
          <w:tcPr>
            <w:tcW w:w="5658" w:type="dxa"/>
          </w:tcPr>
          <w:p w14:paraId="026C5D6E" w14:textId="77777777" w:rsidR="001577A7" w:rsidRPr="00492C7E" w:rsidRDefault="001577A7" w:rsidP="001577A7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Youth Leadership Midland leadership training</w:t>
            </w:r>
          </w:p>
        </w:tc>
      </w:tr>
      <w:tr w:rsidR="00407DBB" w:rsidRPr="00492C7E" w14:paraId="5F559B2D" w14:textId="77777777" w:rsidTr="001577A7">
        <w:tc>
          <w:tcPr>
            <w:tcW w:w="5142" w:type="dxa"/>
          </w:tcPr>
          <w:p w14:paraId="7CF1757F" w14:textId="77777777" w:rsidR="00407DBB" w:rsidRPr="00492C7E" w:rsidRDefault="00407DBB" w:rsidP="00492C7E">
            <w:pPr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Dow High School</w:t>
            </w:r>
          </w:p>
        </w:tc>
        <w:tc>
          <w:tcPr>
            <w:tcW w:w="5658" w:type="dxa"/>
          </w:tcPr>
          <w:p w14:paraId="56358C56" w14:textId="77777777" w:rsidR="00407DBB" w:rsidRPr="00492C7E" w:rsidRDefault="00407DBB" w:rsidP="00492C7E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Leadership Program-transportation to conference in Grand Rapids</w:t>
            </w:r>
          </w:p>
        </w:tc>
      </w:tr>
      <w:tr w:rsidR="001577A7" w:rsidRPr="00492C7E" w14:paraId="2E001DFE" w14:textId="77777777" w:rsidTr="00E904EA">
        <w:tc>
          <w:tcPr>
            <w:tcW w:w="5142" w:type="dxa"/>
          </w:tcPr>
          <w:p w14:paraId="0E7A126D" w14:textId="77777777" w:rsidR="001577A7" w:rsidRPr="00492C7E" w:rsidRDefault="001577A7" w:rsidP="001577A7">
            <w:pPr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Midland Co. 4-H</w:t>
            </w:r>
          </w:p>
        </w:tc>
        <w:tc>
          <w:tcPr>
            <w:tcW w:w="5658" w:type="dxa"/>
          </w:tcPr>
          <w:p w14:paraId="7C218BE0" w14:textId="77777777" w:rsidR="001577A7" w:rsidRPr="00492C7E" w:rsidRDefault="001577A7" w:rsidP="001577A7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Support children at Midland Co. Fair Small Animal Auction</w:t>
            </w:r>
          </w:p>
        </w:tc>
      </w:tr>
      <w:tr w:rsidR="00407DBB" w:rsidRPr="00492C7E" w14:paraId="171966C4" w14:textId="77777777" w:rsidTr="001577A7">
        <w:tc>
          <w:tcPr>
            <w:tcW w:w="5142" w:type="dxa"/>
          </w:tcPr>
          <w:p w14:paraId="722F08AD" w14:textId="77777777" w:rsidR="00407DBB" w:rsidRPr="00492C7E" w:rsidRDefault="00407DBB" w:rsidP="00492C7E">
            <w:pPr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Tall in the Saddle</w:t>
            </w:r>
          </w:p>
        </w:tc>
        <w:tc>
          <w:tcPr>
            <w:tcW w:w="5658" w:type="dxa"/>
          </w:tcPr>
          <w:p w14:paraId="116CD44E" w14:textId="77777777" w:rsidR="00407DBB" w:rsidRPr="00492C7E" w:rsidRDefault="00407DBB" w:rsidP="00492C7E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492C7E">
              <w:rPr>
                <w:sz w:val="26"/>
                <w:szCs w:val="26"/>
              </w:rPr>
              <w:t>Riding equipment</w:t>
            </w:r>
          </w:p>
        </w:tc>
      </w:tr>
      <w:tr w:rsidR="00407DBB" w:rsidRPr="00A70DC1" w14:paraId="37145695" w14:textId="77777777" w:rsidTr="001577A7">
        <w:tc>
          <w:tcPr>
            <w:tcW w:w="5142" w:type="dxa"/>
          </w:tcPr>
          <w:p w14:paraId="33336C8C" w14:textId="77777777" w:rsidR="00407DBB" w:rsidRPr="00A70DC1" w:rsidRDefault="00407DBB" w:rsidP="00492C7E">
            <w:pPr>
              <w:rPr>
                <w:sz w:val="12"/>
                <w:szCs w:val="12"/>
              </w:rPr>
            </w:pPr>
          </w:p>
        </w:tc>
        <w:tc>
          <w:tcPr>
            <w:tcW w:w="5658" w:type="dxa"/>
          </w:tcPr>
          <w:p w14:paraId="56D7FD11" w14:textId="77777777" w:rsidR="00407DBB" w:rsidRPr="00A70DC1" w:rsidRDefault="00407DBB" w:rsidP="00492C7E">
            <w:pPr>
              <w:tabs>
                <w:tab w:val="left" w:pos="1770"/>
              </w:tabs>
              <w:rPr>
                <w:sz w:val="12"/>
                <w:szCs w:val="12"/>
              </w:rPr>
            </w:pPr>
          </w:p>
        </w:tc>
      </w:tr>
      <w:tr w:rsidR="00407DBB" w:rsidRPr="00492C7E" w14:paraId="64B58B28" w14:textId="77777777" w:rsidTr="001577A7">
        <w:tc>
          <w:tcPr>
            <w:tcW w:w="5142" w:type="dxa"/>
          </w:tcPr>
          <w:p w14:paraId="224A7111" w14:textId="77777777" w:rsidR="00407DBB" w:rsidRPr="00492C7E" w:rsidRDefault="00407DBB" w:rsidP="00492C7E">
            <w:pPr>
              <w:rPr>
                <w:b/>
                <w:bCs/>
                <w:sz w:val="28"/>
                <w:szCs w:val="28"/>
              </w:rPr>
            </w:pPr>
            <w:r w:rsidRPr="00492C7E">
              <w:rPr>
                <w:b/>
                <w:bCs/>
                <w:sz w:val="28"/>
                <w:szCs w:val="28"/>
              </w:rPr>
              <w:t xml:space="preserve">Community </w:t>
            </w:r>
          </w:p>
        </w:tc>
        <w:tc>
          <w:tcPr>
            <w:tcW w:w="5658" w:type="dxa"/>
          </w:tcPr>
          <w:p w14:paraId="1CE051F9" w14:textId="77777777" w:rsidR="00407DBB" w:rsidRPr="00492C7E" w:rsidRDefault="00407DBB" w:rsidP="00492C7E">
            <w:pPr>
              <w:tabs>
                <w:tab w:val="left" w:pos="177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577A7" w:rsidRPr="00A70DC1" w14:paraId="783E1187" w14:textId="77777777" w:rsidTr="00E904EA">
        <w:tc>
          <w:tcPr>
            <w:tcW w:w="5142" w:type="dxa"/>
          </w:tcPr>
          <w:p w14:paraId="70AC4FDE" w14:textId="77777777" w:rsidR="001577A7" w:rsidRPr="00A70DC1" w:rsidRDefault="001577A7" w:rsidP="001577A7">
            <w:pPr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211 Northeast Michigan</w:t>
            </w:r>
          </w:p>
        </w:tc>
        <w:tc>
          <w:tcPr>
            <w:tcW w:w="5658" w:type="dxa"/>
          </w:tcPr>
          <w:p w14:paraId="1D80FB86" w14:textId="77777777" w:rsidR="001577A7" w:rsidRPr="00A70DC1" w:rsidRDefault="001577A7" w:rsidP="001577A7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Community resource kits for Sub for Santa</w:t>
            </w:r>
          </w:p>
        </w:tc>
      </w:tr>
      <w:tr w:rsidR="001577A7" w:rsidRPr="00A70DC1" w14:paraId="647FC828" w14:textId="77777777" w:rsidTr="00E904EA">
        <w:tc>
          <w:tcPr>
            <w:tcW w:w="5142" w:type="dxa"/>
          </w:tcPr>
          <w:p w14:paraId="1A9C9AFC" w14:textId="77777777" w:rsidR="001577A7" w:rsidRPr="00A70DC1" w:rsidRDefault="001577A7" w:rsidP="001577A7">
            <w:pPr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Barb Smith Suicide Resource Response Network</w:t>
            </w:r>
          </w:p>
        </w:tc>
        <w:tc>
          <w:tcPr>
            <w:tcW w:w="5658" w:type="dxa"/>
          </w:tcPr>
          <w:p w14:paraId="04F27504" w14:textId="77777777" w:rsidR="001577A7" w:rsidRPr="00A70DC1" w:rsidRDefault="001577A7" w:rsidP="001577A7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Applied Suicide Intervention Skills Training</w:t>
            </w:r>
          </w:p>
        </w:tc>
      </w:tr>
      <w:tr w:rsidR="001577A7" w:rsidRPr="00A70DC1" w14:paraId="7307B897" w14:textId="77777777" w:rsidTr="00E904EA">
        <w:tc>
          <w:tcPr>
            <w:tcW w:w="5142" w:type="dxa"/>
          </w:tcPr>
          <w:p w14:paraId="1EE56898" w14:textId="77777777" w:rsidR="001577A7" w:rsidRPr="00A70DC1" w:rsidRDefault="001577A7" w:rsidP="001577A7">
            <w:pPr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Children Grief Center</w:t>
            </w:r>
          </w:p>
        </w:tc>
        <w:tc>
          <w:tcPr>
            <w:tcW w:w="5658" w:type="dxa"/>
          </w:tcPr>
          <w:p w14:paraId="61EA428B" w14:textId="77777777" w:rsidR="001577A7" w:rsidRPr="00A70DC1" w:rsidRDefault="001577A7" w:rsidP="001577A7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Peer support programs</w:t>
            </w:r>
          </w:p>
        </w:tc>
      </w:tr>
      <w:tr w:rsidR="00407DBB" w:rsidRPr="00A70DC1" w14:paraId="5945CF3C" w14:textId="77777777" w:rsidTr="001577A7">
        <w:tc>
          <w:tcPr>
            <w:tcW w:w="5142" w:type="dxa"/>
          </w:tcPr>
          <w:p w14:paraId="23A8653C" w14:textId="77777777" w:rsidR="00407DBB" w:rsidRPr="00A70DC1" w:rsidRDefault="006078F6" w:rsidP="00492C7E">
            <w:pPr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Evergreen Garden</w:t>
            </w:r>
            <w:r w:rsidR="00492C7E" w:rsidRPr="00A70DC1">
              <w:rPr>
                <w:sz w:val="26"/>
                <w:szCs w:val="26"/>
              </w:rPr>
              <w:t xml:space="preserve"> </w:t>
            </w:r>
            <w:r w:rsidRPr="00A70DC1">
              <w:rPr>
                <w:sz w:val="26"/>
                <w:szCs w:val="26"/>
              </w:rPr>
              <w:t>Club</w:t>
            </w:r>
          </w:p>
        </w:tc>
        <w:tc>
          <w:tcPr>
            <w:tcW w:w="5658" w:type="dxa"/>
          </w:tcPr>
          <w:p w14:paraId="0E407143" w14:textId="77777777" w:rsidR="00407DBB" w:rsidRPr="00A70DC1" w:rsidRDefault="006078F6" w:rsidP="00492C7E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Gold Star Memorial Plaque honoring fallen soldiers</w:t>
            </w:r>
          </w:p>
        </w:tc>
      </w:tr>
      <w:tr w:rsidR="00407DBB" w:rsidRPr="00A70DC1" w14:paraId="53D6F5A5" w14:textId="77777777" w:rsidTr="001577A7">
        <w:tc>
          <w:tcPr>
            <w:tcW w:w="5142" w:type="dxa"/>
          </w:tcPr>
          <w:p w14:paraId="662C1DF7" w14:textId="77777777" w:rsidR="00407DBB" w:rsidRPr="00A70DC1" w:rsidRDefault="006078F6" w:rsidP="00492C7E">
            <w:pPr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Family &amp; Children Services</w:t>
            </w:r>
          </w:p>
        </w:tc>
        <w:tc>
          <w:tcPr>
            <w:tcW w:w="5658" w:type="dxa"/>
          </w:tcPr>
          <w:p w14:paraId="45867F85" w14:textId="77777777" w:rsidR="00407DBB" w:rsidRPr="00A70DC1" w:rsidRDefault="006078F6" w:rsidP="00492C7E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Technology upgrades</w:t>
            </w:r>
          </w:p>
        </w:tc>
      </w:tr>
      <w:tr w:rsidR="001577A7" w:rsidRPr="00A70DC1" w14:paraId="0911FB45" w14:textId="77777777" w:rsidTr="00E904EA">
        <w:tc>
          <w:tcPr>
            <w:tcW w:w="5142" w:type="dxa"/>
          </w:tcPr>
          <w:p w14:paraId="6C113268" w14:textId="77777777" w:rsidR="001577A7" w:rsidRPr="00A70DC1" w:rsidRDefault="001577A7" w:rsidP="001577A7">
            <w:pPr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LEAD – Self, Love, Beauty</w:t>
            </w:r>
          </w:p>
        </w:tc>
        <w:tc>
          <w:tcPr>
            <w:tcW w:w="5658" w:type="dxa"/>
          </w:tcPr>
          <w:p w14:paraId="6AC7ABAD" w14:textId="77777777" w:rsidR="001577A7" w:rsidRPr="00A70DC1" w:rsidRDefault="001577A7" w:rsidP="001577A7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Support mission for children between 6-18</w:t>
            </w:r>
          </w:p>
        </w:tc>
      </w:tr>
      <w:tr w:rsidR="001577A7" w:rsidRPr="00A70DC1" w14:paraId="7E71CA32" w14:textId="77777777" w:rsidTr="00E904EA">
        <w:tc>
          <w:tcPr>
            <w:tcW w:w="5142" w:type="dxa"/>
          </w:tcPr>
          <w:p w14:paraId="13009EDB" w14:textId="77777777" w:rsidR="001577A7" w:rsidRPr="00A70DC1" w:rsidRDefault="001577A7" w:rsidP="001577A7">
            <w:pPr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Safe &amp; Sound Advocacy Center-Child Safety</w:t>
            </w:r>
          </w:p>
        </w:tc>
        <w:tc>
          <w:tcPr>
            <w:tcW w:w="5658" w:type="dxa"/>
          </w:tcPr>
          <w:p w14:paraId="19DAEAE3" w14:textId="77777777" w:rsidR="001577A7" w:rsidRPr="00A70DC1" w:rsidRDefault="001577A7" w:rsidP="001577A7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Support goal of ending child abuse</w:t>
            </w:r>
          </w:p>
        </w:tc>
      </w:tr>
      <w:tr w:rsidR="001577A7" w:rsidRPr="00A70DC1" w14:paraId="01000142" w14:textId="77777777" w:rsidTr="00E904EA">
        <w:tc>
          <w:tcPr>
            <w:tcW w:w="5142" w:type="dxa"/>
          </w:tcPr>
          <w:p w14:paraId="6E66E828" w14:textId="77777777" w:rsidR="001577A7" w:rsidRPr="00A70DC1" w:rsidRDefault="001577A7" w:rsidP="001577A7">
            <w:pPr>
              <w:rPr>
                <w:sz w:val="26"/>
                <w:szCs w:val="26"/>
              </w:rPr>
            </w:pPr>
            <w:proofErr w:type="spellStart"/>
            <w:r w:rsidRPr="00A70DC1">
              <w:rPr>
                <w:sz w:val="26"/>
                <w:szCs w:val="26"/>
              </w:rPr>
              <w:t>Shelterhouse</w:t>
            </w:r>
            <w:proofErr w:type="spellEnd"/>
          </w:p>
        </w:tc>
        <w:tc>
          <w:tcPr>
            <w:tcW w:w="5658" w:type="dxa"/>
          </w:tcPr>
          <w:p w14:paraId="7CE53A71" w14:textId="77777777" w:rsidR="001577A7" w:rsidRPr="00A70DC1" w:rsidRDefault="001577A7" w:rsidP="001577A7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Electronic medical records software</w:t>
            </w:r>
          </w:p>
        </w:tc>
      </w:tr>
      <w:tr w:rsidR="00407DBB" w:rsidRPr="00A70DC1" w14:paraId="60CAEFD8" w14:textId="77777777" w:rsidTr="001577A7">
        <w:tc>
          <w:tcPr>
            <w:tcW w:w="5142" w:type="dxa"/>
          </w:tcPr>
          <w:p w14:paraId="789A9D18" w14:textId="77777777" w:rsidR="00407DBB" w:rsidRPr="00A70DC1" w:rsidRDefault="006078F6" w:rsidP="00492C7E">
            <w:pPr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The Bridge Food Center</w:t>
            </w:r>
          </w:p>
        </w:tc>
        <w:tc>
          <w:tcPr>
            <w:tcW w:w="5658" w:type="dxa"/>
          </w:tcPr>
          <w:p w14:paraId="5E899FF9" w14:textId="77777777" w:rsidR="00407DBB" w:rsidRPr="00A70DC1" w:rsidRDefault="006078F6" w:rsidP="00492C7E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High quality food options for patrons</w:t>
            </w:r>
          </w:p>
        </w:tc>
      </w:tr>
      <w:tr w:rsidR="006078F6" w:rsidRPr="00A70DC1" w14:paraId="3CBA3896" w14:textId="77777777" w:rsidTr="001577A7">
        <w:tc>
          <w:tcPr>
            <w:tcW w:w="5142" w:type="dxa"/>
          </w:tcPr>
          <w:p w14:paraId="27B9EBFA" w14:textId="77777777" w:rsidR="006078F6" w:rsidRPr="00A70DC1" w:rsidRDefault="00492C7E" w:rsidP="00492C7E">
            <w:pPr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United Way of Midland Co.</w:t>
            </w:r>
          </w:p>
        </w:tc>
        <w:tc>
          <w:tcPr>
            <w:tcW w:w="5658" w:type="dxa"/>
          </w:tcPr>
          <w:p w14:paraId="229EAF5D" w14:textId="77777777" w:rsidR="006078F6" w:rsidRPr="00A70DC1" w:rsidRDefault="00492C7E" w:rsidP="00492C7E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MLK Day partnership between MPS &amp; Senior Services</w:t>
            </w:r>
          </w:p>
        </w:tc>
      </w:tr>
      <w:tr w:rsidR="00492C7E" w:rsidRPr="00A70DC1" w14:paraId="43AB5932" w14:textId="77777777" w:rsidTr="001577A7">
        <w:tc>
          <w:tcPr>
            <w:tcW w:w="5142" w:type="dxa"/>
          </w:tcPr>
          <w:p w14:paraId="4F199601" w14:textId="77777777" w:rsidR="00492C7E" w:rsidRPr="00A70DC1" w:rsidRDefault="00492C7E" w:rsidP="00492C7E">
            <w:pPr>
              <w:rPr>
                <w:sz w:val="12"/>
                <w:szCs w:val="12"/>
              </w:rPr>
            </w:pPr>
          </w:p>
        </w:tc>
        <w:tc>
          <w:tcPr>
            <w:tcW w:w="5658" w:type="dxa"/>
          </w:tcPr>
          <w:p w14:paraId="239C7118" w14:textId="77777777" w:rsidR="00492C7E" w:rsidRPr="00A70DC1" w:rsidRDefault="00492C7E" w:rsidP="00492C7E">
            <w:pPr>
              <w:tabs>
                <w:tab w:val="left" w:pos="1770"/>
              </w:tabs>
              <w:rPr>
                <w:sz w:val="12"/>
                <w:szCs w:val="12"/>
              </w:rPr>
            </w:pPr>
          </w:p>
        </w:tc>
      </w:tr>
      <w:tr w:rsidR="00492C7E" w:rsidRPr="002D75F3" w14:paraId="626B0993" w14:textId="77777777" w:rsidTr="001577A7">
        <w:tc>
          <w:tcPr>
            <w:tcW w:w="5142" w:type="dxa"/>
          </w:tcPr>
          <w:p w14:paraId="1F89A4D7" w14:textId="77777777" w:rsidR="00492C7E" w:rsidRPr="00A70DC1" w:rsidRDefault="00492C7E" w:rsidP="00492C7E">
            <w:pPr>
              <w:rPr>
                <w:b/>
                <w:bCs/>
                <w:sz w:val="28"/>
                <w:szCs w:val="28"/>
              </w:rPr>
            </w:pPr>
            <w:r w:rsidRPr="00A70DC1">
              <w:rPr>
                <w:b/>
                <w:bCs/>
                <w:sz w:val="28"/>
                <w:szCs w:val="28"/>
              </w:rPr>
              <w:t>Global Initiatives</w:t>
            </w:r>
          </w:p>
        </w:tc>
        <w:tc>
          <w:tcPr>
            <w:tcW w:w="5658" w:type="dxa"/>
          </w:tcPr>
          <w:p w14:paraId="7E857F21" w14:textId="77777777" w:rsidR="00492C7E" w:rsidRDefault="00492C7E" w:rsidP="00492C7E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1577A7" w:rsidRPr="00A70DC1" w14:paraId="7CEB79B9" w14:textId="77777777" w:rsidTr="00E904EA">
        <w:tc>
          <w:tcPr>
            <w:tcW w:w="5142" w:type="dxa"/>
          </w:tcPr>
          <w:p w14:paraId="577D780D" w14:textId="77777777" w:rsidR="001577A7" w:rsidRPr="00A70DC1" w:rsidRDefault="001577A7" w:rsidP="001577A7">
            <w:pPr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Global Compassion Computers</w:t>
            </w:r>
          </w:p>
        </w:tc>
        <w:tc>
          <w:tcPr>
            <w:tcW w:w="5658" w:type="dxa"/>
          </w:tcPr>
          <w:p w14:paraId="037364B7" w14:textId="77777777" w:rsidR="001577A7" w:rsidRPr="00A70DC1" w:rsidRDefault="001577A7" w:rsidP="001577A7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Computers for children in villages in India</w:t>
            </w:r>
          </w:p>
        </w:tc>
      </w:tr>
      <w:tr w:rsidR="00492C7E" w:rsidRPr="00A70DC1" w14:paraId="2F015E21" w14:textId="77777777" w:rsidTr="001577A7">
        <w:tc>
          <w:tcPr>
            <w:tcW w:w="5142" w:type="dxa"/>
          </w:tcPr>
          <w:p w14:paraId="3F5B3E85" w14:textId="77777777" w:rsidR="00492C7E" w:rsidRPr="00A70DC1" w:rsidRDefault="00492C7E" w:rsidP="00492C7E">
            <w:pPr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Kiwanis International</w:t>
            </w:r>
          </w:p>
        </w:tc>
        <w:tc>
          <w:tcPr>
            <w:tcW w:w="5658" w:type="dxa"/>
          </w:tcPr>
          <w:p w14:paraId="2A7A404C" w14:textId="77777777" w:rsidR="00492C7E" w:rsidRPr="00A70DC1" w:rsidRDefault="00492C7E" w:rsidP="00492C7E">
            <w:pPr>
              <w:tabs>
                <w:tab w:val="left" w:pos="1770"/>
              </w:tabs>
              <w:rPr>
                <w:sz w:val="26"/>
                <w:szCs w:val="26"/>
              </w:rPr>
            </w:pPr>
            <w:r w:rsidRPr="00A70DC1">
              <w:rPr>
                <w:sz w:val="26"/>
                <w:szCs w:val="26"/>
              </w:rPr>
              <w:t>Support Kiwanis Internation initiatives</w:t>
            </w:r>
          </w:p>
        </w:tc>
      </w:tr>
    </w:tbl>
    <w:p w14:paraId="77455657" w14:textId="77777777" w:rsidR="00E20067" w:rsidRPr="000F4890" w:rsidRDefault="00E20067" w:rsidP="002D75F3">
      <w:pPr>
        <w:rPr>
          <w:sz w:val="12"/>
          <w:szCs w:val="12"/>
        </w:rPr>
      </w:pPr>
    </w:p>
    <w:sectPr w:rsidR="00E20067" w:rsidRPr="000F4890" w:rsidSect="00B304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3"/>
    <w:rsid w:val="000D7553"/>
    <w:rsid w:val="000F4890"/>
    <w:rsid w:val="001577A7"/>
    <w:rsid w:val="002D75F3"/>
    <w:rsid w:val="003A5EB6"/>
    <w:rsid w:val="00407DBB"/>
    <w:rsid w:val="00492C7E"/>
    <w:rsid w:val="006078F6"/>
    <w:rsid w:val="00842265"/>
    <w:rsid w:val="00A70DC1"/>
    <w:rsid w:val="00AB351D"/>
    <w:rsid w:val="00B304BF"/>
    <w:rsid w:val="00E20067"/>
    <w:rsid w:val="00EE31D0"/>
    <w:rsid w:val="00F5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9AFC"/>
  <w15:chartTrackingRefBased/>
  <w15:docId w15:val="{74D70469-FB02-4A57-A798-786EDA7A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5F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5F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5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5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5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5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5F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5F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5F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5F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5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5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5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5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5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5F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5F3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2D7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7E1B3-BCDA-43D8-9F70-2C4E238E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 Aiken</dc:creator>
  <cp:keywords/>
  <dc:description/>
  <cp:lastModifiedBy>Donna Jo Aiken</cp:lastModifiedBy>
  <cp:revision>4</cp:revision>
  <cp:lastPrinted>2025-01-14T22:48:00Z</cp:lastPrinted>
  <dcterms:created xsi:type="dcterms:W3CDTF">2025-01-14T21:36:00Z</dcterms:created>
  <dcterms:modified xsi:type="dcterms:W3CDTF">2025-01-15T16:11:00Z</dcterms:modified>
</cp:coreProperties>
</file>