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B293" w14:textId="77777777" w:rsidR="009F7993" w:rsidRDefault="009F7993">
      <w:pPr>
        <w:jc w:val="center"/>
      </w:pPr>
    </w:p>
    <w:p w14:paraId="3A206CBF" w14:textId="77777777" w:rsidR="009F7993" w:rsidRDefault="009F7993">
      <w:pPr>
        <w:jc w:val="center"/>
      </w:pPr>
    </w:p>
    <w:p w14:paraId="08F8AFD6" w14:textId="77777777" w:rsidR="009F7993" w:rsidRDefault="009F7993">
      <w:pPr>
        <w:jc w:val="center"/>
      </w:pPr>
    </w:p>
    <w:p w14:paraId="477E4D0E" w14:textId="77777777" w:rsidR="009F7993" w:rsidRDefault="00C174CD">
      <w:pPr>
        <w:pStyle w:val="Title"/>
        <w:spacing w:after="0"/>
      </w:pPr>
      <w:r>
        <w:t xml:space="preserve">Kiwanis of </w:t>
      </w:r>
      <w:r w:rsidR="005F63BB">
        <w:br/>
      </w:r>
      <w:r>
        <w:t>Glendale</w:t>
      </w:r>
      <w:r w:rsidR="005F63BB">
        <w:t xml:space="preserve"> </w:t>
      </w:r>
      <w:r>
        <w:t>Heights</w:t>
      </w:r>
      <w:r>
        <w:br/>
        <w:t>Scholarship</w:t>
      </w:r>
    </w:p>
    <w:p w14:paraId="535EE149" w14:textId="77777777" w:rsidR="009F7993" w:rsidRDefault="00C174CD">
      <w:pPr>
        <w:pStyle w:val="Title"/>
        <w:rPr>
          <w:sz w:val="36"/>
          <w:szCs w:val="36"/>
        </w:rPr>
      </w:pPr>
      <w:r>
        <w:rPr>
          <w:sz w:val="36"/>
          <w:szCs w:val="36"/>
        </w:rPr>
        <w:t>2025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E11F53" w14:paraId="5B5B8283" w14:textId="77777777" w:rsidTr="00E11F53">
        <w:tc>
          <w:tcPr>
            <w:tcW w:w="1975" w:type="dxa"/>
          </w:tcPr>
          <w:p w14:paraId="79F58721" w14:textId="77777777" w:rsidR="00E11F53" w:rsidRPr="00E11F53" w:rsidRDefault="00E11F53" w:rsidP="00E11F53">
            <w:pPr>
              <w:pStyle w:val="Subtitle"/>
              <w:jc w:val="left"/>
              <w:rPr>
                <w:sz w:val="24"/>
              </w:rPr>
            </w:pPr>
            <w:r w:rsidRPr="00E11F53">
              <w:rPr>
                <w:sz w:val="24"/>
              </w:rPr>
              <w:t>Purpose:</w:t>
            </w:r>
          </w:p>
        </w:tc>
        <w:tc>
          <w:tcPr>
            <w:tcW w:w="7375" w:type="dxa"/>
          </w:tcPr>
          <w:p w14:paraId="5B4E067B" w14:textId="49C4316B" w:rsidR="00E11F53" w:rsidRPr="00E11F53" w:rsidRDefault="00E11F53" w:rsidP="00E11F53">
            <w:pPr>
              <w:rPr>
                <w:rStyle w:val="SubtleEmphasis"/>
                <w:sz w:val="22"/>
              </w:rPr>
            </w:pPr>
            <w:r w:rsidRPr="00E11F53">
              <w:rPr>
                <w:rStyle w:val="SubtleEmphasis"/>
                <w:sz w:val="22"/>
              </w:rPr>
              <w:t xml:space="preserve">The Kiwanis Club of Glendale Heights will award one or more scholarships in Spring 2025 to assist high school seniors that have been a Key Club </w:t>
            </w:r>
            <w:r w:rsidR="00EC6BCE" w:rsidRPr="00E11F53">
              <w:rPr>
                <w:rStyle w:val="SubtleEmphasis"/>
                <w:sz w:val="22"/>
              </w:rPr>
              <w:t xml:space="preserve">member </w:t>
            </w:r>
            <w:r w:rsidRPr="00E11F53">
              <w:rPr>
                <w:rStyle w:val="SubtleEmphasis"/>
                <w:sz w:val="22"/>
              </w:rPr>
              <w:t>and have demonstrated exemplary efforts and achievements in scholastics, extra-curricular activities and service to others to attend the college or trade school of their choice.</w:t>
            </w:r>
          </w:p>
        </w:tc>
      </w:tr>
      <w:tr w:rsidR="00E11F53" w14:paraId="1BB35CAA" w14:textId="77777777" w:rsidTr="00E11F53">
        <w:trPr>
          <w:trHeight w:val="188"/>
        </w:trPr>
        <w:tc>
          <w:tcPr>
            <w:tcW w:w="1975" w:type="dxa"/>
          </w:tcPr>
          <w:p w14:paraId="60AAAFA8" w14:textId="77777777" w:rsidR="00E11F53" w:rsidRPr="00E11F53" w:rsidRDefault="00E11F53" w:rsidP="00E11F53">
            <w:pPr>
              <w:pStyle w:val="Subtitle"/>
              <w:jc w:val="left"/>
              <w:rPr>
                <w:rFonts w:ascii="Bodoni" w:eastAsia="Bodoni" w:hAnsi="Bodoni" w:cs="Bodoni"/>
                <w:sz w:val="24"/>
                <w:szCs w:val="36"/>
              </w:rPr>
            </w:pPr>
          </w:p>
        </w:tc>
        <w:tc>
          <w:tcPr>
            <w:tcW w:w="7375" w:type="dxa"/>
          </w:tcPr>
          <w:p w14:paraId="0F21B898" w14:textId="77777777" w:rsidR="00E11F53" w:rsidRPr="00E11F53" w:rsidRDefault="00E11F53">
            <w:pPr>
              <w:jc w:val="center"/>
              <w:rPr>
                <w:rStyle w:val="SubtleEmphasis"/>
                <w:sz w:val="22"/>
              </w:rPr>
            </w:pPr>
          </w:p>
        </w:tc>
      </w:tr>
      <w:tr w:rsidR="00E11F53" w14:paraId="30A4940C" w14:textId="77777777" w:rsidTr="00E11F53">
        <w:tc>
          <w:tcPr>
            <w:tcW w:w="1975" w:type="dxa"/>
          </w:tcPr>
          <w:p w14:paraId="4AF69723" w14:textId="77777777" w:rsidR="00E11F53" w:rsidRPr="00E11F53" w:rsidRDefault="00E11F53" w:rsidP="00E11F53">
            <w:pPr>
              <w:pStyle w:val="Subtitle"/>
              <w:jc w:val="left"/>
              <w:rPr>
                <w:sz w:val="24"/>
              </w:rPr>
            </w:pPr>
            <w:r w:rsidRPr="00E11F53">
              <w:rPr>
                <w:sz w:val="24"/>
              </w:rPr>
              <w:t>Eligibility:</w:t>
            </w:r>
          </w:p>
        </w:tc>
        <w:tc>
          <w:tcPr>
            <w:tcW w:w="7375" w:type="dxa"/>
          </w:tcPr>
          <w:p w14:paraId="7110E816" w14:textId="77777777" w:rsidR="00E11F53" w:rsidRPr="00E11F53" w:rsidRDefault="00E11F53" w:rsidP="00E11F53">
            <w:pPr>
              <w:rPr>
                <w:rStyle w:val="SubtleEmphasis"/>
                <w:sz w:val="22"/>
              </w:rPr>
            </w:pPr>
            <w:r w:rsidRPr="00E11F53">
              <w:rPr>
                <w:rStyle w:val="SubtleEmphasis"/>
                <w:sz w:val="22"/>
              </w:rPr>
              <w:t>Key Club members residing in Glendale Heights that are currently in their senior year or have recently graduated. </w:t>
            </w:r>
          </w:p>
        </w:tc>
      </w:tr>
      <w:tr w:rsidR="00E11F53" w14:paraId="420EFA10" w14:textId="77777777" w:rsidTr="00E11F53">
        <w:tc>
          <w:tcPr>
            <w:tcW w:w="1975" w:type="dxa"/>
          </w:tcPr>
          <w:p w14:paraId="34D0542C" w14:textId="77777777" w:rsidR="00E11F53" w:rsidRPr="00E11F53" w:rsidRDefault="00E11F53" w:rsidP="00E11F53">
            <w:pPr>
              <w:pStyle w:val="Subtitle"/>
              <w:jc w:val="left"/>
              <w:rPr>
                <w:sz w:val="24"/>
              </w:rPr>
            </w:pPr>
          </w:p>
        </w:tc>
        <w:tc>
          <w:tcPr>
            <w:tcW w:w="7375" w:type="dxa"/>
          </w:tcPr>
          <w:p w14:paraId="3739DE39" w14:textId="77777777" w:rsidR="00E11F53" w:rsidRPr="00E11F53" w:rsidRDefault="00E11F53" w:rsidP="00E11F53">
            <w:pPr>
              <w:rPr>
                <w:rStyle w:val="SubtleEmphasis"/>
                <w:sz w:val="22"/>
              </w:rPr>
            </w:pPr>
          </w:p>
        </w:tc>
      </w:tr>
      <w:tr w:rsidR="00E11F53" w14:paraId="4C84E3BA" w14:textId="77777777" w:rsidTr="00E11F53">
        <w:tc>
          <w:tcPr>
            <w:tcW w:w="1975" w:type="dxa"/>
          </w:tcPr>
          <w:p w14:paraId="539C0AFB" w14:textId="77777777" w:rsidR="00E11F53" w:rsidRPr="00E11F53" w:rsidRDefault="00E11F53" w:rsidP="00E11F53">
            <w:pPr>
              <w:pStyle w:val="Subtitle"/>
              <w:jc w:val="left"/>
              <w:rPr>
                <w:sz w:val="24"/>
              </w:rPr>
            </w:pPr>
            <w:r w:rsidRPr="00E11F53">
              <w:rPr>
                <w:sz w:val="24"/>
              </w:rPr>
              <w:t xml:space="preserve">Selection: </w:t>
            </w:r>
          </w:p>
        </w:tc>
        <w:tc>
          <w:tcPr>
            <w:tcW w:w="7375" w:type="dxa"/>
          </w:tcPr>
          <w:p w14:paraId="245E30DA" w14:textId="77777777" w:rsidR="00E11F53" w:rsidRPr="00E11F53" w:rsidRDefault="00E11F53" w:rsidP="00E11F53">
            <w:pPr>
              <w:rPr>
                <w:rStyle w:val="SubtleEmphasis"/>
                <w:sz w:val="22"/>
              </w:rPr>
            </w:pPr>
            <w:r>
              <w:rPr>
                <w:rStyle w:val="SubtleEmphasis"/>
                <w:sz w:val="22"/>
              </w:rPr>
              <w:t>Members of the</w:t>
            </w:r>
            <w:r w:rsidRPr="00E11F53">
              <w:rPr>
                <w:rStyle w:val="SubtleEmphasis"/>
                <w:sz w:val="22"/>
              </w:rPr>
              <w:t xml:space="preserve"> Kiwanis Club of </w:t>
            </w:r>
            <w:r>
              <w:rPr>
                <w:rStyle w:val="SubtleEmphasis"/>
                <w:sz w:val="22"/>
              </w:rPr>
              <w:t>Glendale Heights</w:t>
            </w:r>
            <w:r w:rsidRPr="00E11F53">
              <w:rPr>
                <w:rStyle w:val="SubtleEmphasis"/>
                <w:sz w:val="22"/>
              </w:rPr>
              <w:t xml:space="preserve"> will review the applications. The Club’s scholarships are awarded with the goal of fostering community leaders, based on a demonstrated history of service to others.  </w:t>
            </w:r>
            <w:r w:rsidR="00E9242E">
              <w:rPr>
                <w:rStyle w:val="SubtleEmphasis"/>
                <w:sz w:val="22"/>
              </w:rPr>
              <w:t xml:space="preserve">Applicants will be considered on their </w:t>
            </w:r>
            <w:r w:rsidRPr="00E11F53">
              <w:rPr>
                <w:rStyle w:val="SubtleEmphasis"/>
                <w:sz w:val="22"/>
              </w:rPr>
              <w:t>community service, personal statement, extracurricular activities</w:t>
            </w:r>
            <w:r w:rsidR="00E9242E">
              <w:rPr>
                <w:rStyle w:val="SubtleEmphasis"/>
                <w:sz w:val="22"/>
              </w:rPr>
              <w:t>,</w:t>
            </w:r>
            <w:r w:rsidRPr="00E11F53">
              <w:rPr>
                <w:rStyle w:val="SubtleEmphasis"/>
                <w:sz w:val="22"/>
              </w:rPr>
              <w:t xml:space="preserve"> and scholastic achievements. Transcripts are not required for the application but may be requested prior to an award.</w:t>
            </w:r>
          </w:p>
        </w:tc>
      </w:tr>
      <w:tr w:rsidR="00E11F53" w14:paraId="1CC3ADF0" w14:textId="77777777" w:rsidTr="00E11F53">
        <w:tc>
          <w:tcPr>
            <w:tcW w:w="1975" w:type="dxa"/>
          </w:tcPr>
          <w:p w14:paraId="212129D1" w14:textId="77777777" w:rsidR="00E11F53" w:rsidRPr="00E11F53" w:rsidRDefault="00E11F53" w:rsidP="00E11F53">
            <w:pPr>
              <w:pStyle w:val="Subtitle"/>
              <w:jc w:val="left"/>
              <w:rPr>
                <w:sz w:val="24"/>
              </w:rPr>
            </w:pPr>
          </w:p>
        </w:tc>
        <w:tc>
          <w:tcPr>
            <w:tcW w:w="7375" w:type="dxa"/>
          </w:tcPr>
          <w:p w14:paraId="104E0933" w14:textId="77777777" w:rsidR="00E11F53" w:rsidRPr="00E11F53" w:rsidRDefault="00E11F53" w:rsidP="00E11F53">
            <w:pPr>
              <w:rPr>
                <w:rStyle w:val="SubtleEmphasis"/>
                <w:sz w:val="22"/>
              </w:rPr>
            </w:pPr>
          </w:p>
        </w:tc>
      </w:tr>
      <w:tr w:rsidR="00E11F53" w14:paraId="15D9E273" w14:textId="77777777" w:rsidTr="00E11F53">
        <w:tc>
          <w:tcPr>
            <w:tcW w:w="1975" w:type="dxa"/>
          </w:tcPr>
          <w:p w14:paraId="19F4A3CF" w14:textId="77777777" w:rsidR="00E11F53" w:rsidRPr="00E11F53" w:rsidRDefault="00E11F53" w:rsidP="00E11F53">
            <w:pPr>
              <w:pStyle w:val="Subtitle"/>
              <w:jc w:val="left"/>
              <w:rPr>
                <w:sz w:val="24"/>
              </w:rPr>
            </w:pPr>
            <w:r w:rsidRPr="00E11F53">
              <w:rPr>
                <w:sz w:val="24"/>
              </w:rPr>
              <w:t>Award:</w:t>
            </w:r>
          </w:p>
        </w:tc>
        <w:tc>
          <w:tcPr>
            <w:tcW w:w="7375" w:type="dxa"/>
          </w:tcPr>
          <w:p w14:paraId="593D0AF3" w14:textId="77777777" w:rsidR="00E11F53" w:rsidRPr="00E11F53" w:rsidRDefault="00E11F53" w:rsidP="00E11F53">
            <w:pPr>
              <w:rPr>
                <w:rStyle w:val="SubtleEmphasis"/>
                <w:sz w:val="22"/>
              </w:rPr>
            </w:pPr>
            <w:r w:rsidRPr="00E11F53">
              <w:rPr>
                <w:rStyle w:val="SubtleEmphasis"/>
                <w:sz w:val="22"/>
              </w:rPr>
              <w:t>A scholarship amount ranging from $500 to $1,500 will be awarded to the selected applicant(s).</w:t>
            </w:r>
          </w:p>
        </w:tc>
      </w:tr>
      <w:tr w:rsidR="00E11F53" w14:paraId="7054D03F" w14:textId="77777777" w:rsidTr="00E11F53">
        <w:tc>
          <w:tcPr>
            <w:tcW w:w="1975" w:type="dxa"/>
          </w:tcPr>
          <w:p w14:paraId="62D104E8" w14:textId="77777777" w:rsidR="00E11F53" w:rsidRPr="00E11F53" w:rsidRDefault="00E11F53" w:rsidP="00E11F53">
            <w:pPr>
              <w:pStyle w:val="Subtitle"/>
              <w:jc w:val="left"/>
              <w:rPr>
                <w:sz w:val="24"/>
              </w:rPr>
            </w:pPr>
          </w:p>
        </w:tc>
        <w:tc>
          <w:tcPr>
            <w:tcW w:w="7375" w:type="dxa"/>
          </w:tcPr>
          <w:p w14:paraId="07B61BCA" w14:textId="77777777" w:rsidR="00E11F53" w:rsidRPr="00E11F53" w:rsidRDefault="00E11F53" w:rsidP="00E11F53">
            <w:pPr>
              <w:rPr>
                <w:rStyle w:val="SubtleEmphasis"/>
                <w:sz w:val="22"/>
              </w:rPr>
            </w:pPr>
          </w:p>
        </w:tc>
      </w:tr>
      <w:tr w:rsidR="00E11F53" w14:paraId="07343DD2" w14:textId="77777777" w:rsidTr="00E11F53">
        <w:tc>
          <w:tcPr>
            <w:tcW w:w="1975" w:type="dxa"/>
          </w:tcPr>
          <w:p w14:paraId="00C6061D" w14:textId="77777777" w:rsidR="00E11F53" w:rsidRPr="00E11F53" w:rsidRDefault="00E11F53" w:rsidP="00E11F53">
            <w:pPr>
              <w:pStyle w:val="Subtitle"/>
              <w:jc w:val="left"/>
              <w:rPr>
                <w:sz w:val="24"/>
              </w:rPr>
            </w:pPr>
            <w:r w:rsidRPr="00E11F53">
              <w:rPr>
                <w:sz w:val="24"/>
              </w:rPr>
              <w:t xml:space="preserve">Submittal: </w:t>
            </w:r>
          </w:p>
        </w:tc>
        <w:tc>
          <w:tcPr>
            <w:tcW w:w="7375" w:type="dxa"/>
          </w:tcPr>
          <w:p w14:paraId="47E53883" w14:textId="25F3964C" w:rsidR="00E11F53" w:rsidRDefault="00E11F53" w:rsidP="00E11F53">
            <w:pPr>
              <w:rPr>
                <w:rStyle w:val="SubtleEmphasis"/>
                <w:sz w:val="22"/>
              </w:rPr>
            </w:pPr>
            <w:r w:rsidRPr="00E11F53">
              <w:rPr>
                <w:rStyle w:val="SubtleEmphasis"/>
                <w:sz w:val="22"/>
              </w:rPr>
              <w:t xml:space="preserve">Completed application forms must be received by email to </w:t>
            </w:r>
            <w:hyperlink r:id="rId7" w:history="1">
              <w:r w:rsidRPr="00E11F53">
                <w:rPr>
                  <w:rStyle w:val="Hyperlink"/>
                  <w:sz w:val="22"/>
                </w:rPr>
                <w:t>kiwanisclubofglendaleheights@gmail.com</w:t>
              </w:r>
            </w:hyperlink>
            <w:r w:rsidRPr="00E11F53">
              <w:rPr>
                <w:rStyle w:val="SubtleEmphasis"/>
                <w:sz w:val="22"/>
              </w:rPr>
              <w:t xml:space="preserve"> before </w:t>
            </w:r>
            <w:r w:rsidR="00EC6BCE">
              <w:rPr>
                <w:rStyle w:val="SubtleEmphasis"/>
                <w:sz w:val="22"/>
              </w:rPr>
              <w:t>Friday, April 25</w:t>
            </w:r>
            <w:r w:rsidRPr="00E11F53">
              <w:rPr>
                <w:rStyle w:val="SubtleEmphasis"/>
                <w:sz w:val="22"/>
              </w:rPr>
              <w:t>, 2025 at 4:00 pm.</w:t>
            </w:r>
          </w:p>
          <w:p w14:paraId="3FB5D95A" w14:textId="77777777" w:rsidR="009D62EC" w:rsidRDefault="009D62EC" w:rsidP="00E11F53">
            <w:pPr>
              <w:rPr>
                <w:rStyle w:val="SubtleEmphasis"/>
                <w:sz w:val="22"/>
              </w:rPr>
            </w:pPr>
          </w:p>
          <w:p w14:paraId="3E6015E1" w14:textId="50514C6D" w:rsidR="009D62EC" w:rsidRPr="00E11F53" w:rsidRDefault="009D62EC" w:rsidP="00E11F53">
            <w:pPr>
              <w:rPr>
                <w:rStyle w:val="SubtleEmphasis"/>
                <w:sz w:val="22"/>
              </w:rPr>
            </w:pPr>
            <w:r>
              <w:rPr>
                <w:rStyle w:val="SubtleEmphasis"/>
                <w:sz w:val="22"/>
              </w:rPr>
              <w:t xml:space="preserve">Alternatively, you may complete and submit the scholarship application </w:t>
            </w:r>
            <w:r w:rsidR="005460C2">
              <w:rPr>
                <w:rStyle w:val="SubtleEmphasis"/>
                <w:sz w:val="22"/>
              </w:rPr>
              <w:t xml:space="preserve">via our </w:t>
            </w:r>
            <w:hyperlink r:id="rId8" w:history="1">
              <w:r w:rsidR="005460C2" w:rsidRPr="003C4A03">
                <w:rPr>
                  <w:rStyle w:val="Hyperlink"/>
                  <w:sz w:val="22"/>
                </w:rPr>
                <w:t>Google Form</w:t>
              </w:r>
            </w:hyperlink>
            <w:r w:rsidR="005460C2">
              <w:rPr>
                <w:rStyle w:val="SubtleEmphasis"/>
                <w:sz w:val="22"/>
              </w:rPr>
              <w:t xml:space="preserve">. </w:t>
            </w:r>
          </w:p>
        </w:tc>
      </w:tr>
    </w:tbl>
    <w:p w14:paraId="7A345609" w14:textId="77777777" w:rsidR="009F7993" w:rsidRDefault="009F7993">
      <w:pPr>
        <w:jc w:val="center"/>
        <w:rPr>
          <w:rFonts w:ascii="Bodoni" w:eastAsia="Bodoni" w:hAnsi="Bodoni" w:cs="Bodoni"/>
          <w:sz w:val="36"/>
          <w:szCs w:val="36"/>
        </w:rPr>
      </w:pPr>
    </w:p>
    <w:p w14:paraId="44D592AD" w14:textId="77777777" w:rsidR="009F7993" w:rsidRDefault="009F7993">
      <w:pPr>
        <w:jc w:val="center"/>
        <w:rPr>
          <w:rFonts w:ascii="Bodoni" w:eastAsia="Bodoni" w:hAnsi="Bodoni" w:cs="Bodoni"/>
          <w:sz w:val="36"/>
          <w:szCs w:val="36"/>
        </w:rPr>
      </w:pPr>
    </w:p>
    <w:p w14:paraId="5068D6FB" w14:textId="77777777" w:rsidR="009F7993" w:rsidRDefault="009F7993">
      <w:pPr>
        <w:jc w:val="center"/>
        <w:rPr>
          <w:rFonts w:ascii="Bodoni" w:eastAsia="Bodoni" w:hAnsi="Bodoni" w:cs="Bodoni"/>
          <w:sz w:val="36"/>
          <w:szCs w:val="36"/>
        </w:rPr>
      </w:pPr>
    </w:p>
    <w:p w14:paraId="2C9D15E1" w14:textId="77777777" w:rsidR="009F7993" w:rsidRDefault="00C174CD" w:rsidP="005460C2">
      <w:pPr>
        <w:pStyle w:val="Heading1"/>
        <w:jc w:val="left"/>
        <w:rPr>
          <w:smallCaps/>
          <w:sz w:val="44"/>
          <w:szCs w:val="44"/>
        </w:rPr>
      </w:pPr>
      <w:r>
        <w:rPr>
          <w:smallCaps/>
          <w:sz w:val="44"/>
          <w:szCs w:val="44"/>
        </w:rPr>
        <w:lastRenderedPageBreak/>
        <w:t>Applicant Information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245"/>
        <w:gridCol w:w="905"/>
        <w:gridCol w:w="1170"/>
        <w:gridCol w:w="947"/>
        <w:gridCol w:w="2288"/>
      </w:tblGrid>
      <w:tr w:rsidR="009F7993" w14:paraId="74145962" w14:textId="77777777" w:rsidTr="00EC6BCE">
        <w:trPr>
          <w:trHeight w:val="43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5D2012" w14:textId="77777777" w:rsidR="009F7993" w:rsidRDefault="00C174CD">
            <w:pPr>
              <w:jc w:val="right"/>
            </w:pPr>
            <w:r>
              <w:t>First Name</w:t>
            </w:r>
          </w:p>
        </w:tc>
        <w:sdt>
          <w:sdtPr>
            <w:rPr>
              <w:color w:val="A6A6A6" w:themeColor="background1" w:themeShade="A6"/>
            </w:rPr>
            <w:id w:val="1327246822"/>
            <w:placeholder>
              <w:docPart w:val="D54AE47D7E6B491E9851BBAB97EC3730"/>
            </w:placeholder>
            <w:text/>
          </w:sdtPr>
          <w:sdtEndPr/>
          <w:sdtContent>
            <w:tc>
              <w:tcPr>
                <w:tcW w:w="3150" w:type="dxa"/>
                <w:gridSpan w:val="2"/>
                <w:tcBorders>
                  <w:left w:val="single" w:sz="4" w:space="0" w:color="000000"/>
                </w:tcBorders>
                <w:vAlign w:val="center"/>
              </w:tcPr>
              <w:p w14:paraId="0CA42962" w14:textId="77777777" w:rsidR="009F7993" w:rsidRDefault="00A015AF" w:rsidP="00E11F53">
                <w:r w:rsidRPr="00A015AF">
                  <w:rPr>
                    <w:color w:val="A6A6A6" w:themeColor="background1" w:themeShade="A6"/>
                  </w:rPr>
                  <w:t>Applicant’s First Name</w:t>
                </w:r>
              </w:p>
            </w:tc>
          </w:sdtContent>
        </w:sdt>
        <w:tc>
          <w:tcPr>
            <w:tcW w:w="1170" w:type="dxa"/>
            <w:shd w:val="clear" w:color="auto" w:fill="E7E6E6"/>
            <w:vAlign w:val="center"/>
          </w:tcPr>
          <w:p w14:paraId="10D45C16" w14:textId="77777777" w:rsidR="009F7993" w:rsidRDefault="00C174CD">
            <w:pPr>
              <w:jc w:val="right"/>
            </w:pPr>
            <w:r>
              <w:t>Last Name</w:t>
            </w:r>
          </w:p>
        </w:tc>
        <w:sdt>
          <w:sdtPr>
            <w:rPr>
              <w:color w:val="A6A6A6" w:themeColor="background1" w:themeShade="A6"/>
            </w:rPr>
            <w:id w:val="-1571423623"/>
            <w:placeholder>
              <w:docPart w:val="77119AC704A945898653E4D784519BA7"/>
            </w:placeholder>
            <w:text/>
          </w:sdtPr>
          <w:sdtEndPr/>
          <w:sdtContent>
            <w:tc>
              <w:tcPr>
                <w:tcW w:w="3235" w:type="dxa"/>
                <w:gridSpan w:val="2"/>
                <w:vAlign w:val="center"/>
              </w:tcPr>
              <w:p w14:paraId="3DDD7668" w14:textId="77777777" w:rsidR="009F7993" w:rsidRDefault="00A015AF" w:rsidP="00E11F53">
                <w:r w:rsidRPr="00A015AF">
                  <w:rPr>
                    <w:color w:val="A6A6A6" w:themeColor="background1" w:themeShade="A6"/>
                  </w:rPr>
                  <w:t>Applicant’s Last Name</w:t>
                </w:r>
              </w:p>
            </w:tc>
          </w:sdtContent>
        </w:sdt>
      </w:tr>
      <w:tr w:rsidR="009F7993" w14:paraId="6B140769" w14:textId="77777777" w:rsidTr="00EC6BCE">
        <w:trPr>
          <w:trHeight w:val="43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B5EA21" w14:textId="77777777" w:rsidR="009F7993" w:rsidRDefault="00C174CD">
            <w:pPr>
              <w:jc w:val="right"/>
            </w:pPr>
            <w:r>
              <w:t>Address</w:t>
            </w:r>
          </w:p>
        </w:tc>
        <w:sdt>
          <w:sdtPr>
            <w:rPr>
              <w:color w:val="A6A6A6" w:themeColor="background1" w:themeShade="A6"/>
            </w:rPr>
            <w:id w:val="18015679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555" w:type="dxa"/>
                <w:gridSpan w:val="5"/>
                <w:tcBorders>
                  <w:left w:val="single" w:sz="4" w:space="0" w:color="000000"/>
                </w:tcBorders>
                <w:vAlign w:val="center"/>
              </w:tcPr>
              <w:p w14:paraId="1CE3D2A0" w14:textId="77777777" w:rsidR="009F7993" w:rsidRDefault="002E424A" w:rsidP="009D3873">
                <w:r w:rsidRPr="00A015AF">
                  <w:rPr>
                    <w:color w:val="A6A6A6" w:themeColor="background1" w:themeShade="A6"/>
                  </w:rPr>
                  <w:t>Applicant’s Address</w:t>
                </w:r>
              </w:p>
            </w:tc>
          </w:sdtContent>
        </w:sdt>
      </w:tr>
      <w:tr w:rsidR="009F7993" w14:paraId="6FEEA416" w14:textId="77777777" w:rsidTr="00EC6BCE">
        <w:trPr>
          <w:trHeight w:val="43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A6D2553" w14:textId="77777777" w:rsidR="009F7993" w:rsidRDefault="00C174CD">
            <w:pPr>
              <w:jc w:val="right"/>
            </w:pPr>
            <w:r>
              <w:t>City</w:t>
            </w:r>
          </w:p>
        </w:tc>
        <w:tc>
          <w:tcPr>
            <w:tcW w:w="2245" w:type="dxa"/>
            <w:tcBorders>
              <w:left w:val="single" w:sz="4" w:space="0" w:color="000000"/>
            </w:tcBorders>
            <w:vAlign w:val="center"/>
          </w:tcPr>
          <w:p w14:paraId="483DEDCB" w14:textId="77777777" w:rsidR="009F7993" w:rsidRDefault="00E11F53" w:rsidP="00E11F53">
            <w:r>
              <w:t>Glendale Heights</w:t>
            </w:r>
          </w:p>
        </w:tc>
        <w:tc>
          <w:tcPr>
            <w:tcW w:w="905" w:type="dxa"/>
            <w:shd w:val="clear" w:color="auto" w:fill="E7E6E6"/>
            <w:vAlign w:val="center"/>
          </w:tcPr>
          <w:p w14:paraId="0AD85C57" w14:textId="77777777" w:rsidR="009F7993" w:rsidRDefault="00C174CD">
            <w:pPr>
              <w:jc w:val="right"/>
            </w:pPr>
            <w:r>
              <w:t>State</w:t>
            </w:r>
          </w:p>
        </w:tc>
        <w:tc>
          <w:tcPr>
            <w:tcW w:w="1170" w:type="dxa"/>
            <w:vAlign w:val="center"/>
          </w:tcPr>
          <w:p w14:paraId="295B360C" w14:textId="77777777" w:rsidR="009F7993" w:rsidRDefault="00E11F53" w:rsidP="00E11F53">
            <w:r>
              <w:t>IL</w:t>
            </w:r>
          </w:p>
        </w:tc>
        <w:tc>
          <w:tcPr>
            <w:tcW w:w="947" w:type="dxa"/>
            <w:shd w:val="clear" w:color="auto" w:fill="E7E6E6"/>
            <w:vAlign w:val="center"/>
          </w:tcPr>
          <w:p w14:paraId="2B3525EE" w14:textId="77777777" w:rsidR="009F7993" w:rsidRDefault="00C174CD">
            <w:pPr>
              <w:jc w:val="right"/>
            </w:pPr>
            <w:r>
              <w:t>Zip</w:t>
            </w:r>
          </w:p>
        </w:tc>
        <w:tc>
          <w:tcPr>
            <w:tcW w:w="2288" w:type="dxa"/>
            <w:vAlign w:val="center"/>
          </w:tcPr>
          <w:p w14:paraId="30FCDE73" w14:textId="77777777" w:rsidR="009F7993" w:rsidRDefault="00E11F53" w:rsidP="00E11F53">
            <w:r>
              <w:t>60139</w:t>
            </w:r>
          </w:p>
        </w:tc>
      </w:tr>
      <w:tr w:rsidR="00C174CD" w14:paraId="0809F605" w14:textId="77777777" w:rsidTr="00EC6BCE">
        <w:trPr>
          <w:trHeight w:val="43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19D6AE" w14:textId="77777777" w:rsidR="00C174CD" w:rsidRDefault="00C174CD">
            <w:pPr>
              <w:jc w:val="right"/>
            </w:pPr>
            <w:r>
              <w:t>Phone</w:t>
            </w:r>
          </w:p>
        </w:tc>
        <w:sdt>
          <w:sdtPr>
            <w:rPr>
              <w:color w:val="A6A6A6" w:themeColor="background1" w:themeShade="A6"/>
            </w:rPr>
            <w:id w:val="-20166822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555" w:type="dxa"/>
                <w:gridSpan w:val="5"/>
                <w:tcBorders>
                  <w:left w:val="single" w:sz="4" w:space="0" w:color="000000"/>
                </w:tcBorders>
                <w:vAlign w:val="center"/>
              </w:tcPr>
              <w:p w14:paraId="474DA043" w14:textId="77777777" w:rsidR="00C174CD" w:rsidRDefault="00A015AF" w:rsidP="00E11F53">
                <w:r w:rsidRPr="00A015AF">
                  <w:rPr>
                    <w:color w:val="A6A6A6" w:themeColor="background1" w:themeShade="A6"/>
                  </w:rPr>
                  <w:t>Applicant’s Phone Number</w:t>
                </w:r>
              </w:p>
            </w:tc>
          </w:sdtContent>
        </w:sdt>
      </w:tr>
      <w:tr w:rsidR="009F7993" w14:paraId="7C360A2C" w14:textId="77777777" w:rsidTr="00EC6BCE">
        <w:trPr>
          <w:trHeight w:val="43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12FE2D4" w14:textId="77777777" w:rsidR="009F7993" w:rsidRDefault="00C174CD">
            <w:pPr>
              <w:jc w:val="right"/>
            </w:pPr>
            <w:r>
              <w:t>Email Address</w:t>
            </w:r>
          </w:p>
        </w:tc>
        <w:sdt>
          <w:sdtPr>
            <w:rPr>
              <w:color w:val="A6A6A6" w:themeColor="background1" w:themeShade="A6"/>
            </w:rPr>
            <w:id w:val="137812700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555" w:type="dxa"/>
                <w:gridSpan w:val="5"/>
                <w:tcBorders>
                  <w:left w:val="single" w:sz="4" w:space="0" w:color="000000"/>
                </w:tcBorders>
                <w:vAlign w:val="center"/>
              </w:tcPr>
              <w:p w14:paraId="251D9DA8" w14:textId="77777777" w:rsidR="009F7993" w:rsidRDefault="00A015AF" w:rsidP="00E11F53">
                <w:r w:rsidRPr="00A015AF">
                  <w:rPr>
                    <w:color w:val="A6A6A6" w:themeColor="background1" w:themeShade="A6"/>
                  </w:rPr>
                  <w:t>Applicant’s Email Address</w:t>
                </w:r>
              </w:p>
            </w:tc>
          </w:sdtContent>
        </w:sdt>
      </w:tr>
      <w:tr w:rsidR="00E9242E" w14:paraId="2D00E1B3" w14:textId="77777777" w:rsidTr="00EC6BCE">
        <w:trPr>
          <w:trHeight w:val="43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314504" w14:textId="7C84E170" w:rsidR="00E9242E" w:rsidRDefault="00E9242E">
            <w:pPr>
              <w:jc w:val="right"/>
            </w:pPr>
            <w:r>
              <w:t>Name of Parent</w:t>
            </w:r>
            <w:r w:rsidR="00EC6BCE">
              <w:t>(s)</w:t>
            </w:r>
            <w:r>
              <w:t xml:space="preserve"> or Guardian</w:t>
            </w:r>
            <w:r w:rsidR="00EC6BCE">
              <w:t>(s)</w:t>
            </w:r>
          </w:p>
        </w:tc>
        <w:sdt>
          <w:sdtPr>
            <w:rPr>
              <w:color w:val="A6A6A6" w:themeColor="background1" w:themeShade="A6"/>
            </w:rPr>
            <w:id w:val="4730299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555" w:type="dxa"/>
                <w:gridSpan w:val="5"/>
                <w:tcBorders>
                  <w:left w:val="single" w:sz="4" w:space="0" w:color="000000"/>
                </w:tcBorders>
                <w:vAlign w:val="center"/>
              </w:tcPr>
              <w:p w14:paraId="3D317276" w14:textId="77777777" w:rsidR="00E9242E" w:rsidRDefault="00A015AF" w:rsidP="00E11F53">
                <w:r w:rsidRPr="00A015AF">
                  <w:rPr>
                    <w:color w:val="A6A6A6" w:themeColor="background1" w:themeShade="A6"/>
                  </w:rPr>
                  <w:t>Name of Applicant’s Parent(s) or Guardian(s)</w:t>
                </w:r>
              </w:p>
            </w:tc>
          </w:sdtContent>
        </w:sdt>
      </w:tr>
    </w:tbl>
    <w:p w14:paraId="15DF58C9" w14:textId="77777777" w:rsidR="00F37E0E" w:rsidRDefault="00F37E0E">
      <w:pPr>
        <w:pStyle w:val="Heading1"/>
        <w:jc w:val="left"/>
        <w:rPr>
          <w:smallCaps/>
          <w:sz w:val="44"/>
          <w:szCs w:val="44"/>
        </w:rPr>
      </w:pPr>
      <w:r>
        <w:rPr>
          <w:smallCaps/>
          <w:sz w:val="44"/>
          <w:szCs w:val="44"/>
        </w:rPr>
        <w:t>Scholastic Information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720"/>
        <w:gridCol w:w="6565"/>
      </w:tblGrid>
      <w:tr w:rsidR="00B97200" w14:paraId="08424EB6" w14:textId="77777777" w:rsidTr="00530162">
        <w:trPr>
          <w:trHeight w:val="43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45DD8CF" w14:textId="77777777" w:rsidR="00B97200" w:rsidRDefault="00B97200" w:rsidP="00B97200">
            <w:r>
              <w:t>Name of High School Attended</w:t>
            </w:r>
          </w:p>
        </w:tc>
        <w:sdt>
          <w:sdtPr>
            <w:rPr>
              <w:color w:val="A6A6A6" w:themeColor="background1" w:themeShade="A6"/>
            </w:rPr>
            <w:id w:val="-36591071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8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F53431C" w14:textId="77777777" w:rsidR="00B97200" w:rsidRDefault="00A015AF" w:rsidP="00CE1FDA">
                <w:r w:rsidRPr="00A015AF">
                  <w:rPr>
                    <w:color w:val="A6A6A6" w:themeColor="background1" w:themeShade="A6"/>
                  </w:rPr>
                  <w:t>Name of High School Attended</w:t>
                </w:r>
              </w:p>
            </w:tc>
          </w:sdtContent>
        </w:sdt>
      </w:tr>
      <w:tr w:rsidR="00B97200" w14:paraId="1E839BDC" w14:textId="77777777" w:rsidTr="00530162">
        <w:trPr>
          <w:trHeight w:val="43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D23ECE" w14:textId="77777777" w:rsidR="00B97200" w:rsidRDefault="00B97200" w:rsidP="00B97200">
            <w:r>
              <w:t>G.P.A.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C068DD" w14:textId="77777777" w:rsidR="00B97200" w:rsidRDefault="00EC6BCE" w:rsidP="00F37E0E">
            <w:sdt>
              <w:sdtPr>
                <w:rPr>
                  <w:color w:val="A6A6A6" w:themeColor="background1" w:themeShade="A6"/>
                </w:rPr>
                <w:id w:val="14761053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015AF" w:rsidRPr="00A015AF">
                  <w:rPr>
                    <w:color w:val="A6A6A6" w:themeColor="background1" w:themeShade="A6"/>
                  </w:rPr>
                  <w:t>G.P.A. Attained</w:t>
                </w:r>
              </w:sdtContent>
            </w:sdt>
            <w:r w:rsidR="00A015AF">
              <w:t xml:space="preserve"> / </w:t>
            </w:r>
            <w:sdt>
              <w:sdtPr>
                <w:rPr>
                  <w:color w:val="A6A6A6" w:themeColor="background1" w:themeShade="A6"/>
                </w:rPr>
                <w:id w:val="-1263231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015AF" w:rsidRPr="00A015AF">
                  <w:rPr>
                    <w:color w:val="A6A6A6" w:themeColor="background1" w:themeShade="A6"/>
                  </w:rPr>
                  <w:t>G.P.A. Scale</w:t>
                </w:r>
              </w:sdtContent>
            </w:sdt>
          </w:p>
        </w:tc>
      </w:tr>
      <w:tr w:rsidR="00B97200" w14:paraId="7AF15A15" w14:textId="77777777" w:rsidTr="00530162">
        <w:trPr>
          <w:trHeight w:val="43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9FF1BE4" w14:textId="77777777" w:rsidR="00B97200" w:rsidRDefault="00B97200" w:rsidP="00B97200">
            <w:r>
              <w:t>Honors Received</w:t>
            </w:r>
          </w:p>
        </w:tc>
        <w:sdt>
          <w:sdtPr>
            <w:rPr>
              <w:color w:val="A6A6A6" w:themeColor="background1" w:themeShade="A6"/>
            </w:rPr>
            <w:id w:val="-16768764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8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ADDD2EC" w14:textId="77777777" w:rsidR="00B97200" w:rsidRDefault="00A015AF" w:rsidP="00CE1FDA">
                <w:r w:rsidRPr="00A015AF">
                  <w:rPr>
                    <w:color w:val="A6A6A6" w:themeColor="background1" w:themeShade="A6"/>
                  </w:rPr>
                  <w:t>Honors Received (If Applicable)</w:t>
                </w:r>
              </w:p>
            </w:tc>
          </w:sdtContent>
        </w:sdt>
      </w:tr>
      <w:tr w:rsidR="00F37E0E" w14:paraId="5032607C" w14:textId="77777777" w:rsidTr="00B97200">
        <w:trPr>
          <w:trHeight w:val="432"/>
        </w:trPr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19DA3B" w14:textId="77777777" w:rsidR="00F37E0E" w:rsidRDefault="00F37E0E" w:rsidP="00B97200">
            <w:r>
              <w:t xml:space="preserve">College or Vocational School </w:t>
            </w:r>
            <w:r w:rsidR="00834134">
              <w:t>Y</w:t>
            </w:r>
            <w:r>
              <w:t xml:space="preserve">ou </w:t>
            </w:r>
            <w:r w:rsidR="00834134">
              <w:t>H</w:t>
            </w:r>
            <w:r>
              <w:t xml:space="preserve">ave </w:t>
            </w:r>
            <w:r w:rsidR="00834134">
              <w:t>B</w:t>
            </w:r>
            <w:r>
              <w:t xml:space="preserve">een </w:t>
            </w:r>
            <w:r w:rsidR="00834134">
              <w:t>A</w:t>
            </w:r>
            <w:r>
              <w:t xml:space="preserve">ccepted </w:t>
            </w:r>
            <w:r w:rsidR="00834134">
              <w:t>I</w:t>
            </w:r>
            <w:r w:rsidR="00B97200">
              <w:t>nto</w:t>
            </w:r>
          </w:p>
        </w:tc>
        <w:sdt>
          <w:sdtPr>
            <w:rPr>
              <w:color w:val="A6A6A6" w:themeColor="background1" w:themeShade="A6"/>
            </w:rPr>
            <w:id w:val="-52540939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565" w:type="dxa"/>
                <w:tcBorders>
                  <w:left w:val="single" w:sz="4" w:space="0" w:color="000000"/>
                </w:tcBorders>
                <w:vAlign w:val="center"/>
              </w:tcPr>
              <w:p w14:paraId="32D5D3FD" w14:textId="77777777" w:rsidR="00F37E0E" w:rsidRDefault="00A015AF" w:rsidP="00CE1FDA">
                <w:r w:rsidRPr="00A015AF">
                  <w:rPr>
                    <w:color w:val="A6A6A6" w:themeColor="background1" w:themeShade="A6"/>
                  </w:rPr>
                  <w:t>College of Vocational School You Have Been Accepted Into</w:t>
                </w:r>
              </w:p>
            </w:tc>
          </w:sdtContent>
        </w:sdt>
      </w:tr>
    </w:tbl>
    <w:p w14:paraId="37AC4B24" w14:textId="77777777" w:rsidR="009F7993" w:rsidRDefault="00193531">
      <w:pPr>
        <w:pStyle w:val="Heading1"/>
        <w:jc w:val="left"/>
        <w:rPr>
          <w:smallCaps/>
          <w:sz w:val="44"/>
          <w:szCs w:val="44"/>
        </w:rPr>
      </w:pPr>
      <w:r>
        <w:rPr>
          <w:smallCaps/>
          <w:sz w:val="44"/>
          <w:szCs w:val="44"/>
        </w:rPr>
        <w:t>Extra-Curricular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0162" w14:paraId="02F86593" w14:textId="77777777" w:rsidTr="00530162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67CB729A" w14:textId="77777777" w:rsidR="00530162" w:rsidRDefault="00530162" w:rsidP="00530162">
            <w:r>
              <w:t>Describe either below or on a separate sheet your participation in sports, arts, and clubs, and note any specific roles that you held, including Key Club--</w:t>
            </w:r>
            <w:r w:rsidRPr="00530162">
              <w:rPr>
                <w:i/>
                <w:color w:val="FF0000"/>
              </w:rPr>
              <w:t>Required</w:t>
            </w:r>
          </w:p>
        </w:tc>
      </w:tr>
      <w:tr w:rsidR="00834134" w14:paraId="3233FA93" w14:textId="77777777" w:rsidTr="00EC6BCE">
        <w:trPr>
          <w:trHeight w:val="1412"/>
        </w:trPr>
        <w:sdt>
          <w:sdtPr>
            <w:rPr>
              <w:color w:val="A6A6A6" w:themeColor="background1" w:themeShade="A6"/>
            </w:rPr>
            <w:id w:val="-8729185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0" w:type="dxa"/>
              </w:tcPr>
              <w:p w14:paraId="0E5D73E6" w14:textId="77777777" w:rsidR="00834134" w:rsidRPr="00A015AF" w:rsidRDefault="00A015AF" w:rsidP="00834134">
                <w:pPr>
                  <w:rPr>
                    <w:color w:val="A6A6A6" w:themeColor="background1" w:themeShade="A6"/>
                  </w:rPr>
                </w:pPr>
                <w:r w:rsidRPr="00A015AF">
                  <w:rPr>
                    <w:color w:val="A6A6A6" w:themeColor="background1" w:themeShade="A6"/>
                  </w:rPr>
                  <w:t>Description of Applicant’s Extra-Curricular Activities</w:t>
                </w:r>
              </w:p>
            </w:tc>
          </w:sdtContent>
        </w:sdt>
      </w:tr>
      <w:tr w:rsidR="00834134" w14:paraId="75131CFC" w14:textId="77777777" w:rsidTr="001A080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0F20B6D7" w14:textId="77777777" w:rsidR="00834134" w:rsidRDefault="00834134" w:rsidP="009D3873">
            <w:r>
              <w:t>Other hobbies and</w:t>
            </w:r>
            <w:r w:rsidR="008355B4">
              <w:t>/or</w:t>
            </w:r>
            <w:r>
              <w:t xml:space="preserve"> activities:</w:t>
            </w:r>
          </w:p>
        </w:tc>
      </w:tr>
      <w:tr w:rsidR="00530162" w14:paraId="7042359E" w14:textId="77777777" w:rsidTr="009D3873">
        <w:trPr>
          <w:trHeight w:val="432"/>
        </w:trPr>
        <w:sdt>
          <w:sdtPr>
            <w:rPr>
              <w:color w:val="A6A6A6" w:themeColor="background1" w:themeShade="A6"/>
            </w:rPr>
            <w:id w:val="5384060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0" w:type="dxa"/>
                <w:vAlign w:val="center"/>
              </w:tcPr>
              <w:p w14:paraId="794BE94D" w14:textId="77777777" w:rsidR="00530162" w:rsidRDefault="008355B4" w:rsidP="009D3873">
                <w:r w:rsidRPr="008355B4">
                  <w:rPr>
                    <w:color w:val="A6A6A6" w:themeColor="background1" w:themeShade="A6"/>
                  </w:rPr>
                  <w:t>Other hobbies and/or activities and notable awards and/or accolades</w:t>
                </w:r>
              </w:p>
            </w:tc>
          </w:sdtContent>
        </w:sdt>
      </w:tr>
      <w:tr w:rsidR="00834134" w14:paraId="75DD42BF" w14:textId="77777777" w:rsidTr="00F33448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370FD7F9" w14:textId="77777777" w:rsidR="00834134" w:rsidRDefault="00834134" w:rsidP="009D3873">
            <w:r>
              <w:t>Work Experience:</w:t>
            </w:r>
          </w:p>
        </w:tc>
      </w:tr>
      <w:tr w:rsidR="00530162" w14:paraId="47130143" w14:textId="77777777" w:rsidTr="009D3873">
        <w:trPr>
          <w:trHeight w:val="432"/>
        </w:trPr>
        <w:sdt>
          <w:sdtPr>
            <w:rPr>
              <w:color w:val="A6A6A6" w:themeColor="background1" w:themeShade="A6"/>
            </w:rPr>
            <w:id w:val="159320058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0" w:type="dxa"/>
                <w:vAlign w:val="center"/>
              </w:tcPr>
              <w:p w14:paraId="44568AAE" w14:textId="77777777" w:rsidR="00530162" w:rsidRDefault="008355B4" w:rsidP="009D3873">
                <w:r>
                  <w:rPr>
                    <w:color w:val="A6A6A6" w:themeColor="background1" w:themeShade="A6"/>
                  </w:rPr>
                  <w:t>Work Experience</w:t>
                </w:r>
              </w:p>
            </w:tc>
          </w:sdtContent>
        </w:sdt>
      </w:tr>
      <w:tr w:rsidR="00834134" w14:paraId="6EFEDB32" w14:textId="77777777" w:rsidTr="0085300E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3F244F31" w14:textId="77777777" w:rsidR="00834134" w:rsidRDefault="00834134" w:rsidP="006E1FD3">
            <w:r>
              <w:t>Community Service:</w:t>
            </w:r>
          </w:p>
        </w:tc>
      </w:tr>
      <w:tr w:rsidR="00834134" w14:paraId="2E77076B" w14:textId="77777777" w:rsidTr="00EC6BCE">
        <w:trPr>
          <w:trHeight w:val="2015"/>
        </w:trPr>
        <w:sdt>
          <w:sdtPr>
            <w:rPr>
              <w:color w:val="A6A6A6" w:themeColor="background1" w:themeShade="A6"/>
            </w:rPr>
            <w:id w:val="44844093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0" w:type="dxa"/>
                <w:shd w:val="clear" w:color="auto" w:fill="FFFFFF" w:themeFill="background1"/>
              </w:tcPr>
              <w:p w14:paraId="422C098C" w14:textId="77777777" w:rsidR="00834134" w:rsidRDefault="008355B4" w:rsidP="00834134">
                <w:r w:rsidRPr="008355B4">
                  <w:rPr>
                    <w:color w:val="A6A6A6" w:themeColor="background1" w:themeShade="A6"/>
                  </w:rPr>
                  <w:t>Community Service</w:t>
                </w:r>
              </w:p>
            </w:tc>
          </w:sdtContent>
        </w:sdt>
      </w:tr>
    </w:tbl>
    <w:p w14:paraId="634474A1" w14:textId="77777777" w:rsidR="00EC6BCE" w:rsidRDefault="00EC6BCE" w:rsidP="00EC6BCE"/>
    <w:p w14:paraId="4FC0F418" w14:textId="3BFC909C" w:rsidR="009F7993" w:rsidRDefault="00EC6BCE" w:rsidP="005460C2">
      <w:pPr>
        <w:pStyle w:val="Heading1"/>
        <w:jc w:val="left"/>
        <w:rPr>
          <w:smallCaps/>
          <w:sz w:val="44"/>
          <w:szCs w:val="44"/>
        </w:rPr>
      </w:pPr>
      <w:r>
        <w:rPr>
          <w:smallCaps/>
          <w:sz w:val="44"/>
          <w:szCs w:val="44"/>
        </w:rPr>
        <w:t>P</w:t>
      </w:r>
      <w:r w:rsidR="00C174CD">
        <w:rPr>
          <w:smallCaps/>
          <w:sz w:val="44"/>
          <w:szCs w:val="44"/>
        </w:rPr>
        <w:t>ersonal Reference</w:t>
      </w:r>
      <w:r w:rsidR="007C366E">
        <w:rPr>
          <w:smallCaps/>
          <w:sz w:val="44"/>
          <w:szCs w:val="44"/>
        </w:rPr>
        <w:t>s</w:t>
      </w:r>
      <w:r w:rsidR="00C174CD">
        <w:rPr>
          <w:smallCaps/>
          <w:sz w:val="44"/>
          <w:szCs w:val="44"/>
        </w:rPr>
        <w:t xml:space="preserve"> </w:t>
      </w:r>
    </w:p>
    <w:p w14:paraId="3861229F" w14:textId="77777777" w:rsidR="007C366E" w:rsidRPr="00460587" w:rsidRDefault="00460587" w:rsidP="007C366E">
      <w:pPr>
        <w:rPr>
          <w:i/>
          <w:color w:val="000000" w:themeColor="text1"/>
          <w:sz w:val="24"/>
        </w:rPr>
      </w:pPr>
      <w:r w:rsidRPr="00460587">
        <w:rPr>
          <w:i/>
          <w:color w:val="000000" w:themeColor="text1"/>
          <w:sz w:val="24"/>
        </w:rPr>
        <w:t>Attach</w:t>
      </w:r>
      <w:r w:rsidR="007C366E" w:rsidRPr="00460587">
        <w:rPr>
          <w:i/>
          <w:color w:val="000000" w:themeColor="text1"/>
          <w:sz w:val="24"/>
        </w:rPr>
        <w:t xml:space="preserve"> brief statements </w:t>
      </w:r>
      <w:r w:rsidR="009D3873" w:rsidRPr="00460587">
        <w:rPr>
          <w:i/>
          <w:color w:val="000000" w:themeColor="text1"/>
          <w:sz w:val="24"/>
        </w:rPr>
        <w:t xml:space="preserve">from two individuals (unrelated to you) </w:t>
      </w:r>
      <w:r w:rsidR="007C366E" w:rsidRPr="00460587">
        <w:rPr>
          <w:i/>
          <w:color w:val="000000" w:themeColor="text1"/>
          <w:sz w:val="24"/>
        </w:rPr>
        <w:t>recommending you for this scholarship</w:t>
      </w:r>
      <w:r w:rsidRPr="00460587">
        <w:rPr>
          <w:i/>
          <w:color w:val="000000" w:themeColor="text1"/>
          <w:sz w:val="24"/>
        </w:rPr>
        <w:t xml:space="preserve"> when submitting your scholarship application</w:t>
      </w:r>
      <w:r w:rsidR="009D3873" w:rsidRPr="00460587">
        <w:rPr>
          <w:i/>
          <w:color w:val="000000" w:themeColor="text1"/>
          <w:sz w:val="24"/>
        </w:rPr>
        <w:t>.</w:t>
      </w:r>
    </w:p>
    <w:p w14:paraId="017A08CE" w14:textId="77777777" w:rsidR="007C366E" w:rsidRPr="007C366E" w:rsidRDefault="007C366E" w:rsidP="007C366E">
      <w:pPr>
        <w:pStyle w:val="Heading2"/>
        <w:jc w:val="left"/>
      </w:pPr>
      <w:r>
        <w:t>Reference #1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0"/>
        <w:gridCol w:w="3202"/>
        <w:gridCol w:w="1228"/>
        <w:gridCol w:w="3410"/>
      </w:tblGrid>
      <w:tr w:rsidR="009F7993" w14:paraId="0C0F8E5A" w14:textId="77777777" w:rsidTr="009D3873">
        <w:trPr>
          <w:trHeight w:val="43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1B06E8C" w14:textId="77777777" w:rsidR="009F7993" w:rsidRDefault="00C174CD">
            <w:pPr>
              <w:jc w:val="right"/>
            </w:pPr>
            <w:r>
              <w:t>First Name</w:t>
            </w:r>
          </w:p>
        </w:tc>
        <w:sdt>
          <w:sdtPr>
            <w:rPr>
              <w:color w:val="A6A6A6" w:themeColor="background1" w:themeShade="A6"/>
            </w:rPr>
            <w:id w:val="-7114177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202" w:type="dxa"/>
                <w:tcBorders>
                  <w:left w:val="single" w:sz="4" w:space="0" w:color="000000"/>
                </w:tcBorders>
                <w:vAlign w:val="center"/>
              </w:tcPr>
              <w:p w14:paraId="288DD50B" w14:textId="77777777" w:rsidR="009F7993" w:rsidRDefault="008355B4" w:rsidP="009D3873">
                <w:r>
                  <w:rPr>
                    <w:color w:val="A6A6A6" w:themeColor="background1" w:themeShade="A6"/>
                  </w:rPr>
                  <w:t>Reference #1 First Name</w:t>
                </w:r>
              </w:p>
            </w:tc>
          </w:sdtContent>
        </w:sdt>
        <w:tc>
          <w:tcPr>
            <w:tcW w:w="1228" w:type="dxa"/>
            <w:shd w:val="clear" w:color="auto" w:fill="E7E6E6"/>
            <w:vAlign w:val="center"/>
          </w:tcPr>
          <w:p w14:paraId="6432C050" w14:textId="77777777" w:rsidR="009F7993" w:rsidRDefault="00C174CD">
            <w:pPr>
              <w:jc w:val="right"/>
            </w:pPr>
            <w:r>
              <w:t>Last Name</w:t>
            </w:r>
          </w:p>
        </w:tc>
        <w:sdt>
          <w:sdtPr>
            <w:rPr>
              <w:color w:val="A6A6A6" w:themeColor="background1" w:themeShade="A6"/>
            </w:rPr>
            <w:id w:val="-14556378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10" w:type="dxa"/>
                <w:vAlign w:val="center"/>
              </w:tcPr>
              <w:p w14:paraId="0A08BB8C" w14:textId="77777777" w:rsidR="009F7993" w:rsidRDefault="008355B4" w:rsidP="009D3873">
                <w:r w:rsidRPr="00F8408B">
                  <w:rPr>
                    <w:color w:val="A6A6A6" w:themeColor="background1" w:themeShade="A6"/>
                  </w:rPr>
                  <w:t>Reference #1 Last Name</w:t>
                </w:r>
              </w:p>
            </w:tc>
          </w:sdtContent>
        </w:sdt>
      </w:tr>
      <w:tr w:rsidR="007C366E" w14:paraId="67A9D5B9" w14:textId="77777777" w:rsidTr="009D3873">
        <w:trPr>
          <w:trHeight w:val="43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D4D7C7" w14:textId="77777777" w:rsidR="007C366E" w:rsidRDefault="007C366E">
            <w:pPr>
              <w:jc w:val="right"/>
            </w:pPr>
            <w:r>
              <w:t>Email</w:t>
            </w:r>
          </w:p>
        </w:tc>
        <w:sdt>
          <w:sdtPr>
            <w:rPr>
              <w:color w:val="A6A6A6" w:themeColor="background1" w:themeShade="A6"/>
            </w:rPr>
            <w:id w:val="656222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840" w:type="dxa"/>
                <w:gridSpan w:val="3"/>
                <w:tcBorders>
                  <w:left w:val="single" w:sz="4" w:space="0" w:color="000000"/>
                </w:tcBorders>
                <w:vAlign w:val="center"/>
              </w:tcPr>
              <w:p w14:paraId="3F66D944" w14:textId="77777777" w:rsidR="007C366E" w:rsidRPr="008355B4" w:rsidRDefault="008355B4" w:rsidP="009D3873">
                <w:pPr>
                  <w:rPr>
                    <w:color w:val="A6A6A6" w:themeColor="background1" w:themeShade="A6"/>
                  </w:rPr>
                </w:pPr>
                <w:r w:rsidRPr="008355B4">
                  <w:rPr>
                    <w:color w:val="A6A6A6" w:themeColor="background1" w:themeShade="A6"/>
                  </w:rPr>
                  <w:t>Reference #1 Email Address</w:t>
                </w:r>
              </w:p>
            </w:tc>
          </w:sdtContent>
        </w:sdt>
      </w:tr>
      <w:tr w:rsidR="009F7993" w14:paraId="26A726E8" w14:textId="77777777" w:rsidTr="009D3873">
        <w:trPr>
          <w:trHeight w:val="43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9791A1B" w14:textId="77777777" w:rsidR="009F7993" w:rsidRDefault="00C174CD">
            <w:pPr>
              <w:jc w:val="right"/>
            </w:pPr>
            <w:r>
              <w:t>Relationship to Applicant</w:t>
            </w:r>
          </w:p>
        </w:tc>
        <w:sdt>
          <w:sdtPr>
            <w:rPr>
              <w:color w:val="A6A6A6" w:themeColor="background1" w:themeShade="A6"/>
            </w:rPr>
            <w:id w:val="7580289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840" w:type="dxa"/>
                <w:gridSpan w:val="3"/>
                <w:tcBorders>
                  <w:left w:val="single" w:sz="4" w:space="0" w:color="000000"/>
                </w:tcBorders>
                <w:vAlign w:val="center"/>
              </w:tcPr>
              <w:p w14:paraId="35EB8056" w14:textId="77777777" w:rsidR="009F7993" w:rsidRPr="008355B4" w:rsidRDefault="008355B4" w:rsidP="009D3873">
                <w:pPr>
                  <w:rPr>
                    <w:color w:val="A6A6A6" w:themeColor="background1" w:themeShade="A6"/>
                  </w:rPr>
                </w:pPr>
                <w:r w:rsidRPr="008355B4">
                  <w:rPr>
                    <w:color w:val="A6A6A6" w:themeColor="background1" w:themeShade="A6"/>
                  </w:rPr>
                  <w:t>Reference #1’s Relationship to Applicant</w:t>
                </w:r>
              </w:p>
            </w:tc>
          </w:sdtContent>
        </w:sdt>
      </w:tr>
    </w:tbl>
    <w:p w14:paraId="758C4694" w14:textId="77777777" w:rsidR="007C366E" w:rsidRDefault="007C366E"/>
    <w:p w14:paraId="217C93BA" w14:textId="77777777" w:rsidR="007C366E" w:rsidRDefault="007C366E" w:rsidP="007C366E">
      <w:pPr>
        <w:pStyle w:val="Heading2"/>
        <w:jc w:val="left"/>
      </w:pPr>
      <w:r>
        <w:t>Reference #2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0"/>
        <w:gridCol w:w="3202"/>
        <w:gridCol w:w="1228"/>
        <w:gridCol w:w="3410"/>
      </w:tblGrid>
      <w:tr w:rsidR="009F7993" w14:paraId="45857121" w14:textId="77777777" w:rsidTr="009D3873">
        <w:trPr>
          <w:trHeight w:val="43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33C1911" w14:textId="77777777" w:rsidR="009F7993" w:rsidRDefault="00C174CD">
            <w:pPr>
              <w:jc w:val="right"/>
            </w:pPr>
            <w:r>
              <w:t>First Name</w:t>
            </w:r>
          </w:p>
        </w:tc>
        <w:sdt>
          <w:sdtPr>
            <w:rPr>
              <w:color w:val="A6A6A6" w:themeColor="background1" w:themeShade="A6"/>
            </w:rPr>
            <w:id w:val="18580733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202" w:type="dxa"/>
                <w:tcBorders>
                  <w:left w:val="single" w:sz="4" w:space="0" w:color="000000"/>
                </w:tcBorders>
                <w:vAlign w:val="center"/>
              </w:tcPr>
              <w:p w14:paraId="739A7A7D" w14:textId="77777777" w:rsidR="009F7993" w:rsidRDefault="008355B4" w:rsidP="009D3873">
                <w:r w:rsidRPr="008355B4">
                  <w:rPr>
                    <w:color w:val="A6A6A6" w:themeColor="background1" w:themeShade="A6"/>
                  </w:rPr>
                  <w:t>Reference #2 First Name</w:t>
                </w:r>
              </w:p>
            </w:tc>
          </w:sdtContent>
        </w:sdt>
        <w:tc>
          <w:tcPr>
            <w:tcW w:w="1228" w:type="dxa"/>
            <w:shd w:val="clear" w:color="auto" w:fill="E7E6E6"/>
            <w:vAlign w:val="center"/>
          </w:tcPr>
          <w:p w14:paraId="0859FB09" w14:textId="77777777" w:rsidR="009F7993" w:rsidRDefault="00C174CD">
            <w:pPr>
              <w:jc w:val="right"/>
            </w:pPr>
            <w:r>
              <w:t>Last Name</w:t>
            </w:r>
          </w:p>
        </w:tc>
        <w:sdt>
          <w:sdtPr>
            <w:rPr>
              <w:color w:val="A6A6A6" w:themeColor="background1" w:themeShade="A6"/>
            </w:rPr>
            <w:id w:val="186855982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10" w:type="dxa"/>
                <w:vAlign w:val="center"/>
              </w:tcPr>
              <w:p w14:paraId="7F0031DA" w14:textId="77777777" w:rsidR="009F7993" w:rsidRDefault="008355B4" w:rsidP="009D3873">
                <w:r w:rsidRPr="008355B4">
                  <w:rPr>
                    <w:color w:val="A6A6A6" w:themeColor="background1" w:themeShade="A6"/>
                  </w:rPr>
                  <w:t>Reference #2 Last Name</w:t>
                </w:r>
              </w:p>
            </w:tc>
          </w:sdtContent>
        </w:sdt>
      </w:tr>
      <w:tr w:rsidR="009F7993" w14:paraId="188CB5B5" w14:textId="77777777" w:rsidTr="009D3873">
        <w:trPr>
          <w:trHeight w:val="43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B51DF6C" w14:textId="77777777" w:rsidR="009F7993" w:rsidRDefault="00C174CD">
            <w:pPr>
              <w:jc w:val="right"/>
            </w:pPr>
            <w:r>
              <w:t>Email Address</w:t>
            </w:r>
          </w:p>
        </w:tc>
        <w:sdt>
          <w:sdtPr>
            <w:rPr>
              <w:color w:val="A6A6A6" w:themeColor="background1" w:themeShade="A6"/>
            </w:rPr>
            <w:id w:val="-14133895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840" w:type="dxa"/>
                <w:gridSpan w:val="3"/>
                <w:tcBorders>
                  <w:left w:val="single" w:sz="4" w:space="0" w:color="000000"/>
                </w:tcBorders>
                <w:vAlign w:val="center"/>
              </w:tcPr>
              <w:p w14:paraId="7EF5034E" w14:textId="77777777" w:rsidR="009F7993" w:rsidRDefault="008355B4" w:rsidP="009D3873">
                <w:r w:rsidRPr="008355B4">
                  <w:rPr>
                    <w:color w:val="A6A6A6" w:themeColor="background1" w:themeShade="A6"/>
                  </w:rPr>
                  <w:t>Reference #2</w:t>
                </w:r>
              </w:p>
            </w:tc>
          </w:sdtContent>
        </w:sdt>
      </w:tr>
      <w:tr w:rsidR="009F7993" w14:paraId="18E2CAEE" w14:textId="77777777" w:rsidTr="009D3873">
        <w:trPr>
          <w:trHeight w:val="43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23A9A8" w14:textId="77777777" w:rsidR="009F7993" w:rsidRDefault="00C174CD">
            <w:pPr>
              <w:jc w:val="right"/>
            </w:pPr>
            <w:r>
              <w:t>Relationship to Applicant</w:t>
            </w:r>
          </w:p>
        </w:tc>
        <w:sdt>
          <w:sdtPr>
            <w:id w:val="1890069244"/>
            <w:placeholder>
              <w:docPart w:val="27EE86388A78458BB0A1B2B37C405530"/>
            </w:placeholder>
            <w:showingPlcHdr/>
          </w:sdtPr>
          <w:sdtEndPr/>
          <w:sdtContent>
            <w:tc>
              <w:tcPr>
                <w:tcW w:w="7840" w:type="dxa"/>
                <w:gridSpan w:val="3"/>
                <w:tcBorders>
                  <w:left w:val="single" w:sz="4" w:space="0" w:color="000000"/>
                </w:tcBorders>
                <w:vAlign w:val="center"/>
              </w:tcPr>
              <w:p w14:paraId="1830881F" w14:textId="77777777" w:rsidR="009F7993" w:rsidRDefault="002E424A" w:rsidP="009D3873">
                <w:r w:rsidRPr="00F8408B">
                  <w:rPr>
                    <w:color w:val="A6A6A6" w:themeColor="background1" w:themeShade="A6"/>
                  </w:rPr>
                  <w:t>Reference #2’s Relationship to Applicant</w:t>
                </w:r>
              </w:p>
            </w:tc>
          </w:sdtContent>
        </w:sdt>
      </w:tr>
    </w:tbl>
    <w:p w14:paraId="4F8FD2BE" w14:textId="77777777" w:rsidR="007C366E" w:rsidRPr="009D3873" w:rsidRDefault="00904B37" w:rsidP="00904B37">
      <w:pPr>
        <w:pStyle w:val="Heading1"/>
        <w:jc w:val="left"/>
        <w:rPr>
          <w:smallCaps/>
          <w:sz w:val="44"/>
          <w:szCs w:val="44"/>
        </w:rPr>
      </w:pPr>
      <w:r w:rsidRPr="009D3873">
        <w:rPr>
          <w:smallCaps/>
          <w:sz w:val="44"/>
          <w:szCs w:val="44"/>
        </w:rPr>
        <w:t>Personal Statement</w:t>
      </w:r>
    </w:p>
    <w:p w14:paraId="5B94AB66" w14:textId="77777777" w:rsidR="00904B37" w:rsidRPr="009D3873" w:rsidRDefault="00AA301A" w:rsidP="00904B37">
      <w:pPr>
        <w:rPr>
          <w:sz w:val="24"/>
        </w:rPr>
      </w:pPr>
      <w:r>
        <w:rPr>
          <w:sz w:val="24"/>
        </w:rPr>
        <w:t>Attach an</w:t>
      </w:r>
      <w:r w:rsidR="009D3873" w:rsidRPr="009D3873">
        <w:rPr>
          <w:sz w:val="24"/>
        </w:rPr>
        <w:t xml:space="preserve"> essay or video submission answer</w:t>
      </w:r>
      <w:r>
        <w:rPr>
          <w:sz w:val="24"/>
        </w:rPr>
        <w:t>ing</w:t>
      </w:r>
      <w:r w:rsidR="009D3873" w:rsidRPr="009D3873">
        <w:rPr>
          <w:sz w:val="24"/>
        </w:rPr>
        <w:t xml:space="preserve"> the following questions.</w:t>
      </w:r>
    </w:p>
    <w:p w14:paraId="718042DD" w14:textId="77777777" w:rsidR="009D3873" w:rsidRPr="009D3873" w:rsidRDefault="009D3873" w:rsidP="009D3873">
      <w:pPr>
        <w:pStyle w:val="ListParagraph"/>
        <w:numPr>
          <w:ilvl w:val="0"/>
          <w:numId w:val="3"/>
        </w:numPr>
        <w:rPr>
          <w:sz w:val="24"/>
        </w:rPr>
      </w:pPr>
      <w:r w:rsidRPr="009D3873">
        <w:rPr>
          <w:sz w:val="24"/>
        </w:rPr>
        <w:t>Three primary pillars of Kiwanis International include; addressing hunger, promoting literacy, and volunteerism. How did your contributions to Key Club address these three pillars?</w:t>
      </w:r>
    </w:p>
    <w:p w14:paraId="60921E2E" w14:textId="77777777" w:rsidR="009D3873" w:rsidRPr="009D3873" w:rsidRDefault="009D3873" w:rsidP="009D3873">
      <w:pPr>
        <w:pStyle w:val="ListParagraph"/>
        <w:numPr>
          <w:ilvl w:val="0"/>
          <w:numId w:val="3"/>
        </w:numPr>
        <w:rPr>
          <w:sz w:val="24"/>
        </w:rPr>
      </w:pPr>
      <w:r w:rsidRPr="009D3873">
        <w:rPr>
          <w:sz w:val="24"/>
        </w:rPr>
        <w:t>What did you gain from your role as a Key Club member?</w:t>
      </w:r>
    </w:p>
    <w:p w14:paraId="609CBB54" w14:textId="77777777" w:rsidR="007C366E" w:rsidRPr="007C366E" w:rsidRDefault="007C366E" w:rsidP="007C36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77CB5F94" w14:textId="77BE6949" w:rsidR="00CF185E" w:rsidRDefault="00EC6BCE" w:rsidP="00AA30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sdt>
        <w:sdtPr>
          <w:id w:val="-1152511268"/>
          <w:placeholder>
            <w:docPart w:val="DefaultPlaceholder_-1854013440"/>
          </w:placeholder>
        </w:sdtPr>
        <w:sdtContent>
          <w:r w:rsidRPr="00EC6BCE">
            <w:rPr>
              <w:color w:val="A6A6A6" w:themeColor="background1" w:themeShade="A6"/>
            </w:rPr>
            <w:t xml:space="preserve">Write Personal Statement Here or Attach </w:t>
          </w:r>
          <w:r>
            <w:rPr>
              <w:color w:val="A6A6A6" w:themeColor="background1" w:themeShade="A6"/>
            </w:rPr>
            <w:t>in</w:t>
          </w:r>
          <w:r w:rsidRPr="00EC6BCE">
            <w:rPr>
              <w:color w:val="A6A6A6" w:themeColor="background1" w:themeShade="A6"/>
            </w:rPr>
            <w:t xml:space="preserve"> a Separate Document</w:t>
          </w:r>
        </w:sdtContent>
      </w:sdt>
      <w:r w:rsidR="00C174CD">
        <w:br/>
      </w:r>
      <w:r w:rsidR="00C174CD">
        <w:rPr>
          <w:color w:val="000000"/>
          <w:sz w:val="24"/>
          <w:szCs w:val="24"/>
        </w:rPr>
        <w:br/>
      </w:r>
    </w:p>
    <w:sectPr w:rsidR="00CF185E" w:rsidSect="005460C2">
      <w:pgSz w:w="12240" w:h="15840"/>
      <w:pgMar w:top="720" w:right="720" w:bottom="720" w:left="1440" w:header="720" w:footer="360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52913"/>
    <w:multiLevelType w:val="hybridMultilevel"/>
    <w:tmpl w:val="D718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068D7"/>
    <w:multiLevelType w:val="multilevel"/>
    <w:tmpl w:val="AAB67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07542"/>
    <w:multiLevelType w:val="multilevel"/>
    <w:tmpl w:val="8BF6E5D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GZBYvXrt/sJLXHle0QMyZUuvD9FW+VDfw+aRDih2gfc4K+5VhWW+25SKujGaUwWwbXKXT4C5TtdJpC+cSKXQ==" w:salt="t5c8pUBWM780UopCJNi+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93"/>
    <w:rsid w:val="00193531"/>
    <w:rsid w:val="001A4ECF"/>
    <w:rsid w:val="00241155"/>
    <w:rsid w:val="002E424A"/>
    <w:rsid w:val="003C4A03"/>
    <w:rsid w:val="00460587"/>
    <w:rsid w:val="00530162"/>
    <w:rsid w:val="005460C2"/>
    <w:rsid w:val="005F63BB"/>
    <w:rsid w:val="006E1FD3"/>
    <w:rsid w:val="007C366E"/>
    <w:rsid w:val="00834134"/>
    <w:rsid w:val="008355B4"/>
    <w:rsid w:val="00904B37"/>
    <w:rsid w:val="009D3873"/>
    <w:rsid w:val="009D62EC"/>
    <w:rsid w:val="009F7993"/>
    <w:rsid w:val="00A015AF"/>
    <w:rsid w:val="00A37385"/>
    <w:rsid w:val="00AA301A"/>
    <w:rsid w:val="00AA582A"/>
    <w:rsid w:val="00B97200"/>
    <w:rsid w:val="00BD7BA8"/>
    <w:rsid w:val="00BF7369"/>
    <w:rsid w:val="00C174CD"/>
    <w:rsid w:val="00C92C83"/>
    <w:rsid w:val="00CF185E"/>
    <w:rsid w:val="00E04B8A"/>
    <w:rsid w:val="00E11F53"/>
    <w:rsid w:val="00E9242E"/>
    <w:rsid w:val="00EC6BCE"/>
    <w:rsid w:val="00F37E0E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D812"/>
  <w15:docId w15:val="{9DD31AE2-E012-4F93-BB37-CC9CE3BA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7B8"/>
  </w:style>
  <w:style w:type="paragraph" w:styleId="Heading1">
    <w:name w:val="heading 1"/>
    <w:basedOn w:val="Normal"/>
    <w:next w:val="Normal"/>
    <w:link w:val="Heading1Char"/>
    <w:uiPriority w:val="9"/>
    <w:qFormat/>
    <w:rsid w:val="001177B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7B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7B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7B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7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7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7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7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7B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7B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17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77B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7B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7B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7B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7B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7B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7B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7B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77B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1177B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7B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177B8"/>
    <w:rPr>
      <w:b/>
      <w:bCs/>
    </w:rPr>
  </w:style>
  <w:style w:type="character" w:styleId="Emphasis">
    <w:name w:val="Emphasis"/>
    <w:basedOn w:val="DefaultParagraphFont"/>
    <w:uiPriority w:val="20"/>
    <w:qFormat/>
    <w:rsid w:val="001177B8"/>
    <w:rPr>
      <w:i/>
      <w:iCs/>
      <w:color w:val="000000" w:themeColor="text1"/>
    </w:rPr>
  </w:style>
  <w:style w:type="paragraph" w:styleId="NoSpacing">
    <w:name w:val="No Spacing"/>
    <w:uiPriority w:val="1"/>
    <w:qFormat/>
    <w:rsid w:val="001177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77B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177B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7B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7B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177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177B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177B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177B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177B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77B8"/>
    <w:pPr>
      <w:outlineLvl w:val="9"/>
    </w:pPr>
  </w:style>
  <w:style w:type="paragraph" w:styleId="ListParagraph">
    <w:name w:val="List Paragraph"/>
    <w:basedOn w:val="Normal"/>
    <w:uiPriority w:val="34"/>
    <w:qFormat/>
    <w:rsid w:val="00117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3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FD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F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gcxkTOvTS_Z-JrSJ1d-UHsomYiTRG0AxHLy5wlK7UpqvV0Q/viewform?usp=sharing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iwanisclubofglendaleheight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41C5E-D6F7-4CF5-8DB5-6A0B1343057A}"/>
      </w:docPartPr>
      <w:docPartBody>
        <w:p w:rsidR="003D5070" w:rsidRDefault="00C05744">
          <w:r w:rsidRPr="00244C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E86388A78458BB0A1B2B37C405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4CA0-48D4-4223-B8D0-DB923AE30A79}"/>
      </w:docPartPr>
      <w:docPartBody>
        <w:p w:rsidR="003D5070" w:rsidRDefault="006D63F9" w:rsidP="006D63F9">
          <w:pPr>
            <w:pStyle w:val="27EE86388A78458BB0A1B2B37C40553010"/>
          </w:pPr>
          <w:r w:rsidRPr="00F8408B">
            <w:rPr>
              <w:color w:val="A6A6A6" w:themeColor="background1" w:themeShade="A6"/>
            </w:rPr>
            <w:t>Reference #2’s Relationship to Applicant</w:t>
          </w:r>
        </w:p>
      </w:docPartBody>
    </w:docPart>
    <w:docPart>
      <w:docPartPr>
        <w:name w:val="D54AE47D7E6B491E9851BBAB97EC3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33052-A995-4D0C-9B6F-FC5FBBA0AAD0}"/>
      </w:docPartPr>
      <w:docPartBody>
        <w:p w:rsidR="003D5070" w:rsidRDefault="00C05744" w:rsidP="00C05744">
          <w:pPr>
            <w:pStyle w:val="D54AE47D7E6B491E9851BBAB97EC37301"/>
          </w:pPr>
          <w:r w:rsidRPr="002E424A">
            <w:rPr>
              <w:color w:val="808080" w:themeColor="background1" w:themeShade="80"/>
            </w:rPr>
            <w:t>Applicant First Name</w:t>
          </w:r>
        </w:p>
      </w:docPartBody>
    </w:docPart>
    <w:docPart>
      <w:docPartPr>
        <w:name w:val="77119AC704A945898653E4D784519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C6FF-4CC2-4034-82B0-9058D655E5EA}"/>
      </w:docPartPr>
      <w:docPartBody>
        <w:p w:rsidR="003D5070" w:rsidRDefault="00C05744" w:rsidP="00C05744">
          <w:pPr>
            <w:pStyle w:val="77119AC704A945898653E4D784519BA7"/>
          </w:pPr>
          <w:r w:rsidRPr="002E424A">
            <w:rPr>
              <w:color w:val="808080" w:themeColor="background1" w:themeShade="80"/>
            </w:rPr>
            <w:t>Applicant 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">
    <w:altName w:val="Calibri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44"/>
    <w:rsid w:val="003D5070"/>
    <w:rsid w:val="006D63F9"/>
    <w:rsid w:val="00C0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744"/>
    <w:rPr>
      <w:color w:val="808080"/>
    </w:rPr>
  </w:style>
  <w:style w:type="paragraph" w:customStyle="1" w:styleId="14792945270B45B4837EEB77EF5A0DF4">
    <w:name w:val="14792945270B45B4837EEB77EF5A0DF4"/>
    <w:rsid w:val="00C05744"/>
  </w:style>
  <w:style w:type="paragraph" w:customStyle="1" w:styleId="D902DAC8039F480295F8BE2F68DE13AC">
    <w:name w:val="D902DAC8039F480295F8BE2F68DE13AC"/>
    <w:rsid w:val="00C05744"/>
  </w:style>
  <w:style w:type="paragraph" w:customStyle="1" w:styleId="4AA3052F2860406E8D4833A5A0A57AF4">
    <w:name w:val="4AA3052F2860406E8D4833A5A0A57AF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9A11FAAA03064D96A35AC1B2EAAC586A">
    <w:name w:val="9A11FAAA03064D96A35AC1B2EAAC586A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097E6ADBEE64AA5B7A3C8B79CD23E97">
    <w:name w:val="5097E6ADBEE64AA5B7A3C8B79CD23E9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264A1B6F0414F73B8C976DB21C24CF7">
    <w:name w:val="E264A1B6F0414F73B8C976DB21C24CF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10D99A5630F4E4B92B70173466E8868">
    <w:name w:val="110D99A5630F4E4B92B70173466E8868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281388CAC2F4F48B3B7625422787243">
    <w:name w:val="6281388CAC2F4F48B3B762542278724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9C2F2F0465A4130A78A26B7C9DA6600">
    <w:name w:val="69C2F2F0465A4130A78A26B7C9DA6600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249B98ADDBB4A6A9F4F7AA63D6F4ACB">
    <w:name w:val="2249B98ADDBB4A6A9F4F7AA63D6F4ACB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E576BE38794F8E8226AFDE7490647E">
    <w:name w:val="AEE576BE38794F8E8226AFDE7490647E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8128C92A07E348C4B7CDE014B2BE0CAC">
    <w:name w:val="8128C92A07E348C4B7CDE014B2BE0CAC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4792945270B45B4837EEB77EF5A0DF41">
    <w:name w:val="14792945270B45B4837EEB77EF5A0DF4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8434B8D06D247F4B4119EE82CA1F3A7">
    <w:name w:val="38434B8D06D247F4B4119EE82CA1F3A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FE0E277B2ED43A797ED7253B5F9A7C6">
    <w:name w:val="2FE0E277B2ED43A797ED7253B5F9A7C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D902DAC8039F480295F8BE2F68DE13AC1">
    <w:name w:val="D902DAC8039F480295F8BE2F68DE13AC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47F607EC33DA49B59CFFC4C44637FDFB">
    <w:name w:val="47F607EC33DA49B59CFFC4C44637FDFB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01DCF34474444C9BBABD06D4EC3C062">
    <w:name w:val="E01DCF34474444C9BBABD06D4EC3C06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8980305133549128498F381B69A2895">
    <w:name w:val="C8980305133549128498F381B69A289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F52465490246F2BBF41751F4214DCB">
    <w:name w:val="AEF52465490246F2BBF41751F4214DCB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EB9A869FAC94063A7FB7B12FBCAA855">
    <w:name w:val="3EB9A869FAC94063A7FB7B12FBCAA85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358DCD3725949938FCB4227BDD91BBF">
    <w:name w:val="5358DCD3725949938FCB4227BDD91BBF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2C03F420FCB4956B01DB0E67DD3F81F">
    <w:name w:val="C2C03F420FCB4956B01DB0E67DD3F81F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7EE86388A78458BB0A1B2B37C405530">
    <w:name w:val="27EE86388A78458BB0A1B2B37C405530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4AA3052F2860406E8D4833A5A0A57AF41">
    <w:name w:val="4AA3052F2860406E8D4833A5A0A57AF4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9A11FAAA03064D96A35AC1B2EAAC586A1">
    <w:name w:val="9A11FAAA03064D96A35AC1B2EAAC586A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097E6ADBEE64AA5B7A3C8B79CD23E971">
    <w:name w:val="5097E6ADBEE64AA5B7A3C8B79CD23E97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264A1B6F0414F73B8C976DB21C24CF71">
    <w:name w:val="E264A1B6F0414F73B8C976DB21C24CF7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10D99A5630F4E4B92B70173466E88681">
    <w:name w:val="110D99A5630F4E4B92B70173466E8868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281388CAC2F4F48B3B76254227872431">
    <w:name w:val="6281388CAC2F4F48B3B7625422787243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9C2F2F0465A4130A78A26B7C9DA66001">
    <w:name w:val="69C2F2F0465A4130A78A26B7C9DA6600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249B98ADDBB4A6A9F4F7AA63D6F4ACB1">
    <w:name w:val="2249B98ADDBB4A6A9F4F7AA63D6F4ACB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E576BE38794F8E8226AFDE7490647E1">
    <w:name w:val="AEE576BE38794F8E8226AFDE7490647E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8128C92A07E348C4B7CDE014B2BE0CAC1">
    <w:name w:val="8128C92A07E348C4B7CDE014B2BE0CAC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4792945270B45B4837EEB77EF5A0DF42">
    <w:name w:val="14792945270B45B4837EEB77EF5A0DF4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8434B8D06D247F4B4119EE82CA1F3A71">
    <w:name w:val="38434B8D06D247F4B4119EE82CA1F3A7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FE0E277B2ED43A797ED7253B5F9A7C61">
    <w:name w:val="2FE0E277B2ED43A797ED7253B5F9A7C6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D902DAC8039F480295F8BE2F68DE13AC2">
    <w:name w:val="D902DAC8039F480295F8BE2F68DE13AC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47F607EC33DA49B59CFFC4C44637FDFB1">
    <w:name w:val="47F607EC33DA49B59CFFC4C44637FDFB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01DCF34474444C9BBABD06D4EC3C0621">
    <w:name w:val="E01DCF34474444C9BBABD06D4EC3C062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8980305133549128498F381B69A28951">
    <w:name w:val="C8980305133549128498F381B69A2895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F52465490246F2BBF41751F4214DCB1">
    <w:name w:val="AEF52465490246F2BBF41751F4214DCB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EB9A869FAC94063A7FB7B12FBCAA8551">
    <w:name w:val="3EB9A869FAC94063A7FB7B12FBCAA855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358DCD3725949938FCB4227BDD91BBF1">
    <w:name w:val="5358DCD3725949938FCB4227BDD91BBF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2C03F420FCB4956B01DB0E67DD3F81F1">
    <w:name w:val="C2C03F420FCB4956B01DB0E67DD3F81F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7EE86388A78458BB0A1B2B37C4055301">
    <w:name w:val="27EE86388A78458BB0A1B2B37C405530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9A11FAAA03064D96A35AC1B2EAAC586A2">
    <w:name w:val="9A11FAAA03064D96A35AC1B2EAAC586A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097E6ADBEE64AA5B7A3C8B79CD23E972">
    <w:name w:val="5097E6ADBEE64AA5B7A3C8B79CD23E97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264A1B6F0414F73B8C976DB21C24CF72">
    <w:name w:val="E264A1B6F0414F73B8C976DB21C24CF7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10D99A5630F4E4B92B70173466E88682">
    <w:name w:val="110D99A5630F4E4B92B70173466E8868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281388CAC2F4F48B3B76254227872432">
    <w:name w:val="6281388CAC2F4F48B3B7625422787243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9C2F2F0465A4130A78A26B7C9DA66002">
    <w:name w:val="69C2F2F0465A4130A78A26B7C9DA6600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249B98ADDBB4A6A9F4F7AA63D6F4ACB2">
    <w:name w:val="2249B98ADDBB4A6A9F4F7AA63D6F4ACB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E576BE38794F8E8226AFDE7490647E2">
    <w:name w:val="AEE576BE38794F8E8226AFDE7490647E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8128C92A07E348C4B7CDE014B2BE0CAC2">
    <w:name w:val="8128C92A07E348C4B7CDE014B2BE0CAC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4792945270B45B4837EEB77EF5A0DF43">
    <w:name w:val="14792945270B45B4837EEB77EF5A0DF4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8434B8D06D247F4B4119EE82CA1F3A72">
    <w:name w:val="38434B8D06D247F4B4119EE82CA1F3A7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FE0E277B2ED43A797ED7253B5F9A7C62">
    <w:name w:val="2FE0E277B2ED43A797ED7253B5F9A7C6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D902DAC8039F480295F8BE2F68DE13AC3">
    <w:name w:val="D902DAC8039F480295F8BE2F68DE13AC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47F607EC33DA49B59CFFC4C44637FDFB2">
    <w:name w:val="47F607EC33DA49B59CFFC4C44637FDFB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01DCF34474444C9BBABD06D4EC3C0622">
    <w:name w:val="E01DCF34474444C9BBABD06D4EC3C062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8980305133549128498F381B69A28952">
    <w:name w:val="C8980305133549128498F381B69A2895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F52465490246F2BBF41751F4214DCB2">
    <w:name w:val="AEF52465490246F2BBF41751F4214DCB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EB9A869FAC94063A7FB7B12FBCAA8552">
    <w:name w:val="3EB9A869FAC94063A7FB7B12FBCAA855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358DCD3725949938FCB4227BDD91BBF2">
    <w:name w:val="5358DCD3725949938FCB4227BDD91BBF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2C03F420FCB4956B01DB0E67DD3F81F2">
    <w:name w:val="C2C03F420FCB4956B01DB0E67DD3F81F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7EE86388A78458BB0A1B2B37C4055302">
    <w:name w:val="27EE86388A78458BB0A1B2B37C4055302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D54AE47D7E6B491E9851BBAB97EC3730">
    <w:name w:val="D54AE47D7E6B491E9851BBAB97EC3730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097E6ADBEE64AA5B7A3C8B79CD23E973">
    <w:name w:val="5097E6ADBEE64AA5B7A3C8B79CD23E97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264A1B6F0414F73B8C976DB21C24CF73">
    <w:name w:val="E264A1B6F0414F73B8C976DB21C24CF7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10D99A5630F4E4B92B70173466E88683">
    <w:name w:val="110D99A5630F4E4B92B70173466E8868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281388CAC2F4F48B3B76254227872433">
    <w:name w:val="6281388CAC2F4F48B3B7625422787243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9C2F2F0465A4130A78A26B7C9DA66003">
    <w:name w:val="69C2F2F0465A4130A78A26B7C9DA6600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249B98ADDBB4A6A9F4F7AA63D6F4ACB3">
    <w:name w:val="2249B98ADDBB4A6A9F4F7AA63D6F4ACB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E576BE38794F8E8226AFDE7490647E3">
    <w:name w:val="AEE576BE38794F8E8226AFDE7490647E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8128C92A07E348C4B7CDE014B2BE0CAC3">
    <w:name w:val="8128C92A07E348C4B7CDE014B2BE0CAC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4792945270B45B4837EEB77EF5A0DF44">
    <w:name w:val="14792945270B45B4837EEB77EF5A0DF4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8434B8D06D247F4B4119EE82CA1F3A73">
    <w:name w:val="38434B8D06D247F4B4119EE82CA1F3A7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FE0E277B2ED43A797ED7253B5F9A7C63">
    <w:name w:val="2FE0E277B2ED43A797ED7253B5F9A7C6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D902DAC8039F480295F8BE2F68DE13AC4">
    <w:name w:val="D902DAC8039F480295F8BE2F68DE13AC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47F607EC33DA49B59CFFC4C44637FDFB3">
    <w:name w:val="47F607EC33DA49B59CFFC4C44637FDFB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01DCF34474444C9BBABD06D4EC3C0623">
    <w:name w:val="E01DCF34474444C9BBABD06D4EC3C062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8980305133549128498F381B69A28953">
    <w:name w:val="C8980305133549128498F381B69A2895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F52465490246F2BBF41751F4214DCB3">
    <w:name w:val="AEF52465490246F2BBF41751F4214DCB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EB9A869FAC94063A7FB7B12FBCAA8553">
    <w:name w:val="3EB9A869FAC94063A7FB7B12FBCAA855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358DCD3725949938FCB4227BDD91BBF3">
    <w:name w:val="5358DCD3725949938FCB4227BDD91BBF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2C03F420FCB4956B01DB0E67DD3F81F3">
    <w:name w:val="C2C03F420FCB4956B01DB0E67DD3F81F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7EE86388A78458BB0A1B2B37C4055303">
    <w:name w:val="27EE86388A78458BB0A1B2B37C4055303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D54AE47D7E6B491E9851BBAB97EC37301">
    <w:name w:val="D54AE47D7E6B491E9851BBAB97EC3730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77119AC704A945898653E4D784519BA7">
    <w:name w:val="77119AC704A945898653E4D784519BA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097E6ADBEE64AA5B7A3C8B79CD23E974">
    <w:name w:val="5097E6ADBEE64AA5B7A3C8B79CD23E97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264A1B6F0414F73B8C976DB21C24CF74">
    <w:name w:val="E264A1B6F0414F73B8C976DB21C24CF7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10D99A5630F4E4B92B70173466E88684">
    <w:name w:val="110D99A5630F4E4B92B70173466E8868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281388CAC2F4F48B3B76254227872434">
    <w:name w:val="6281388CAC2F4F48B3B7625422787243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9C2F2F0465A4130A78A26B7C9DA66004">
    <w:name w:val="69C2F2F0465A4130A78A26B7C9DA6600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249B98ADDBB4A6A9F4F7AA63D6F4ACB4">
    <w:name w:val="2249B98ADDBB4A6A9F4F7AA63D6F4ACB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E576BE38794F8E8226AFDE7490647E4">
    <w:name w:val="AEE576BE38794F8E8226AFDE7490647E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8128C92A07E348C4B7CDE014B2BE0CAC4">
    <w:name w:val="8128C92A07E348C4B7CDE014B2BE0CAC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4792945270B45B4837EEB77EF5A0DF45">
    <w:name w:val="14792945270B45B4837EEB77EF5A0DF4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8434B8D06D247F4B4119EE82CA1F3A74">
    <w:name w:val="38434B8D06D247F4B4119EE82CA1F3A7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FE0E277B2ED43A797ED7253B5F9A7C64">
    <w:name w:val="2FE0E277B2ED43A797ED7253B5F9A7C6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D902DAC8039F480295F8BE2F68DE13AC5">
    <w:name w:val="D902DAC8039F480295F8BE2F68DE13AC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47F607EC33DA49B59CFFC4C44637FDFB4">
    <w:name w:val="47F607EC33DA49B59CFFC4C44637FDFB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01DCF34474444C9BBABD06D4EC3C0624">
    <w:name w:val="E01DCF34474444C9BBABD06D4EC3C062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8980305133549128498F381B69A28954">
    <w:name w:val="C8980305133549128498F381B69A2895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F52465490246F2BBF41751F4214DCB4">
    <w:name w:val="AEF52465490246F2BBF41751F4214DCB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EB9A869FAC94063A7FB7B12FBCAA8554">
    <w:name w:val="3EB9A869FAC94063A7FB7B12FBCAA855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358DCD3725949938FCB4227BDD91BBF4">
    <w:name w:val="5358DCD3725949938FCB4227BDD91BBF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2C03F420FCB4956B01DB0E67DD3F81F4">
    <w:name w:val="C2C03F420FCB4956B01DB0E67DD3F81F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7EE86388A78458BB0A1B2B37C4055304">
    <w:name w:val="27EE86388A78458BB0A1B2B37C4055304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264A1B6F0414F73B8C976DB21C24CF75">
    <w:name w:val="E264A1B6F0414F73B8C976DB21C24CF7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10D99A5630F4E4B92B70173466E88685">
    <w:name w:val="110D99A5630F4E4B92B70173466E8868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281388CAC2F4F48B3B76254227872435">
    <w:name w:val="6281388CAC2F4F48B3B7625422787243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9C2F2F0465A4130A78A26B7C9DA66005">
    <w:name w:val="69C2F2F0465A4130A78A26B7C9DA6600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249B98ADDBB4A6A9F4F7AA63D6F4ACB5">
    <w:name w:val="2249B98ADDBB4A6A9F4F7AA63D6F4ACB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E576BE38794F8E8226AFDE7490647E5">
    <w:name w:val="AEE576BE38794F8E8226AFDE7490647E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8128C92A07E348C4B7CDE014B2BE0CAC5">
    <w:name w:val="8128C92A07E348C4B7CDE014B2BE0CAC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4792945270B45B4837EEB77EF5A0DF46">
    <w:name w:val="14792945270B45B4837EEB77EF5A0DF4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8434B8D06D247F4B4119EE82CA1F3A75">
    <w:name w:val="38434B8D06D247F4B4119EE82CA1F3A7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FE0E277B2ED43A797ED7253B5F9A7C65">
    <w:name w:val="2FE0E277B2ED43A797ED7253B5F9A7C6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D902DAC8039F480295F8BE2F68DE13AC6">
    <w:name w:val="D902DAC8039F480295F8BE2F68DE13AC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47F607EC33DA49B59CFFC4C44637FDFB5">
    <w:name w:val="47F607EC33DA49B59CFFC4C44637FDFB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01DCF34474444C9BBABD06D4EC3C0625">
    <w:name w:val="E01DCF34474444C9BBABD06D4EC3C062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8980305133549128498F381B69A28955">
    <w:name w:val="C8980305133549128498F381B69A2895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F52465490246F2BBF41751F4214DCB5">
    <w:name w:val="AEF52465490246F2BBF41751F4214DCB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EB9A869FAC94063A7FB7B12FBCAA8555">
    <w:name w:val="3EB9A869FAC94063A7FB7B12FBCAA855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358DCD3725949938FCB4227BDD91BBF5">
    <w:name w:val="5358DCD3725949938FCB4227BDD91BBF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2C03F420FCB4956B01DB0E67DD3F81F5">
    <w:name w:val="C2C03F420FCB4956B01DB0E67DD3F81F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7EE86388A78458BB0A1B2B37C4055305">
    <w:name w:val="27EE86388A78458BB0A1B2B37C4055305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CC9181C705146D5A0CD035225938BD1">
    <w:name w:val="1CC9181C705146D5A0CD035225938BD1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10D99A5630F4E4B92B70173466E88686">
    <w:name w:val="110D99A5630F4E4B92B70173466E8868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281388CAC2F4F48B3B76254227872436">
    <w:name w:val="6281388CAC2F4F48B3B7625422787243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69C2F2F0465A4130A78A26B7C9DA66006">
    <w:name w:val="69C2F2F0465A4130A78A26B7C9DA6600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249B98ADDBB4A6A9F4F7AA63D6F4ACB6">
    <w:name w:val="2249B98ADDBB4A6A9F4F7AA63D6F4ACB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E576BE38794F8E8226AFDE7490647E6">
    <w:name w:val="AEE576BE38794F8E8226AFDE7490647E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8128C92A07E348C4B7CDE014B2BE0CAC6">
    <w:name w:val="8128C92A07E348C4B7CDE014B2BE0CAC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4792945270B45B4837EEB77EF5A0DF47">
    <w:name w:val="14792945270B45B4837EEB77EF5A0DF4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8434B8D06D247F4B4119EE82CA1F3A76">
    <w:name w:val="38434B8D06D247F4B4119EE82CA1F3A7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FE0E277B2ED43A797ED7253B5F9A7C66">
    <w:name w:val="2FE0E277B2ED43A797ED7253B5F9A7C6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D902DAC8039F480295F8BE2F68DE13AC7">
    <w:name w:val="D902DAC8039F480295F8BE2F68DE13AC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47F607EC33DA49B59CFFC4C44637FDFB6">
    <w:name w:val="47F607EC33DA49B59CFFC4C44637FDFB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01DCF34474444C9BBABD06D4EC3C0626">
    <w:name w:val="E01DCF34474444C9BBABD06D4EC3C062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8980305133549128498F381B69A28956">
    <w:name w:val="C8980305133549128498F381B69A2895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F52465490246F2BBF41751F4214DCB6">
    <w:name w:val="AEF52465490246F2BBF41751F4214DCB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EB9A869FAC94063A7FB7B12FBCAA8556">
    <w:name w:val="3EB9A869FAC94063A7FB7B12FBCAA855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358DCD3725949938FCB4227BDD91BBF6">
    <w:name w:val="5358DCD3725949938FCB4227BDD91BBF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2C03F420FCB4956B01DB0E67DD3F81F6">
    <w:name w:val="C2C03F420FCB4956B01DB0E67DD3F81F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7EE86388A78458BB0A1B2B37C4055306">
    <w:name w:val="27EE86388A78458BB0A1B2B37C4055306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E576BE38794F8E8226AFDE7490647E7">
    <w:name w:val="AEE576BE38794F8E8226AFDE7490647E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8128C92A07E348C4B7CDE014B2BE0CAC7">
    <w:name w:val="8128C92A07E348C4B7CDE014B2BE0CAC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14792945270B45B4837EEB77EF5A0DF48">
    <w:name w:val="14792945270B45B4837EEB77EF5A0DF48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8434B8D06D247F4B4119EE82CA1F3A77">
    <w:name w:val="38434B8D06D247F4B4119EE82CA1F3A7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FE0E277B2ED43A797ED7253B5F9A7C67">
    <w:name w:val="2FE0E277B2ED43A797ED7253B5F9A7C6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D902DAC8039F480295F8BE2F68DE13AC8">
    <w:name w:val="D902DAC8039F480295F8BE2F68DE13AC8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47F607EC33DA49B59CFFC4C44637FDFB7">
    <w:name w:val="47F607EC33DA49B59CFFC4C44637FDFB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01DCF34474444C9BBABD06D4EC3C0627">
    <w:name w:val="E01DCF34474444C9BBABD06D4EC3C062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8980305133549128498F381B69A28957">
    <w:name w:val="C8980305133549128498F381B69A2895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F52465490246F2BBF41751F4214DCB7">
    <w:name w:val="AEF52465490246F2BBF41751F4214DCB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EB9A869FAC94063A7FB7B12FBCAA8557">
    <w:name w:val="3EB9A869FAC94063A7FB7B12FBCAA855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358DCD3725949938FCB4227BDD91BBF7">
    <w:name w:val="5358DCD3725949938FCB4227BDD91BBF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2C03F420FCB4956B01DB0E67DD3F81F7">
    <w:name w:val="C2C03F420FCB4956B01DB0E67DD3F81F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7EE86388A78458BB0A1B2B37C4055307">
    <w:name w:val="27EE86388A78458BB0A1B2B37C4055307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8434B8D06D247F4B4119EE82CA1F3A78">
    <w:name w:val="38434B8D06D247F4B4119EE82CA1F3A78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FE0E277B2ED43A797ED7253B5F9A7C68">
    <w:name w:val="2FE0E277B2ED43A797ED7253B5F9A7C68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D902DAC8039F480295F8BE2F68DE13AC9">
    <w:name w:val="D902DAC8039F480295F8BE2F68DE13AC9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47F607EC33DA49B59CFFC4C44637FDFB8">
    <w:name w:val="47F607EC33DA49B59CFFC4C44637FDFB8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01DCF34474444C9BBABD06D4EC3C0628">
    <w:name w:val="E01DCF34474444C9BBABD06D4EC3C0628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8980305133549128498F381B69A28958">
    <w:name w:val="C8980305133549128498F381B69A28958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F52465490246F2BBF41751F4214DCB8">
    <w:name w:val="AEF52465490246F2BBF41751F4214DCB8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EB9A869FAC94063A7FB7B12FBCAA8558">
    <w:name w:val="3EB9A869FAC94063A7FB7B12FBCAA8558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358DCD3725949938FCB4227BDD91BBF8">
    <w:name w:val="5358DCD3725949938FCB4227BDD91BBF8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2C03F420FCB4956B01DB0E67DD3F81F8">
    <w:name w:val="C2C03F420FCB4956B01DB0E67DD3F81F8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7EE86388A78458BB0A1B2B37C4055308">
    <w:name w:val="27EE86388A78458BB0A1B2B37C4055308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47F607EC33DA49B59CFFC4C44637FDFB9">
    <w:name w:val="47F607EC33DA49B59CFFC4C44637FDFB9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E01DCF34474444C9BBABD06D4EC3C0629">
    <w:name w:val="E01DCF34474444C9BBABD06D4EC3C0629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8980305133549128498F381B69A28959">
    <w:name w:val="C8980305133549128498F381B69A28959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AEF52465490246F2BBF41751F4214DCB9">
    <w:name w:val="AEF52465490246F2BBF41751F4214DCB9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3EB9A869FAC94063A7FB7B12FBCAA8559">
    <w:name w:val="3EB9A869FAC94063A7FB7B12FBCAA8559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5358DCD3725949938FCB4227BDD91BBF9">
    <w:name w:val="5358DCD3725949938FCB4227BDD91BBF9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C2C03F420FCB4956B01DB0E67DD3F81F9">
    <w:name w:val="C2C03F420FCB4956B01DB0E67DD3F81F9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7EE86388A78458BB0A1B2B37C4055309">
    <w:name w:val="27EE86388A78458BB0A1B2B37C4055309"/>
    <w:rsid w:val="00C05744"/>
    <w:pPr>
      <w:spacing w:line="300" w:lineRule="auto"/>
    </w:pPr>
    <w:rPr>
      <w:rFonts w:ascii="Calibri" w:eastAsia="Calibri" w:hAnsi="Calibri" w:cs="Calibri"/>
      <w:sz w:val="21"/>
      <w:szCs w:val="21"/>
    </w:rPr>
  </w:style>
  <w:style w:type="paragraph" w:customStyle="1" w:styleId="27EE86388A78458BB0A1B2B37C40553010">
    <w:name w:val="27EE86388A78458BB0A1B2B37C40553010"/>
    <w:rsid w:val="006D63F9"/>
    <w:pPr>
      <w:spacing w:line="300" w:lineRule="auto"/>
    </w:pPr>
    <w:rPr>
      <w:rFonts w:ascii="Calibri" w:eastAsia="Calibri" w:hAnsi="Calibri" w:cs="Calibri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OspLmQAbJj74znmt1BqK4871w==">CgMxLjAaHwoBMBIaChgICVIUChJ0YWJsZS5uZzZmaXN2NzE5ejUyCGguZ2pkZ3hzOAByITFiV1ZjWXJSOUM5UUp2WHBmTkcxUUhfeGFkM0F1ZWFTbg==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F6DE338-B9FE-4E69-BFB5-1EA5D10D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Dreier</dc:creator>
  <cp:lastModifiedBy>Ryan Dreier</cp:lastModifiedBy>
  <cp:revision>2</cp:revision>
  <cp:lastPrinted>2025-02-26T16:33:00Z</cp:lastPrinted>
  <dcterms:created xsi:type="dcterms:W3CDTF">2025-02-28T21:38:00Z</dcterms:created>
  <dcterms:modified xsi:type="dcterms:W3CDTF">2025-02-28T21:38:00Z</dcterms:modified>
</cp:coreProperties>
</file>