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0B39" w14:textId="77777777" w:rsidR="00296F34" w:rsidRDefault="004163F9">
      <w:pPr>
        <w:pStyle w:val="Heading3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7114085" wp14:editId="5BE4F280">
            <wp:simplePos x="0" y="0"/>
            <wp:positionH relativeFrom="column">
              <wp:posOffset>1194434</wp:posOffset>
            </wp:positionH>
            <wp:positionV relativeFrom="line">
              <wp:posOffset>2540</wp:posOffset>
            </wp:positionV>
            <wp:extent cx="3627121" cy="965200"/>
            <wp:effectExtent l="0" t="0" r="0" b="0"/>
            <wp:wrapSquare wrapText="left" distT="57150" distB="57150" distL="57150" distR="57150"/>
            <wp:docPr id="1073741825" name="officeArt object" descr="WaynesboroKiwanis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aynesboroKiwanisLogo.jpeg" descr="WaynesboroKiwanisLogo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7121" cy="96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66272D6" w14:textId="77777777" w:rsidR="00296F34" w:rsidRDefault="00296F34">
      <w:pPr>
        <w:pStyle w:val="Heading3"/>
      </w:pPr>
    </w:p>
    <w:p w14:paraId="09DC2927" w14:textId="77777777" w:rsidR="00296F34" w:rsidRDefault="00296F34">
      <w:pPr>
        <w:pStyle w:val="Heading3"/>
      </w:pPr>
    </w:p>
    <w:p w14:paraId="5E23737D" w14:textId="77777777" w:rsidR="00296F34" w:rsidRDefault="00296F34">
      <w:pPr>
        <w:pStyle w:val="Heading3"/>
        <w:jc w:val="left"/>
      </w:pPr>
    </w:p>
    <w:p w14:paraId="111276B4" w14:textId="77777777" w:rsidR="00296F34" w:rsidRDefault="004163F9">
      <w:pPr>
        <w:pStyle w:val="Heading3"/>
      </w:pPr>
      <w:r>
        <w:t>Kiwanis Club Grant Program</w:t>
      </w:r>
    </w:p>
    <w:p w14:paraId="0C608746" w14:textId="77777777" w:rsidR="00296F34" w:rsidRDefault="00296F3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323E87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895A06E" w14:textId="77777777" w:rsidR="00296F34" w:rsidRDefault="004163F9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 Kiwanis Club of Waynesboro has developed a grant program to support pre-school through youth based not-for-profit programs in Waynesboro and eastern Augusta County area. </w:t>
      </w:r>
    </w:p>
    <w:p w14:paraId="3F385847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F9F7E19" w14:textId="77777777" w:rsidR="00296F34" w:rsidRDefault="004163F9">
      <w:pPr>
        <w:pStyle w:val="Heading1"/>
        <w:rPr>
          <w:b w:val="0"/>
          <w:bCs w:val="0"/>
        </w:rPr>
      </w:pPr>
      <w:r>
        <w:t xml:space="preserve">A one-page grant application is available by contacting Bob Barrette </w:t>
      </w:r>
      <w:r>
        <w:rPr>
          <w:b w:val="0"/>
          <w:bCs w:val="0"/>
        </w:rPr>
        <w:t>at 434-361-</w:t>
      </w:r>
      <w:r>
        <w:rPr>
          <w:b w:val="0"/>
          <w:bCs w:val="0"/>
        </w:rPr>
        <w:t>1941 or 434-760-4419 or rbarrette8@gmail.com</w:t>
      </w:r>
    </w:p>
    <w:p w14:paraId="54B56AE9" w14:textId="77777777" w:rsidR="00296F34" w:rsidRDefault="00296F34">
      <w:pPr>
        <w:pStyle w:val="Heading2"/>
        <w:rPr>
          <w:sz w:val="22"/>
          <w:szCs w:val="22"/>
        </w:rPr>
      </w:pPr>
    </w:p>
    <w:p w14:paraId="4ED340CA" w14:textId="77777777" w:rsidR="00296F34" w:rsidRDefault="004163F9">
      <w:pPr>
        <w:pStyle w:val="Heading2"/>
      </w:pPr>
      <w:r>
        <w:rPr>
          <w:rFonts w:eastAsia="Arial Unicode MS" w:cs="Arial Unicode MS"/>
        </w:rPr>
        <w:t>We will be accepting Youth Oriented completed grant applications for consideration starting on October 1, 2022 through May 31, 2023.</w:t>
      </w:r>
    </w:p>
    <w:p w14:paraId="19695E8D" w14:textId="77777777" w:rsidR="00296F34" w:rsidRDefault="00296F34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7A5D008A" w14:textId="77777777" w:rsidR="00296F34" w:rsidRDefault="004163F9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The application should be limited to the application form and one additional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 page.</w:t>
      </w:r>
    </w:p>
    <w:p w14:paraId="5CEAAC9C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ECCDE4" w14:textId="77777777" w:rsidR="00296F34" w:rsidRDefault="004163F9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committee of Kiwanis members will review the applications periodically and determine recommendations for funding and associated membership services. </w:t>
      </w:r>
    </w:p>
    <w:p w14:paraId="64A368E9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BFC9E9D" w14:textId="77777777" w:rsidR="00296F34" w:rsidRDefault="004163F9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Organizations and projects funded will be contacted and operational agreements established betw</w:t>
      </w:r>
      <w:r>
        <w:rPr>
          <w:rFonts w:ascii="Arial" w:hAnsi="Arial"/>
          <w:b/>
          <w:bCs/>
          <w:sz w:val="22"/>
          <w:szCs w:val="22"/>
        </w:rPr>
        <w:t>een the funded organizations and the Kiwanis Club of Waynesboro.</w:t>
      </w:r>
    </w:p>
    <w:p w14:paraId="555DE36C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DEA7FC7" w14:textId="77777777" w:rsidR="00296F34" w:rsidRDefault="004163F9">
      <w:pPr>
        <w:pStyle w:val="Heading1"/>
      </w:pPr>
      <w:r>
        <w:t>Expectations for Grantees</w:t>
      </w:r>
    </w:p>
    <w:p w14:paraId="7834AB17" w14:textId="77777777" w:rsidR="00296F34" w:rsidRDefault="004163F9">
      <w:pPr>
        <w:spacing w:line="360" w:lineRule="auto"/>
        <w:ind w:left="36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•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Organization is a child/youth oriented and has a Not-for-Profit organization.</w:t>
      </w:r>
    </w:p>
    <w:p w14:paraId="17947B3B" w14:textId="77777777" w:rsidR="00296F34" w:rsidRDefault="004163F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Complete a </w:t>
      </w:r>
      <w:proofErr w:type="gramStart"/>
      <w:r>
        <w:rPr>
          <w:rFonts w:ascii="Arial" w:hAnsi="Arial"/>
          <w:b/>
          <w:bCs/>
          <w:sz w:val="22"/>
          <w:szCs w:val="22"/>
        </w:rPr>
        <w:t>one page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application. </w:t>
      </w:r>
    </w:p>
    <w:p w14:paraId="3648533C" w14:textId="77777777" w:rsidR="00296F34" w:rsidRDefault="004163F9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Groups requesting grants may be asked to make a br</w:t>
      </w:r>
      <w:r>
        <w:rPr>
          <w:rFonts w:ascii="Arial" w:hAnsi="Arial"/>
          <w:b/>
          <w:bCs/>
          <w:sz w:val="22"/>
          <w:szCs w:val="22"/>
        </w:rPr>
        <w:t>ief presentation at a meeting.</w:t>
      </w:r>
    </w:p>
    <w:p w14:paraId="0FAE059C" w14:textId="77777777" w:rsidR="00296F34" w:rsidRDefault="004163F9">
      <w:pPr>
        <w:numPr>
          <w:ilvl w:val="0"/>
          <w:numId w:val="2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Requests must show specifically how money will be spent,</w:t>
      </w:r>
    </w:p>
    <w:p w14:paraId="2219D8DD" w14:textId="77777777" w:rsidR="00296F34" w:rsidRDefault="004163F9">
      <w:pPr>
        <w:numPr>
          <w:ilvl w:val="0"/>
          <w:numId w:val="2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Show how your plans impact on a significant number of </w:t>
      </w:r>
      <w:proofErr w:type="gramStart"/>
      <w:r>
        <w:rPr>
          <w:rFonts w:ascii="Arial" w:hAnsi="Arial"/>
          <w:b/>
          <w:bCs/>
          <w:sz w:val="22"/>
          <w:szCs w:val="22"/>
        </w:rPr>
        <w:t>children/youth</w:t>
      </w:r>
      <w:proofErr w:type="gramEnd"/>
      <w:r>
        <w:rPr>
          <w:rFonts w:ascii="Arial" w:hAnsi="Arial"/>
          <w:b/>
          <w:bCs/>
          <w:sz w:val="22"/>
          <w:szCs w:val="22"/>
        </w:rPr>
        <w:t>,</w:t>
      </w:r>
    </w:p>
    <w:p w14:paraId="54A149AF" w14:textId="77777777" w:rsidR="00296F34" w:rsidRDefault="004163F9">
      <w:pPr>
        <w:numPr>
          <w:ilvl w:val="0"/>
          <w:numId w:val="2"/>
        </w:numPr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How outcomes will be measured and reported back to the Kiwanis Club.</w:t>
      </w:r>
    </w:p>
    <w:p w14:paraId="4A94AFA4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5230417" w14:textId="77777777" w:rsidR="00296F34" w:rsidRDefault="004163F9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Applications will be available by mail or electronically. </w:t>
      </w:r>
    </w:p>
    <w:p w14:paraId="6B60B434" w14:textId="77777777" w:rsidR="00296F34" w:rsidRDefault="004163F9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Applications should be submitted no sooner than Oct. 1, 2022 and no later than May 31, 2023.</w:t>
      </w:r>
    </w:p>
    <w:p w14:paraId="77EE2486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5FC2FC7" w14:textId="77777777" w:rsidR="00296F34" w:rsidRDefault="004163F9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Projects funded will be announced and awarded periodically.</w:t>
      </w:r>
    </w:p>
    <w:p w14:paraId="36C1ABF4" w14:textId="77777777" w:rsidR="00296F34" w:rsidRDefault="00296F34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EEE6E22" w14:textId="77777777" w:rsidR="00296F34" w:rsidRDefault="004163F9"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Send the application to Kiwanis Club of Wa</w:t>
      </w:r>
      <w:r>
        <w:rPr>
          <w:sz w:val="22"/>
          <w:szCs w:val="22"/>
        </w:rPr>
        <w:t xml:space="preserve">ynesboro PO Box 981, Waynesboro VA. 22980 or </w:t>
      </w: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the grant request to Bob Barrette at </w:t>
      </w:r>
      <w:hyperlink r:id="rId8" w:history="1">
        <w:r>
          <w:rPr>
            <w:rStyle w:val="Hyperlink0"/>
          </w:rPr>
          <w:t>rbarrette8@gmail.com</w:t>
        </w:r>
      </w:hyperlink>
    </w:p>
    <w:p w14:paraId="5C03D48F" w14:textId="77777777" w:rsidR="00296F34" w:rsidRDefault="00296F34">
      <w:pPr>
        <w:pStyle w:val="BodyText3"/>
        <w:rPr>
          <w:sz w:val="22"/>
          <w:szCs w:val="22"/>
        </w:rPr>
      </w:pPr>
    </w:p>
    <w:p w14:paraId="19FE535C" w14:textId="77777777" w:rsidR="00296F34" w:rsidRDefault="004163F9"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Due to limited funds, grant requests will be limited to a maximum of $500.</w:t>
      </w:r>
    </w:p>
    <w:p w14:paraId="4CD0A8FE" w14:textId="77777777" w:rsidR="00296F34" w:rsidRDefault="00296F34"/>
    <w:p w14:paraId="7BEFF76E" w14:textId="77777777" w:rsidR="00296F34" w:rsidRDefault="00296F34"/>
    <w:p w14:paraId="3FF42B06" w14:textId="77777777" w:rsidR="00296F34" w:rsidRDefault="004163F9">
      <w:pPr>
        <w:jc w:val="center"/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7937FD93" wp14:editId="7407F1E0">
            <wp:extent cx="3178638" cy="964552"/>
            <wp:effectExtent l="0" t="0" r="0" b="0"/>
            <wp:docPr id="1073741826" name="officeArt object" descr="WaynesboroKiwanis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aynesboroKiwanisLogo.jpeg" descr="WaynesboroKiwanisLogo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8638" cy="964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236CF5" w14:textId="77777777" w:rsidR="00296F34" w:rsidRDefault="004163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The Kiwanis Club of Way</w:t>
      </w:r>
      <w:r>
        <w:rPr>
          <w:rFonts w:ascii="Arial" w:hAnsi="Arial"/>
          <w:b/>
          <w:bCs/>
          <w:sz w:val="20"/>
          <w:szCs w:val="20"/>
        </w:rPr>
        <w:t>nesboro</w:t>
      </w:r>
    </w:p>
    <w:p w14:paraId="0B17BC70" w14:textId="77777777" w:rsidR="00296F34" w:rsidRDefault="004163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Chartered July 20, 1925</w:t>
      </w:r>
    </w:p>
    <w:p w14:paraId="28A4C877" w14:textId="77777777" w:rsidR="00296F34" w:rsidRDefault="004163F9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 Box 981, Waynesboro, VA 22980</w:t>
      </w:r>
    </w:p>
    <w:p w14:paraId="54AB4469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496C5F6A" w14:textId="77777777" w:rsidR="00296F34" w:rsidRDefault="004163F9">
      <w:pPr>
        <w:pStyle w:val="Heading2"/>
        <w:jc w:val="center"/>
      </w:pPr>
      <w:r>
        <w:t>Grant Application</w:t>
      </w:r>
    </w:p>
    <w:p w14:paraId="5D95353B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4027FC77" w14:textId="77777777" w:rsidR="00296F34" w:rsidRDefault="004163F9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Name of the Organization </w:t>
      </w:r>
      <w:r>
        <w:rPr>
          <w:rFonts w:ascii="Arial" w:hAnsi="Arial"/>
          <w:b/>
          <w:bCs/>
          <w:sz w:val="20"/>
          <w:szCs w:val="20"/>
        </w:rPr>
        <w:t xml:space="preserve">–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Date ____________________</w:t>
      </w:r>
    </w:p>
    <w:p w14:paraId="590D2783" w14:textId="77777777" w:rsidR="00296F34" w:rsidRDefault="004163F9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Address</w:t>
      </w:r>
      <w:r>
        <w:rPr>
          <w:rFonts w:ascii="Arial" w:hAnsi="Arial"/>
          <w:sz w:val="20"/>
          <w:szCs w:val="20"/>
        </w:rPr>
        <w:t xml:space="preserve"> ______________________________________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Phone</w:t>
      </w:r>
      <w:r>
        <w:rPr>
          <w:rFonts w:ascii="Arial" w:hAnsi="Arial"/>
          <w:sz w:val="20"/>
          <w:szCs w:val="20"/>
        </w:rPr>
        <w:t xml:space="preserve"> ___________________</w:t>
      </w:r>
    </w:p>
    <w:p w14:paraId="68B1B4F6" w14:textId="77777777" w:rsidR="00296F34" w:rsidRDefault="004163F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0478428C" w14:textId="77777777" w:rsidR="00296F34" w:rsidRDefault="004163F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_______________________________________</w:t>
      </w:r>
    </w:p>
    <w:p w14:paraId="149DAE08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002A3317" w14:textId="77777777" w:rsidR="00296F34" w:rsidRDefault="004163F9">
      <w:pPr>
        <w:pStyle w:val="Heading2"/>
        <w:rPr>
          <w:b w:val="0"/>
          <w:bCs w:val="0"/>
        </w:rPr>
      </w:pPr>
      <w:r>
        <w:rPr>
          <w:rFonts w:eastAsia="Arial Unicode MS" w:cs="Arial Unicode MS"/>
        </w:rPr>
        <w:t>Organizational Representative</w:t>
      </w:r>
      <w:r>
        <w:rPr>
          <w:rFonts w:eastAsia="Arial Unicode MS" w:cs="Arial Unicode MS"/>
        </w:rPr>
        <w:tab/>
        <w:t>-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Phone</w:t>
      </w:r>
      <w:r>
        <w:rPr>
          <w:rFonts w:eastAsia="Arial Unicode MS" w:cs="Arial Unicode MS"/>
          <w:b w:val="0"/>
          <w:bCs w:val="0"/>
        </w:rPr>
        <w:t xml:space="preserve"> _____________________</w:t>
      </w:r>
    </w:p>
    <w:p w14:paraId="6DF6A616" w14:textId="77777777" w:rsidR="00296F34" w:rsidRDefault="004163F9">
      <w:pPr>
        <w:pStyle w:val="Heading2"/>
      </w:pPr>
      <w:r>
        <w:rPr>
          <w:rFonts w:eastAsia="Arial Unicode MS" w:cs="Arial Unicode MS"/>
        </w:rPr>
        <w:t>Position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E-mail</w:t>
      </w:r>
      <w:r>
        <w:rPr>
          <w:rFonts w:eastAsia="Arial Unicode MS" w:cs="Arial Unicode MS"/>
          <w:b w:val="0"/>
          <w:bCs w:val="0"/>
        </w:rPr>
        <w:t xml:space="preserve"> _____________________</w:t>
      </w:r>
    </w:p>
    <w:p w14:paraId="2A4E84B1" w14:textId="77777777" w:rsidR="00296F34" w:rsidRDefault="004163F9">
      <w:pPr>
        <w:pStyle w:val="Heading2"/>
      </w:pPr>
      <w:r>
        <w:rPr>
          <w:rFonts w:eastAsia="Arial Unicode MS" w:cs="Arial Unicode MS"/>
        </w:rPr>
        <w:t xml:space="preserve">Type of Organization </w:t>
      </w:r>
      <w:r>
        <w:rPr>
          <w:rFonts w:eastAsia="Arial Unicode MS" w:cs="Arial Unicode MS"/>
        </w:rPr>
        <w:t>___________________________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</w:p>
    <w:p w14:paraId="21455557" w14:textId="77777777" w:rsidR="00296F34" w:rsidRDefault="004163F9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Not-for Profit Child/Youth Services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BE7B8AD" w14:textId="77777777" w:rsidR="00296F34" w:rsidRDefault="004163F9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Not-for-Profit Community Services</w:t>
      </w:r>
    </w:p>
    <w:p w14:paraId="03A4CF65" w14:textId="77777777" w:rsidR="00296F34" w:rsidRDefault="004163F9">
      <w:pPr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Other</w:t>
      </w:r>
    </w:p>
    <w:p w14:paraId="64B5039F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0F58D1DE" w14:textId="77777777" w:rsidR="00296F34" w:rsidRDefault="004163F9">
      <w:pPr>
        <w:pStyle w:val="Heading2"/>
      </w:pPr>
      <w:r>
        <w:rPr>
          <w:rFonts w:eastAsia="Arial Unicode MS" w:cs="Arial Unicode MS"/>
        </w:rPr>
        <w:t>General Purpose of the Organization</w:t>
      </w:r>
    </w:p>
    <w:p w14:paraId="5D77E2BA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5B41D26F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0732D680" w14:textId="77777777" w:rsidR="00296F34" w:rsidRDefault="00296F3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5BAEBD" w14:textId="77777777" w:rsidR="00296F34" w:rsidRDefault="00296F3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4B5205" w14:textId="77777777" w:rsidR="00296F34" w:rsidRDefault="004163F9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>Request for Funding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Amount Requested ($100 to $500) $____________</w:t>
      </w:r>
    </w:p>
    <w:p w14:paraId="409636A0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5DBA636D" w14:textId="77777777" w:rsidR="00296F34" w:rsidRDefault="004163F9">
      <w:pPr>
        <w:pStyle w:val="Heading2"/>
      </w:pPr>
      <w:r>
        <w:rPr>
          <w:rFonts w:eastAsia="Arial Unicode MS" w:cs="Arial Unicode MS"/>
        </w:rPr>
        <w:t>Specific Description of Program</w:t>
      </w:r>
      <w:r>
        <w:rPr>
          <w:rFonts w:eastAsia="Arial Unicode MS" w:cs="Arial Unicode MS"/>
        </w:rPr>
        <w:t xml:space="preserve"> and Anticipated Outcomes</w:t>
      </w:r>
    </w:p>
    <w:p w14:paraId="52853B7E" w14:textId="77777777" w:rsidR="00296F34" w:rsidRDefault="004163F9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(Include the target population, number of </w:t>
      </w:r>
      <w:proofErr w:type="gramStart"/>
      <w:r>
        <w:rPr>
          <w:rFonts w:ascii="Arial" w:hAnsi="Arial"/>
          <w:sz w:val="20"/>
          <w:szCs w:val="20"/>
        </w:rPr>
        <w:t>youth</w:t>
      </w:r>
      <w:proofErr w:type="gramEnd"/>
      <w:r>
        <w:rPr>
          <w:rFonts w:ascii="Arial" w:hAnsi="Arial"/>
          <w:sz w:val="20"/>
          <w:szCs w:val="20"/>
        </w:rPr>
        <w:t xml:space="preserve"> impacted, how the funds will be used, and how the results will be measured and reported, and any additional information you wish to share)</w:t>
      </w:r>
    </w:p>
    <w:p w14:paraId="5C482404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569AA616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05E284C5" w14:textId="77777777" w:rsidR="00296F34" w:rsidRDefault="00296F34">
      <w:pPr>
        <w:pStyle w:val="Heading2"/>
      </w:pPr>
    </w:p>
    <w:p w14:paraId="5E0C26D2" w14:textId="77777777" w:rsidR="00296F34" w:rsidRDefault="00296F34">
      <w:pPr>
        <w:pStyle w:val="Heading2"/>
      </w:pPr>
    </w:p>
    <w:p w14:paraId="133A3B68" w14:textId="77777777" w:rsidR="00296F34" w:rsidRDefault="00296F34"/>
    <w:p w14:paraId="3C05B496" w14:textId="77777777" w:rsidR="00296F34" w:rsidRDefault="00296F34">
      <w:pPr>
        <w:pStyle w:val="Heading2"/>
      </w:pPr>
    </w:p>
    <w:p w14:paraId="41EDB3FC" w14:textId="77777777" w:rsidR="00296F34" w:rsidRDefault="00296F34">
      <w:pPr>
        <w:pStyle w:val="Heading2"/>
      </w:pPr>
    </w:p>
    <w:p w14:paraId="571EAE0D" w14:textId="77777777" w:rsidR="00296F34" w:rsidRDefault="00296F34">
      <w:pPr>
        <w:pStyle w:val="Heading2"/>
      </w:pPr>
    </w:p>
    <w:p w14:paraId="4F080AF4" w14:textId="77777777" w:rsidR="00296F34" w:rsidRDefault="00296F34"/>
    <w:p w14:paraId="02991181" w14:textId="77777777" w:rsidR="00296F34" w:rsidRDefault="004163F9">
      <w:pPr>
        <w:pStyle w:val="Heading2"/>
      </w:pPr>
      <w:r>
        <w:rPr>
          <w:rFonts w:eastAsia="Arial Unicode MS" w:cs="Arial Unicode MS"/>
        </w:rPr>
        <w:t>Request for Services</w:t>
      </w:r>
    </w:p>
    <w:p w14:paraId="454133B1" w14:textId="77777777" w:rsidR="00296F34" w:rsidRDefault="004163F9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(Describe how</w:t>
      </w:r>
      <w:r>
        <w:rPr>
          <w:rFonts w:ascii="Arial" w:hAnsi="Arial"/>
          <w:sz w:val="20"/>
          <w:szCs w:val="20"/>
        </w:rPr>
        <w:t xml:space="preserve"> Kiwanis Club of Waynesboro volunteers could best assist your organization.)</w:t>
      </w:r>
    </w:p>
    <w:p w14:paraId="7168DF1F" w14:textId="77777777" w:rsidR="00296F34" w:rsidRDefault="00296F34">
      <w:pPr>
        <w:rPr>
          <w:rFonts w:ascii="Arial" w:eastAsia="Arial" w:hAnsi="Arial" w:cs="Arial"/>
          <w:sz w:val="20"/>
          <w:szCs w:val="20"/>
        </w:rPr>
      </w:pPr>
    </w:p>
    <w:p w14:paraId="5F44A697" w14:textId="77777777" w:rsidR="00296F34" w:rsidRDefault="00296F34">
      <w:pPr>
        <w:rPr>
          <w:sz w:val="20"/>
          <w:szCs w:val="20"/>
        </w:rPr>
      </w:pPr>
    </w:p>
    <w:p w14:paraId="67B7D249" w14:textId="77777777" w:rsidR="00296F34" w:rsidRDefault="00296F34">
      <w:pPr>
        <w:rPr>
          <w:sz w:val="20"/>
          <w:szCs w:val="20"/>
        </w:rPr>
      </w:pPr>
    </w:p>
    <w:p w14:paraId="120B15C9" w14:textId="77777777" w:rsidR="00296F34" w:rsidRDefault="00296F34">
      <w:pPr>
        <w:rPr>
          <w:sz w:val="20"/>
          <w:szCs w:val="20"/>
        </w:rPr>
      </w:pPr>
    </w:p>
    <w:p w14:paraId="4E4F7CA3" w14:textId="77777777" w:rsidR="00296F34" w:rsidRDefault="00296F34">
      <w:pPr>
        <w:rPr>
          <w:sz w:val="20"/>
          <w:szCs w:val="20"/>
        </w:rPr>
      </w:pPr>
    </w:p>
    <w:p w14:paraId="5A6D5108" w14:textId="77777777" w:rsidR="00296F34" w:rsidRDefault="00296F34">
      <w:pPr>
        <w:rPr>
          <w:sz w:val="20"/>
          <w:szCs w:val="20"/>
        </w:rPr>
      </w:pPr>
    </w:p>
    <w:p w14:paraId="2ECA7540" w14:textId="77777777" w:rsidR="00296F34" w:rsidRDefault="00296F34">
      <w:pPr>
        <w:rPr>
          <w:sz w:val="20"/>
          <w:szCs w:val="20"/>
        </w:rPr>
      </w:pPr>
    </w:p>
    <w:p w14:paraId="2800EDD2" w14:textId="77777777" w:rsidR="00296F34" w:rsidRDefault="004163F9">
      <w:pPr>
        <w:pStyle w:val="BodyText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Send the application to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Kiwanis Club of Waynesboro PO Box 981, Waynesboro VA. 22980 or </w:t>
      </w: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 the application to Bob Barrette at rbarrette8@gmail.com</w:t>
      </w:r>
    </w:p>
    <w:p w14:paraId="46B05566" w14:textId="77777777" w:rsidR="00296F34" w:rsidRDefault="00296F34">
      <w:pPr>
        <w:rPr>
          <w:sz w:val="22"/>
          <w:szCs w:val="22"/>
        </w:rPr>
      </w:pPr>
    </w:p>
    <w:p w14:paraId="75C90829" w14:textId="77777777" w:rsidR="00296F34" w:rsidRDefault="00296F34"/>
    <w:p w14:paraId="3C4B127E" w14:textId="77777777" w:rsidR="00296F34" w:rsidRDefault="00296F34"/>
    <w:sectPr w:rsidR="00296F3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8BAF" w14:textId="77777777" w:rsidR="004163F9" w:rsidRDefault="004163F9">
      <w:r>
        <w:separator/>
      </w:r>
    </w:p>
  </w:endnote>
  <w:endnote w:type="continuationSeparator" w:id="0">
    <w:p w14:paraId="20E21007" w14:textId="77777777" w:rsidR="004163F9" w:rsidRDefault="004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C36C" w14:textId="77777777" w:rsidR="00296F34" w:rsidRDefault="00296F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B488" w14:textId="77777777" w:rsidR="004163F9" w:rsidRDefault="004163F9">
      <w:r>
        <w:separator/>
      </w:r>
    </w:p>
  </w:footnote>
  <w:footnote w:type="continuationSeparator" w:id="0">
    <w:p w14:paraId="2D931B3B" w14:textId="77777777" w:rsidR="004163F9" w:rsidRDefault="004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D986" w14:textId="77777777" w:rsidR="00296F34" w:rsidRDefault="00296F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1C0"/>
    <w:multiLevelType w:val="hybridMultilevel"/>
    <w:tmpl w:val="9F38BB0C"/>
    <w:styleLink w:val="ImportedStyle2"/>
    <w:lvl w:ilvl="0" w:tplc="75189CAC">
      <w:start w:val="1"/>
      <w:numFmt w:val="bullet"/>
      <w:lvlText w:val="❑"/>
      <w:lvlJc w:val="left"/>
      <w:pPr>
        <w:tabs>
          <w:tab w:val="num" w:pos="936"/>
        </w:tabs>
        <w:ind w:left="576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DF5A03A8">
      <w:start w:val="1"/>
      <w:numFmt w:val="bullet"/>
      <w:lvlText w:val="o"/>
      <w:lvlJc w:val="left"/>
      <w:pPr>
        <w:tabs>
          <w:tab w:val="left" w:pos="936"/>
          <w:tab w:val="num" w:pos="2088"/>
        </w:tabs>
        <w:ind w:left="1728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054F2">
      <w:start w:val="1"/>
      <w:numFmt w:val="bullet"/>
      <w:lvlText w:val="▪"/>
      <w:lvlJc w:val="left"/>
      <w:pPr>
        <w:tabs>
          <w:tab w:val="left" w:pos="936"/>
          <w:tab w:val="num" w:pos="2808"/>
        </w:tabs>
        <w:ind w:left="2448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C2234">
      <w:start w:val="1"/>
      <w:numFmt w:val="bullet"/>
      <w:lvlText w:val="•"/>
      <w:lvlJc w:val="left"/>
      <w:pPr>
        <w:tabs>
          <w:tab w:val="left" w:pos="936"/>
          <w:tab w:val="num" w:pos="3528"/>
        </w:tabs>
        <w:ind w:left="3168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828F8">
      <w:start w:val="1"/>
      <w:numFmt w:val="bullet"/>
      <w:lvlText w:val="o"/>
      <w:lvlJc w:val="left"/>
      <w:pPr>
        <w:tabs>
          <w:tab w:val="left" w:pos="936"/>
          <w:tab w:val="num" w:pos="4248"/>
        </w:tabs>
        <w:ind w:left="3888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8262E6">
      <w:start w:val="1"/>
      <w:numFmt w:val="bullet"/>
      <w:lvlText w:val="▪"/>
      <w:lvlJc w:val="left"/>
      <w:pPr>
        <w:tabs>
          <w:tab w:val="left" w:pos="936"/>
          <w:tab w:val="num" w:pos="4968"/>
        </w:tabs>
        <w:ind w:left="4608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670DC">
      <w:start w:val="1"/>
      <w:numFmt w:val="bullet"/>
      <w:lvlText w:val="•"/>
      <w:lvlJc w:val="left"/>
      <w:pPr>
        <w:tabs>
          <w:tab w:val="left" w:pos="936"/>
          <w:tab w:val="num" w:pos="5688"/>
        </w:tabs>
        <w:ind w:left="5328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BC63E2">
      <w:start w:val="1"/>
      <w:numFmt w:val="bullet"/>
      <w:lvlText w:val="o"/>
      <w:lvlJc w:val="left"/>
      <w:pPr>
        <w:tabs>
          <w:tab w:val="left" w:pos="936"/>
          <w:tab w:val="num" w:pos="6408"/>
        </w:tabs>
        <w:ind w:left="6048" w:firstLine="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656CC">
      <w:start w:val="1"/>
      <w:numFmt w:val="bullet"/>
      <w:lvlText w:val="▪"/>
      <w:lvlJc w:val="left"/>
      <w:pPr>
        <w:tabs>
          <w:tab w:val="left" w:pos="936"/>
          <w:tab w:val="num" w:pos="7128"/>
        </w:tabs>
        <w:ind w:left="6768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781D39"/>
    <w:multiLevelType w:val="hybridMultilevel"/>
    <w:tmpl w:val="B068FA14"/>
    <w:styleLink w:val="ImportedStyle1"/>
    <w:lvl w:ilvl="0" w:tplc="69705D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01F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27C4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0C92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0612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9038E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C1C5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EBF1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E143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4802122"/>
    <w:multiLevelType w:val="hybridMultilevel"/>
    <w:tmpl w:val="B068FA14"/>
    <w:numStyleLink w:val="ImportedStyle1"/>
  </w:abstractNum>
  <w:abstractNum w:abstractNumId="3" w15:restartNumberingAfterBreak="0">
    <w:nsid w:val="75BB6899"/>
    <w:multiLevelType w:val="hybridMultilevel"/>
    <w:tmpl w:val="9F38BB0C"/>
    <w:numStyleLink w:val="ImportedStyle2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34"/>
    <w:rsid w:val="00296F34"/>
    <w:rsid w:val="002A5B8E"/>
    <w:rsid w:val="0041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5BAE"/>
  <w15:docId w15:val="{21A1E72C-101F-4E54-BB0E-5DB1A2DB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jc w:val="center"/>
      <w:outlineLvl w:val="2"/>
    </w:pPr>
    <w:rPr>
      <w:rFonts w:ascii="Arial" w:hAnsi="Arial" w:cs="Arial Unicode MS"/>
      <w:b/>
      <w:bCs/>
      <w:i/>
      <w:iCs/>
      <w:color w:val="000000"/>
      <w:sz w:val="36"/>
      <w:szCs w:val="36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3">
    <w:name w:val="Body Text 3"/>
    <w:rPr>
      <w:rFonts w:ascii="Arial" w:hAnsi="Arial" w:cs="Arial Unicode MS"/>
      <w:b/>
      <w:bCs/>
      <w:color w:val="000000"/>
      <w:sz w:val="18"/>
      <w:szCs w:val="18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2"/>
      <w:szCs w:val="22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rrette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 Persing</cp:lastModifiedBy>
  <cp:revision>2</cp:revision>
  <dcterms:created xsi:type="dcterms:W3CDTF">2023-01-25T16:52:00Z</dcterms:created>
  <dcterms:modified xsi:type="dcterms:W3CDTF">2023-01-25T16:52:00Z</dcterms:modified>
</cp:coreProperties>
</file>