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27A8" w14:textId="77777777" w:rsidR="002D044E" w:rsidRPr="002D044E" w:rsidRDefault="002D044E" w:rsidP="002D044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000000"/>
          <w:kern w:val="0"/>
          <w:sz w:val="72"/>
          <w:szCs w:val="72"/>
          <w14:ligatures w14:val="none"/>
        </w:rPr>
        <w:t>Kiwanis Club of Holland</w:t>
      </w:r>
    </w:p>
    <w:p w14:paraId="2F94431B" w14:textId="77777777" w:rsidR="002D044E" w:rsidRPr="002D044E" w:rsidRDefault="002D044E" w:rsidP="002D044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000000"/>
          <w:kern w:val="0"/>
          <w:sz w:val="32"/>
          <w:szCs w:val="32"/>
          <w14:ligatures w14:val="none"/>
        </w:rPr>
        <w:t>…</w:t>
      </w:r>
      <w:proofErr w:type="gramStart"/>
      <w:r w:rsidRPr="002D044E">
        <w:rPr>
          <w:rFonts w:ascii="Helvetica" w:eastAsia="Times New Roman" w:hAnsi="Helvetica" w:cs="Helvetica"/>
          <w:b/>
          <w:bCs/>
          <w:color w:val="000000"/>
          <w:kern w:val="0"/>
          <w:sz w:val="32"/>
          <w:szCs w:val="32"/>
          <w14:ligatures w14:val="none"/>
        </w:rPr>
        <w:t>….</w:t>
      </w:r>
      <w:r w:rsidRPr="002D044E">
        <w:rPr>
          <w:rFonts w:ascii="Helvetica" w:eastAsia="Times New Roman" w:hAnsi="Helvetica" w:cs="Helvetica"/>
          <w:b/>
          <w:bCs/>
          <w:color w:val="000000"/>
          <w:kern w:val="0"/>
          <w:sz w:val="96"/>
          <w:szCs w:val="96"/>
          <w14:ligatures w14:val="none"/>
        </w:rPr>
        <w:t>THE</w:t>
      </w:r>
      <w:proofErr w:type="gramEnd"/>
      <w:r w:rsidRPr="002D044E">
        <w:rPr>
          <w:rFonts w:ascii="Helvetica" w:eastAsia="Times New Roman" w:hAnsi="Helvetica" w:cs="Helvetica"/>
          <w:b/>
          <w:bCs/>
          <w:color w:val="000000"/>
          <w:kern w:val="0"/>
          <w:sz w:val="96"/>
          <w:szCs w:val="96"/>
          <w14:ligatures w14:val="none"/>
        </w:rPr>
        <w:t xml:space="preserve"> WINDMILL</w:t>
      </w:r>
      <w:r w:rsidRPr="002D044E">
        <w:rPr>
          <w:rFonts w:ascii="Helvetica" w:eastAsia="Times New Roman" w:hAnsi="Helvetica" w:cs="Helvetica"/>
          <w:b/>
          <w:bCs/>
          <w:color w:val="000000"/>
          <w:kern w:val="0"/>
          <w:sz w:val="32"/>
          <w:szCs w:val="32"/>
          <w14:ligatures w14:val="none"/>
        </w:rPr>
        <w:t>…….</w:t>
      </w:r>
    </w:p>
    <w:p w14:paraId="65DF2C03" w14:textId="77777777" w:rsidR="002D044E" w:rsidRPr="002D044E" w:rsidRDefault="002D044E" w:rsidP="002D044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72"/>
          <w:szCs w:val="72"/>
          <w14:ligatures w14:val="none"/>
        </w:rPr>
        <w:t>June 3, 2023</w:t>
      </w:r>
    </w:p>
    <w:p w14:paraId="3DA85AB0" w14:textId="77777777" w:rsidR="002D044E" w:rsidRPr="002D044E" w:rsidRDefault="002D044E" w:rsidP="002D044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FF0000"/>
          <w:kern w:val="0"/>
          <w:sz w:val="48"/>
          <w:szCs w:val="48"/>
          <w14:ligatures w14:val="none"/>
        </w:rPr>
        <w:t>NO REGULAR MEETING THIS WEEK JUNE 7 COME TO the EAST AURORA KIWANIS CHICKEN BBQ…See Below*</w:t>
      </w:r>
    </w:p>
    <w:p w14:paraId="7EABE57B" w14:textId="77777777" w:rsidR="002D044E" w:rsidRPr="002D044E" w:rsidRDefault="002D044E" w:rsidP="002D044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hyperlink r:id="rId4" w:tgtFrame="_blank" w:history="1">
        <w:r w:rsidRPr="002D044E">
          <w:rPr>
            <w:rFonts w:ascii="Helvetica" w:eastAsia="Times New Roman" w:hAnsi="Helvetica" w:cs="Helvetica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https://k03882.site.kiwanis.org/</w:t>
        </w:r>
      </w:hyperlink>
    </w:p>
    <w:p w14:paraId="238F8DD5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 xml:space="preserve">           Twenty-eight members and our guest Eric </w:t>
      </w:r>
      <w:proofErr w:type="spellStart"/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Palmetier</w:t>
      </w:r>
      <w:proofErr w:type="spellEnd"/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 xml:space="preserve"> enjoyed the food and fellowship at Bee Spit </w:t>
      </w:r>
      <w:proofErr w:type="spellStart"/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Meadery</w:t>
      </w:r>
      <w:proofErr w:type="spellEnd"/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 xml:space="preserve"> for May’s final meeting. Eric talked about plans for staining the Town of Holland wooden playground equipment at the Community Center.  Power washing will take place on Wednesday June 14, 7:30 AM with the staining Saturday June 17 starting at 8:00 AM.</w:t>
      </w:r>
    </w:p>
    <w:p w14:paraId="5540D874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 </w:t>
      </w:r>
    </w:p>
    <w:p w14:paraId="33BCBD32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 xml:space="preserve">     Brenda needs a nude bench.  Anybody else?  Our next highway cleanup will be July 12, 5:00 </w:t>
      </w:r>
      <w:proofErr w:type="gramStart"/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PM  followed</w:t>
      </w:r>
      <w:proofErr w:type="gramEnd"/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 xml:space="preserve"> by the Regular and Board Meetings at the Valley.</w:t>
      </w:r>
      <w:r w:rsidRPr="002D044E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  </w:t>
      </w: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 xml:space="preserve">Pres. Susan read a thank you from U.B. Circle K Pres. Sara </w:t>
      </w:r>
      <w:proofErr w:type="spellStart"/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Dembski</w:t>
      </w:r>
      <w:proofErr w:type="spellEnd"/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 xml:space="preserve"> for our helping her with finances for the International Convention.</w:t>
      </w:r>
    </w:p>
    <w:p w14:paraId="6AB305F2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u w:val="single"/>
          <w14:ligatures w14:val="none"/>
        </w:rPr>
        <w:t>SUMMER SCHEDULE:</w:t>
      </w: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  In addition to the above events, here’s Pres Susan’s proclamation re summer meetings:</w:t>
      </w:r>
    </w:p>
    <w:p w14:paraId="70F80C7F" w14:textId="77777777" w:rsidR="002D044E" w:rsidRPr="002D044E" w:rsidRDefault="002D044E" w:rsidP="002D044E">
      <w:pPr>
        <w:shd w:val="clear" w:color="auto" w:fill="FFFFFF"/>
        <w:spacing w:after="45" w:line="240" w:lineRule="auto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14:ligatures w14:val="none"/>
        </w:rPr>
        <w:t>June 7</w:t>
      </w:r>
      <w:r w:rsidRPr="002D044E"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t>:</w:t>
      </w:r>
      <w:r w:rsidRPr="002D044E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14:ligatures w14:val="none"/>
        </w:rPr>
        <w:t>  Ter</w:t>
      </w:r>
      <w:r w:rsidRPr="002D044E"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t>r</w:t>
      </w:r>
      <w:r w:rsidRPr="002D044E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14:ligatures w14:val="none"/>
        </w:rPr>
        <w:t>ific Kids at Boys and Girls Club awards</w:t>
      </w:r>
      <w:r w:rsidRPr="002D044E">
        <w:rPr>
          <w:rFonts w:ascii="Helvetica" w:eastAsia="Times New Roman" w:hAnsi="Helvetica" w:cs="Helvetica"/>
          <w:b/>
          <w:bCs/>
          <w:color w:val="C00000"/>
          <w:kern w:val="0"/>
          <w:sz w:val="24"/>
          <w:szCs w:val="24"/>
          <w14:ligatures w14:val="none"/>
        </w:rPr>
        <w:t>,</w:t>
      </w:r>
      <w:r w:rsidRPr="002D044E">
        <w:rPr>
          <w:rFonts w:ascii="Helvetica" w:eastAsia="Times New Roman" w:hAnsi="Helvetica" w:cs="Helvetica"/>
          <w:b/>
          <w:bCs/>
          <w:color w:val="C00000"/>
          <w:kern w:val="0"/>
          <w:sz w:val="26"/>
          <w:szCs w:val="26"/>
          <w14:ligatures w14:val="none"/>
        </w:rPr>
        <w:t> 3:45 (new time!)</w:t>
      </w:r>
    </w:p>
    <w:p w14:paraId="77046071" w14:textId="77777777" w:rsidR="002D044E" w:rsidRPr="002D044E" w:rsidRDefault="002D044E" w:rsidP="002D044E">
      <w:pPr>
        <w:shd w:val="clear" w:color="auto" w:fill="FFFFFF"/>
        <w:spacing w:after="45" w:line="240" w:lineRule="auto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FF0000"/>
          <w:kern w:val="0"/>
          <w:sz w:val="24"/>
          <w:szCs w:val="24"/>
          <w14:ligatures w14:val="none"/>
        </w:rPr>
        <w:t>*</w:t>
      </w: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 xml:space="preserve">June 7: No regular meeting, but come to E.A. Chicken BBQ at 4:15, </w:t>
      </w:r>
      <w:proofErr w:type="spellStart"/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mangia</w:t>
      </w:r>
      <w:proofErr w:type="spellEnd"/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, then to</w:t>
      </w:r>
    </w:p>
    <w:p w14:paraId="7DF4B613" w14:textId="77777777" w:rsidR="002D044E" w:rsidRPr="002D044E" w:rsidRDefault="002D044E" w:rsidP="002D044E">
      <w:pPr>
        <w:shd w:val="clear" w:color="auto" w:fill="FFFFFF"/>
        <w:spacing w:after="45" w:line="240" w:lineRule="auto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 xml:space="preserve">     </w:t>
      </w:r>
      <w:proofErr w:type="gramStart"/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Susan’s  for</w:t>
      </w:r>
      <w:proofErr w:type="gramEnd"/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 xml:space="preserve"> the (hopefully) final post-Tulip Festival meeting.  Let’s have a good turnout         </w:t>
      </w:r>
    </w:p>
    <w:p w14:paraId="2FF9EDD1" w14:textId="77777777" w:rsidR="002D044E" w:rsidRPr="002D044E" w:rsidRDefault="002D044E" w:rsidP="002D044E">
      <w:pPr>
        <w:shd w:val="clear" w:color="auto" w:fill="FFFFFF"/>
        <w:spacing w:after="45" w:line="240" w:lineRule="auto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     for the E.A. BBQ!</w:t>
      </w:r>
    </w:p>
    <w:p w14:paraId="22252898" w14:textId="77777777" w:rsidR="002D044E" w:rsidRPr="002D044E" w:rsidRDefault="002D044E" w:rsidP="002D044E">
      <w:pPr>
        <w:shd w:val="clear" w:color="auto" w:fill="FFFFFF"/>
        <w:spacing w:after="45" w:line="240" w:lineRule="auto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June 14:  Highway cleanup, meet at Middle School 5 PM, followed by…</w:t>
      </w:r>
    </w:p>
    <w:p w14:paraId="06931581" w14:textId="77777777" w:rsidR="002D044E" w:rsidRPr="002D044E" w:rsidRDefault="002D044E" w:rsidP="002D044E">
      <w:pPr>
        <w:shd w:val="clear" w:color="auto" w:fill="FFFFFF"/>
        <w:spacing w:after="45" w:line="240" w:lineRule="auto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June 14: Regular and board meetings at The Valley</w:t>
      </w:r>
    </w:p>
    <w:p w14:paraId="53ACB7E0" w14:textId="77777777" w:rsidR="002D044E" w:rsidRPr="002D044E" w:rsidRDefault="002D044E" w:rsidP="002D044E">
      <w:pPr>
        <w:shd w:val="clear" w:color="auto" w:fill="FFFFFF"/>
        <w:spacing w:after="45" w:line="240" w:lineRule="auto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June 21: No meeting</w:t>
      </w:r>
    </w:p>
    <w:p w14:paraId="2416E731" w14:textId="77777777" w:rsidR="002D044E" w:rsidRPr="002D044E" w:rsidRDefault="002D044E" w:rsidP="002D044E">
      <w:pPr>
        <w:shd w:val="clear" w:color="auto" w:fill="FFFFFF"/>
        <w:spacing w:after="45" w:line="240" w:lineRule="auto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June 28:  Regular meeting</w:t>
      </w:r>
    </w:p>
    <w:p w14:paraId="1DAFFBF9" w14:textId="77777777" w:rsidR="002D044E" w:rsidRPr="002D044E" w:rsidRDefault="002D044E" w:rsidP="002D044E">
      <w:pPr>
        <w:shd w:val="clear" w:color="auto" w:fill="FFFFFF"/>
        <w:spacing w:after="45" w:line="240" w:lineRule="auto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July 5:  No meeting</w:t>
      </w:r>
    </w:p>
    <w:p w14:paraId="036249A4" w14:textId="77777777" w:rsidR="002D044E" w:rsidRPr="002D044E" w:rsidRDefault="002D044E" w:rsidP="002D044E">
      <w:pPr>
        <w:shd w:val="clear" w:color="auto" w:fill="FFFFFF"/>
        <w:spacing w:after="45" w:line="240" w:lineRule="auto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July 12:  Regular and board meetings</w:t>
      </w:r>
    </w:p>
    <w:p w14:paraId="6CAFC54F" w14:textId="77777777" w:rsidR="002D044E" w:rsidRPr="002D044E" w:rsidRDefault="002D044E" w:rsidP="002D044E">
      <w:pPr>
        <w:shd w:val="clear" w:color="auto" w:fill="FFFFFF"/>
        <w:spacing w:after="45" w:line="240" w:lineRule="auto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July 19:  No meeting</w:t>
      </w:r>
    </w:p>
    <w:p w14:paraId="2E315266" w14:textId="77777777" w:rsidR="002D044E" w:rsidRPr="002D044E" w:rsidRDefault="002D044E" w:rsidP="002D044E">
      <w:pPr>
        <w:shd w:val="clear" w:color="auto" w:fill="FFFFFF"/>
        <w:spacing w:after="45" w:line="240" w:lineRule="auto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July 26:  Our annual steak roast at the Community Center (SUBJECT TO CONFIRMATION)</w:t>
      </w:r>
    </w:p>
    <w:p w14:paraId="3532DFB5" w14:textId="77777777" w:rsidR="002D044E" w:rsidRPr="002D044E" w:rsidRDefault="002D044E" w:rsidP="002D044E">
      <w:pPr>
        <w:shd w:val="clear" w:color="auto" w:fill="FFFFFF"/>
        <w:spacing w:after="45" w:line="240" w:lineRule="auto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lastRenderedPageBreak/>
        <w:t>August 2:  No meeting</w:t>
      </w:r>
    </w:p>
    <w:p w14:paraId="7BBCF59F" w14:textId="77777777" w:rsidR="002D044E" w:rsidRPr="002D044E" w:rsidRDefault="002D044E" w:rsidP="002D044E">
      <w:pPr>
        <w:shd w:val="clear" w:color="auto" w:fill="FFFFFF"/>
        <w:spacing w:after="45" w:line="240" w:lineRule="auto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August 9:  Regular and board meetings</w:t>
      </w:r>
    </w:p>
    <w:p w14:paraId="1B27D0EC" w14:textId="77777777" w:rsidR="002D044E" w:rsidRPr="002D044E" w:rsidRDefault="002D044E" w:rsidP="002D044E">
      <w:pPr>
        <w:shd w:val="clear" w:color="auto" w:fill="FFFFFF"/>
        <w:spacing w:after="45" w:line="240" w:lineRule="auto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August 16:  No meeting</w:t>
      </w:r>
    </w:p>
    <w:p w14:paraId="6186A076" w14:textId="77777777" w:rsidR="002D044E" w:rsidRPr="002D044E" w:rsidRDefault="002D044E" w:rsidP="002D044E">
      <w:pPr>
        <w:shd w:val="clear" w:color="auto" w:fill="FFFFFF"/>
        <w:spacing w:after="45" w:line="240" w:lineRule="auto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August 23:  Camp Kiwanis visiting day at Noon</w:t>
      </w:r>
    </w:p>
    <w:p w14:paraId="04C6A796" w14:textId="77777777" w:rsidR="002D044E" w:rsidRPr="002D044E" w:rsidRDefault="002D044E" w:rsidP="002D044E">
      <w:pPr>
        <w:shd w:val="clear" w:color="auto" w:fill="FFFFFF"/>
        <w:spacing w:after="45" w:line="240" w:lineRule="auto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August 23:  Regular and board meetings</w:t>
      </w:r>
    </w:p>
    <w:p w14:paraId="5417DB5D" w14:textId="77777777" w:rsidR="002D044E" w:rsidRPr="002D044E" w:rsidRDefault="002D044E" w:rsidP="002D044E">
      <w:pPr>
        <w:shd w:val="clear" w:color="auto" w:fill="FFFFFF"/>
        <w:spacing w:after="45" w:line="240" w:lineRule="auto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August 30:  Regular meeting and then back to weekly schedule</w:t>
      </w:r>
    </w:p>
    <w:p w14:paraId="32476FA1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 </w:t>
      </w:r>
    </w:p>
    <w:p w14:paraId="79923C17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     We will need also to plan a date to straighten out the contents of the Kiwanis shed behind the Community Center</w:t>
      </w:r>
    </w:p>
    <w:p w14:paraId="7A183EEE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 </w:t>
      </w:r>
    </w:p>
    <w:p w14:paraId="0F3324FA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14:ligatures w14:val="none"/>
        </w:rPr>
        <w:t>     Who would like to host our popular annual family picnic?  Let Pres. Susan know!  </w:t>
      </w:r>
    </w:p>
    <w:p w14:paraId="381E4FAE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u w:val="single"/>
          <w14:ligatures w14:val="none"/>
        </w:rPr>
        <w:t> </w:t>
      </w:r>
    </w:p>
    <w:p w14:paraId="7DE39D46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u w:val="single"/>
          <w14:ligatures w14:val="none"/>
        </w:rPr>
        <w:t>TERRIFIC KIDS</w:t>
      </w: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:  The final Terrific Kids presentation of this school year will be 3:45 PM (note the time change) June 7 at the B&amp;G Club Awards Night as part of the Boys and Girls Club annual awards ceremonies. </w:t>
      </w:r>
    </w:p>
    <w:p w14:paraId="2015892F" w14:textId="77777777" w:rsidR="002D044E" w:rsidRPr="002D044E" w:rsidRDefault="002D044E" w:rsidP="002D044E">
      <w:pPr>
        <w:shd w:val="clear" w:color="auto" w:fill="FFFFFF"/>
        <w:spacing w:after="45" w:line="240" w:lineRule="auto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u w:val="single"/>
          <w14:ligatures w14:val="none"/>
        </w:rPr>
        <w:t> </w:t>
      </w:r>
    </w:p>
    <w:p w14:paraId="753C8233" w14:textId="77777777" w:rsidR="002D044E" w:rsidRPr="002D044E" w:rsidRDefault="002D044E" w:rsidP="002D044E">
      <w:pPr>
        <w:shd w:val="clear" w:color="auto" w:fill="FFFFFF"/>
        <w:spacing w:after="45" w:line="240" w:lineRule="auto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u w:val="single"/>
          <w14:ligatures w14:val="none"/>
        </w:rPr>
        <w:t>PHONE BOOK:</w:t>
      </w: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  Delivery will be June 10, there are about 20 routes that need to be served.  Lots of delivery help will be needed.  Meet at The Willows at 9:00.  Tulip bulb order forms will be placed in the phone books.</w:t>
      </w:r>
    </w:p>
    <w:p w14:paraId="2D5BCC39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 </w:t>
      </w:r>
    </w:p>
    <w:p w14:paraId="35B67D8D" w14:textId="77777777" w:rsidR="002D044E" w:rsidRPr="002D044E" w:rsidRDefault="002D044E" w:rsidP="002D044E">
      <w:pPr>
        <w:shd w:val="clear" w:color="auto" w:fill="FFFFFF"/>
        <w:spacing w:after="4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1D2228"/>
          <w:kern w:val="0"/>
          <w:sz w:val="26"/>
          <w:szCs w:val="26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44"/>
          <w:szCs w:val="44"/>
          <w14:ligatures w14:val="none"/>
        </w:rPr>
        <w:t>MARK YOUR CALENDAR</w:t>
      </w:r>
    </w:p>
    <w:p w14:paraId="34FB51B5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14:ligatures w14:val="none"/>
        </w:rPr>
        <w:t>June 7 (Wednesday):  Terrific Kids at Boys and Girls Club awards</w:t>
      </w:r>
      <w:r w:rsidRPr="002D044E">
        <w:rPr>
          <w:rFonts w:ascii="Helvetica" w:eastAsia="Times New Roman" w:hAnsi="Helvetica" w:cs="Helvetica"/>
          <w:b/>
          <w:bCs/>
          <w:color w:val="C00000"/>
          <w:kern w:val="0"/>
          <w:sz w:val="24"/>
          <w:szCs w:val="24"/>
          <w14:ligatures w14:val="none"/>
        </w:rPr>
        <w:t>, 3:45 (new time!)</w:t>
      </w:r>
    </w:p>
    <w:p w14:paraId="287A4B2C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14:ligatures w14:val="none"/>
        </w:rPr>
        <w:t>June 7 (Wednesday): East Aurora Kiwanis Chicken BBQ at Hamlin Park, </w:t>
      </w:r>
      <w:r w:rsidRPr="002D044E">
        <w:rPr>
          <w:rFonts w:ascii="Helvetica" w:eastAsia="Times New Roman" w:hAnsi="Helvetica" w:cs="Helvetica"/>
          <w:b/>
          <w:bCs/>
          <w:color w:val="FF0000"/>
          <w:kern w:val="0"/>
          <w:sz w:val="24"/>
          <w:szCs w:val="24"/>
          <w14:ligatures w14:val="none"/>
        </w:rPr>
        <w:t>SEE ABOVE*</w:t>
      </w:r>
    </w:p>
    <w:p w14:paraId="76A29639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14:ligatures w14:val="none"/>
        </w:rPr>
        <w:t>June 10:  Phone Book Delivery, 9:00 at the Willows</w:t>
      </w:r>
    </w:p>
    <w:p w14:paraId="5669EE3C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14:ligatures w14:val="none"/>
        </w:rPr>
        <w:t xml:space="preserve">June 10:  New York District Governor Joel Harris and First Lady Helene will visit </w:t>
      </w:r>
      <w:proofErr w:type="gramStart"/>
      <w:r w:rsidRPr="002D044E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14:ligatures w14:val="none"/>
        </w:rPr>
        <w:t>our</w:t>
      </w:r>
      <w:proofErr w:type="gramEnd"/>
    </w:p>
    <w:p w14:paraId="38E5526F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14:ligatures w14:val="none"/>
        </w:rPr>
        <w:t xml:space="preserve">     division, 12:00 luncheon at </w:t>
      </w:r>
      <w:proofErr w:type="spellStart"/>
      <w:r w:rsidRPr="002D044E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14:ligatures w14:val="none"/>
        </w:rPr>
        <w:t>Magruders</w:t>
      </w:r>
      <w:proofErr w:type="spellEnd"/>
      <w:r w:rsidRPr="002D044E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14:ligatures w14:val="none"/>
        </w:rPr>
        <w:t>, 4995 Broadway, Depew.  Cost is $30, RSVP to</w:t>
      </w:r>
    </w:p>
    <w:p w14:paraId="50982F9C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14:ligatures w14:val="none"/>
        </w:rPr>
        <w:t>     Chuck Eckert 716-759-1111 or   at </w:t>
      </w:r>
      <w:hyperlink r:id="rId5" w:tgtFrame="_blank" w:history="1">
        <w:r w:rsidRPr="002D044E">
          <w:rPr>
            <w:rFonts w:ascii="Helvetica" w:eastAsia="Times New Roman" w:hAnsi="Helvetica" w:cs="Helvetica"/>
            <w:b/>
            <w:bCs/>
            <w:color w:val="1155CC"/>
            <w:kern w:val="0"/>
            <w:sz w:val="24"/>
            <w:szCs w:val="24"/>
            <w:u w:val="single"/>
            <w14:ligatures w14:val="none"/>
          </w:rPr>
          <w:t>chuckeckert716@gmail.com</w:t>
        </w:r>
      </w:hyperlink>
    </w:p>
    <w:p w14:paraId="796751DB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June 14:  Regular and Board Meetings</w:t>
      </w:r>
    </w:p>
    <w:p w14:paraId="0BBC24C4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June 17 (Saturday):  Tri-County Kiwanis Golf Tournament to benefit the Childrens League,</w:t>
      </w:r>
    </w:p>
    <w:p w14:paraId="4BDB1D63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     Spruce Ridge Golf Course, 798 Genesee Rd</w:t>
      </w:r>
    </w:p>
    <w:p w14:paraId="300342EC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June 21-24:  Kiwanis International Convention Minneapolis, Minnesota</w:t>
      </w:r>
    </w:p>
    <w:p w14:paraId="082B170D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June 24 (Saturday):  Forest fest…we’ll have a table there</w:t>
      </w:r>
    </w:p>
    <w:p w14:paraId="782013DA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August 10-13:  New York District Convention, Radisson Hotel in Corning</w:t>
      </w:r>
    </w:p>
    <w:p w14:paraId="01A69300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November 24:  Our famous Annual Tool Raffle</w:t>
      </w:r>
      <w:bookmarkStart w:id="0" w:name="m_-7837939256427054892_OLE_LINK10"/>
      <w:bookmarkEnd w:id="0"/>
    </w:p>
    <w:p w14:paraId="6E6223C4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New" w:eastAsia="Times New Roman" w:hAnsi="New" w:cs="Times New Roman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New" w:eastAsia="Times New Roman" w:hAnsi="New" w:cs="Times New Roman"/>
          <w:b/>
          <w:bCs/>
          <w:color w:val="1D2228"/>
          <w:kern w:val="0"/>
          <w:sz w:val="44"/>
          <w:szCs w:val="44"/>
          <w14:ligatures w14:val="none"/>
        </w:rPr>
        <w:t> </w:t>
      </w:r>
    </w:p>
    <w:p w14:paraId="4602FBF5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New" w:eastAsia="Times New Roman" w:hAnsi="New" w:cs="Times New Roman"/>
          <w:color w:val="1D2228"/>
          <w:kern w:val="0"/>
          <w:sz w:val="24"/>
          <w:szCs w:val="24"/>
          <w14:ligatures w14:val="none"/>
        </w:rPr>
      </w:pPr>
      <w:r w:rsidRPr="002D044E">
        <w:rPr>
          <w:rFonts w:ascii="New" w:eastAsia="Times New Roman" w:hAnsi="New" w:cs="Times New Roman"/>
          <w:b/>
          <w:bCs/>
          <w:color w:val="1D2228"/>
          <w:kern w:val="0"/>
          <w:sz w:val="44"/>
          <w:szCs w:val="44"/>
          <w14:ligatures w14:val="none"/>
        </w:rPr>
        <w:t>HAPPY BIRTHDAY</w:t>
      </w:r>
    </w:p>
    <w:p w14:paraId="7B88BEA4" w14:textId="77777777" w:rsidR="002D044E" w:rsidRPr="002D044E" w:rsidRDefault="002D044E" w:rsidP="002D044E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1D2228"/>
          <w:kern w:val="0"/>
          <w:sz w:val="21"/>
          <w:szCs w:val="21"/>
          <w14:ligatures w14:val="none"/>
        </w:rPr>
      </w:pPr>
      <w:r w:rsidRPr="002D044E">
        <w:rPr>
          <w:rFonts w:ascii="Consolas" w:eastAsia="Times New Roman" w:hAnsi="Consolas" w:cs="Times New Roman"/>
          <w:b/>
          <w:bCs/>
          <w:color w:val="1D2228"/>
          <w:kern w:val="0"/>
          <w:sz w:val="24"/>
          <w:szCs w:val="24"/>
          <w14:ligatures w14:val="none"/>
        </w:rPr>
        <w:t>6/</w:t>
      </w:r>
      <w:proofErr w:type="gramStart"/>
      <w:r w:rsidRPr="002D044E">
        <w:rPr>
          <w:rFonts w:ascii="Consolas" w:eastAsia="Times New Roman" w:hAnsi="Consolas" w:cs="Times New Roman"/>
          <w:b/>
          <w:bCs/>
          <w:color w:val="1D2228"/>
          <w:kern w:val="0"/>
          <w:sz w:val="24"/>
          <w:szCs w:val="24"/>
          <w14:ligatures w14:val="none"/>
        </w:rPr>
        <w:t>8  Mark</w:t>
      </w:r>
      <w:proofErr w:type="gramEnd"/>
      <w:r w:rsidRPr="002D044E">
        <w:rPr>
          <w:rFonts w:ascii="Consolas" w:eastAsia="Times New Roman" w:hAnsi="Consolas" w:cs="Times New Roman"/>
          <w:b/>
          <w:bCs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2D044E">
        <w:rPr>
          <w:rFonts w:ascii="Consolas" w:eastAsia="Times New Roman" w:hAnsi="Consolas" w:cs="Times New Roman"/>
          <w:b/>
          <w:bCs/>
          <w:color w:val="1D2228"/>
          <w:kern w:val="0"/>
          <w:sz w:val="24"/>
          <w:szCs w:val="24"/>
          <w14:ligatures w14:val="none"/>
        </w:rPr>
        <w:t>Sigeti</w:t>
      </w:r>
      <w:proofErr w:type="spellEnd"/>
    </w:p>
    <w:p w14:paraId="66EE71BA" w14:textId="77777777" w:rsidR="00B903C8" w:rsidRDefault="002D044E"/>
    <w:sectPr w:rsidR="00B9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4E"/>
    <w:rsid w:val="001A43FF"/>
    <w:rsid w:val="002D044E"/>
    <w:rsid w:val="004D0739"/>
    <w:rsid w:val="00891400"/>
    <w:rsid w:val="00B8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376C"/>
  <w15:chartTrackingRefBased/>
  <w15:docId w15:val="{27E44345-6CCA-4B0E-BB43-ED35AF69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0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044E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customStyle="1" w:styleId="yiv0118211027msonormal">
    <w:name w:val="yiv0118211027msonormal"/>
    <w:basedOn w:val="Normal"/>
    <w:rsid w:val="002D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D04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yiv0118211027gmail-msoplaintext">
    <w:name w:val="yiv0118211027gmail-msoplaintext"/>
    <w:basedOn w:val="Normal"/>
    <w:rsid w:val="002D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ckeckert716@gmail.com" TargetMode="External"/><Relationship Id="rId4" Type="http://schemas.openxmlformats.org/officeDocument/2006/relationships/hyperlink" Target="https://k03882.site.kiwani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Pfister</dc:creator>
  <cp:keywords/>
  <dc:description/>
  <cp:lastModifiedBy>Laura Pfister</cp:lastModifiedBy>
  <cp:revision>1</cp:revision>
  <dcterms:created xsi:type="dcterms:W3CDTF">2023-06-02T14:43:00Z</dcterms:created>
  <dcterms:modified xsi:type="dcterms:W3CDTF">2023-06-02T14:44:00Z</dcterms:modified>
</cp:coreProperties>
</file>