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43F8BE2C" w:rsidR="002824F1" w:rsidRDefault="009A225D" w:rsidP="008927D0">
      <w:pPr>
        <w:pStyle w:val="NoSpacing"/>
        <w:jc w:val="right"/>
        <w:rPr>
          <w:rFonts w:ascii="Times New Roman" w:hAnsi="Times New Roman" w:cs="Times New Roman"/>
        </w:rPr>
      </w:pPr>
      <w:r>
        <w:rPr>
          <w:rFonts w:ascii="Times New Roman" w:hAnsi="Times New Roman" w:cs="Times New Roman"/>
        </w:rPr>
        <w:t>October 23, 2023</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590B4ED7" w:rsidR="008927D0" w:rsidRPr="008927D0" w:rsidRDefault="007A4BD8" w:rsidP="008927D0">
      <w:pPr>
        <w:pStyle w:val="NoSpacing"/>
        <w:jc w:val="center"/>
        <w:rPr>
          <w:rFonts w:ascii="Times New Roman" w:hAnsi="Times New Roman" w:cs="Times New Roman"/>
          <w:b/>
          <w:bCs/>
        </w:rPr>
      </w:pPr>
      <w:r>
        <w:rPr>
          <w:rFonts w:ascii="Times New Roman" w:hAnsi="Times New Roman" w:cs="Times New Roman"/>
          <w:b/>
          <w:bCs/>
        </w:rPr>
        <w:t xml:space="preserve">BENV Kiwanis </w:t>
      </w:r>
      <w:r w:rsidR="009A225D">
        <w:rPr>
          <w:rFonts w:ascii="Times New Roman" w:hAnsi="Times New Roman" w:cs="Times New Roman"/>
          <w:b/>
          <w:bCs/>
        </w:rPr>
        <w:t>Inducts New Members</w:t>
      </w:r>
    </w:p>
    <w:p w14:paraId="478E0791" w14:textId="2EC519D2" w:rsidR="002824F1" w:rsidRDefault="002824F1" w:rsidP="002824F1">
      <w:pPr>
        <w:pStyle w:val="NoSpacing"/>
        <w:rPr>
          <w:rFonts w:ascii="Times New Roman" w:hAnsi="Times New Roman" w:cs="Times New Roman"/>
        </w:rPr>
      </w:pPr>
    </w:p>
    <w:p w14:paraId="5FA4643F" w14:textId="17AC58C3" w:rsidR="009A225D" w:rsidRDefault="002824F1" w:rsidP="00062799">
      <w:pPr>
        <w:pStyle w:val="NoSpacing"/>
        <w:rPr>
          <w:rFonts w:ascii="Times New Roman" w:hAnsi="Times New Roman" w:cs="Times New Roman"/>
        </w:rPr>
      </w:pPr>
      <w:r>
        <w:rPr>
          <w:rFonts w:ascii="Times New Roman" w:hAnsi="Times New Roman" w:cs="Times New Roman"/>
        </w:rPr>
        <w:t xml:space="preserve">Clinton County – </w:t>
      </w:r>
      <w:r w:rsidR="008A0D1E">
        <w:rPr>
          <w:rFonts w:ascii="Times New Roman" w:hAnsi="Times New Roman" w:cs="Times New Roman"/>
        </w:rPr>
        <w:t xml:space="preserve">The Kiwanis Club of Bald Eagle and Nittany Valleys </w:t>
      </w:r>
      <w:r w:rsidR="00062799">
        <w:rPr>
          <w:rFonts w:ascii="Times New Roman" w:hAnsi="Times New Roman" w:cs="Times New Roman"/>
        </w:rPr>
        <w:t xml:space="preserve">treated the kids at Busy Bees daycare today in Blanchard. </w:t>
      </w:r>
      <w:r w:rsidR="00664B89">
        <w:rPr>
          <w:rFonts w:ascii="Times New Roman" w:hAnsi="Times New Roman" w:cs="Times New Roman"/>
        </w:rPr>
        <w:t xml:space="preserve">The club, with the assistance of Lock Haven Catholic School student and niece of member Penny Meyers, Claire Stein, </w:t>
      </w:r>
      <w:r w:rsidR="001223B2">
        <w:rPr>
          <w:rFonts w:ascii="Times New Roman" w:hAnsi="Times New Roman" w:cs="Times New Roman"/>
        </w:rPr>
        <w:t xml:space="preserve">provided a Halloween treat bag, </w:t>
      </w:r>
      <w:r w:rsidR="00B14CEB">
        <w:rPr>
          <w:rFonts w:ascii="Times New Roman" w:hAnsi="Times New Roman" w:cs="Times New Roman"/>
        </w:rPr>
        <w:t>jack-o-lantern inspired clementine fruit</w:t>
      </w:r>
      <w:r w:rsidR="00ED7F0A">
        <w:rPr>
          <w:rFonts w:ascii="Times New Roman" w:hAnsi="Times New Roman" w:cs="Times New Roman"/>
        </w:rPr>
        <w:t>. Stein, as part of her sixth grade required community service, created the jack-o-lanterns and then assisted in the delivery</w:t>
      </w:r>
      <w:r w:rsidR="00580EB9">
        <w:rPr>
          <w:rFonts w:ascii="Times New Roman" w:hAnsi="Times New Roman" w:cs="Times New Roman"/>
        </w:rPr>
        <w:t xml:space="preserve"> and read to students while Meyers restocked the BENV-sponsored Little Free Library at the daycare. </w:t>
      </w:r>
      <w:r w:rsidR="001223B2">
        <w:rPr>
          <w:rFonts w:ascii="Times New Roman" w:hAnsi="Times New Roman" w:cs="Times New Roman"/>
        </w:rPr>
        <w:t xml:space="preserve"> </w:t>
      </w:r>
      <w:r w:rsidR="009A225D">
        <w:rPr>
          <w:rFonts w:ascii="Times New Roman" w:hAnsi="Times New Roman" w:cs="Times New Roman"/>
        </w:rPr>
        <w:t xml:space="preserve"> </w:t>
      </w:r>
    </w:p>
    <w:p w14:paraId="5282E270" w14:textId="0235C8D2" w:rsidR="008927D0" w:rsidRDefault="008927D0" w:rsidP="008927D0">
      <w:pPr>
        <w:pStyle w:val="NoSpacing"/>
        <w:ind w:firstLine="720"/>
        <w:rPr>
          <w:rFonts w:ascii="Times New Roman" w:hAnsi="Times New Roman" w:cs="Times New Roman"/>
        </w:rPr>
      </w:pPr>
    </w:p>
    <w:p w14:paraId="6465C381" w14:textId="54BD858D" w:rsidR="008927D0" w:rsidRDefault="008927D0" w:rsidP="008927D0">
      <w:pPr>
        <w:pStyle w:val="NoSpacing"/>
        <w:ind w:firstLine="720"/>
        <w:rPr>
          <w:rFonts w:ascii="Times New Roman" w:hAnsi="Times New Roman" w:cs="Times New Roman"/>
        </w:rPr>
      </w:pPr>
      <w:r>
        <w:rPr>
          <w:rFonts w:ascii="Times New Roman" w:hAnsi="Times New Roman" w:cs="Times New Roman"/>
        </w:rPr>
        <w:t>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w:t>
      </w:r>
      <w:r w:rsidR="001726C8">
        <w:rPr>
          <w:rFonts w:ascii="Times New Roman" w:hAnsi="Times New Roman" w:cs="Times New Roman"/>
        </w:rPr>
        <w:t xml:space="preserve"> by visiting </w:t>
      </w:r>
      <w:hyperlink r:id="rId5" w:history="1">
        <w:r w:rsidR="001726C8" w:rsidRPr="004A69FB">
          <w:rPr>
            <w:rStyle w:val="Hyperlink"/>
            <w:rFonts w:ascii="Times New Roman" w:hAnsi="Times New Roman" w:cs="Times New Roman"/>
          </w:rPr>
          <w:t>www.kiwanisofbenv.org</w:t>
        </w:r>
      </w:hyperlink>
      <w:r w:rsidR="001726C8">
        <w:rPr>
          <w:rFonts w:ascii="Times New Roman" w:hAnsi="Times New Roman" w:cs="Times New Roman"/>
        </w:rPr>
        <w:t xml:space="preserve">. </w:t>
      </w:r>
    </w:p>
    <w:p w14:paraId="21257CE9" w14:textId="77777777" w:rsidR="00D26BCB" w:rsidRDefault="00D26BCB"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026A11"/>
    <w:rsid w:val="00031385"/>
    <w:rsid w:val="00062799"/>
    <w:rsid w:val="00064593"/>
    <w:rsid w:val="000648C9"/>
    <w:rsid w:val="000E3CBA"/>
    <w:rsid w:val="000E41E5"/>
    <w:rsid w:val="000E71E7"/>
    <w:rsid w:val="001110B6"/>
    <w:rsid w:val="001223B2"/>
    <w:rsid w:val="00131965"/>
    <w:rsid w:val="001654F6"/>
    <w:rsid w:val="001726C8"/>
    <w:rsid w:val="001D42C7"/>
    <w:rsid w:val="002135CA"/>
    <w:rsid w:val="002417E6"/>
    <w:rsid w:val="00260AA2"/>
    <w:rsid w:val="00282077"/>
    <w:rsid w:val="002824F1"/>
    <w:rsid w:val="002B7963"/>
    <w:rsid w:val="002C3332"/>
    <w:rsid w:val="002C3E22"/>
    <w:rsid w:val="002C6D10"/>
    <w:rsid w:val="002D25A6"/>
    <w:rsid w:val="002D7BCA"/>
    <w:rsid w:val="002F11E2"/>
    <w:rsid w:val="00307B86"/>
    <w:rsid w:val="0034384A"/>
    <w:rsid w:val="00354117"/>
    <w:rsid w:val="003856C9"/>
    <w:rsid w:val="00395FA0"/>
    <w:rsid w:val="003A09BD"/>
    <w:rsid w:val="003E2A42"/>
    <w:rsid w:val="003E6CB1"/>
    <w:rsid w:val="003E72E6"/>
    <w:rsid w:val="00415B6E"/>
    <w:rsid w:val="004459E8"/>
    <w:rsid w:val="00451C49"/>
    <w:rsid w:val="00496405"/>
    <w:rsid w:val="00497D8F"/>
    <w:rsid w:val="004D1E74"/>
    <w:rsid w:val="004F4286"/>
    <w:rsid w:val="005070D1"/>
    <w:rsid w:val="00523A62"/>
    <w:rsid w:val="0053185F"/>
    <w:rsid w:val="00580EB9"/>
    <w:rsid w:val="0064067F"/>
    <w:rsid w:val="00642954"/>
    <w:rsid w:val="0064455B"/>
    <w:rsid w:val="00664B89"/>
    <w:rsid w:val="006F7F51"/>
    <w:rsid w:val="00700352"/>
    <w:rsid w:val="0074715D"/>
    <w:rsid w:val="00752FB3"/>
    <w:rsid w:val="00755BA5"/>
    <w:rsid w:val="00783352"/>
    <w:rsid w:val="007838A5"/>
    <w:rsid w:val="00796B98"/>
    <w:rsid w:val="007A4BD8"/>
    <w:rsid w:val="007C057C"/>
    <w:rsid w:val="008354D9"/>
    <w:rsid w:val="008451F9"/>
    <w:rsid w:val="0085100C"/>
    <w:rsid w:val="00852C33"/>
    <w:rsid w:val="008564A4"/>
    <w:rsid w:val="00870771"/>
    <w:rsid w:val="008927D0"/>
    <w:rsid w:val="00897D91"/>
    <w:rsid w:val="008A0D1E"/>
    <w:rsid w:val="008A6EC3"/>
    <w:rsid w:val="008B121B"/>
    <w:rsid w:val="008D62F7"/>
    <w:rsid w:val="0090137E"/>
    <w:rsid w:val="00907E2F"/>
    <w:rsid w:val="00932FE0"/>
    <w:rsid w:val="00971B65"/>
    <w:rsid w:val="009A1B21"/>
    <w:rsid w:val="009A225D"/>
    <w:rsid w:val="009B26FC"/>
    <w:rsid w:val="009E33E0"/>
    <w:rsid w:val="009E4F60"/>
    <w:rsid w:val="009F69DE"/>
    <w:rsid w:val="00A01174"/>
    <w:rsid w:val="00A13EE4"/>
    <w:rsid w:val="00A3455E"/>
    <w:rsid w:val="00A5115D"/>
    <w:rsid w:val="00AA4C1A"/>
    <w:rsid w:val="00B14CEB"/>
    <w:rsid w:val="00B2378D"/>
    <w:rsid w:val="00B774F0"/>
    <w:rsid w:val="00BB0848"/>
    <w:rsid w:val="00BC133D"/>
    <w:rsid w:val="00BD71A5"/>
    <w:rsid w:val="00BE4C77"/>
    <w:rsid w:val="00BF4114"/>
    <w:rsid w:val="00C34387"/>
    <w:rsid w:val="00C37300"/>
    <w:rsid w:val="00C47E8E"/>
    <w:rsid w:val="00C54FFF"/>
    <w:rsid w:val="00CC17E9"/>
    <w:rsid w:val="00CE1952"/>
    <w:rsid w:val="00CF2415"/>
    <w:rsid w:val="00CF30A3"/>
    <w:rsid w:val="00D039E1"/>
    <w:rsid w:val="00D24460"/>
    <w:rsid w:val="00D26148"/>
    <w:rsid w:val="00D26BCB"/>
    <w:rsid w:val="00D31B57"/>
    <w:rsid w:val="00D602E2"/>
    <w:rsid w:val="00DA7179"/>
    <w:rsid w:val="00DB09FE"/>
    <w:rsid w:val="00DB4CD6"/>
    <w:rsid w:val="00DC5010"/>
    <w:rsid w:val="00DE0D08"/>
    <w:rsid w:val="00DF2780"/>
    <w:rsid w:val="00DF5CFB"/>
    <w:rsid w:val="00DF5EC9"/>
    <w:rsid w:val="00E0675E"/>
    <w:rsid w:val="00E23472"/>
    <w:rsid w:val="00E459A9"/>
    <w:rsid w:val="00E66DB0"/>
    <w:rsid w:val="00E95D97"/>
    <w:rsid w:val="00EA3451"/>
    <w:rsid w:val="00ED7F0A"/>
    <w:rsid w:val="00F4108C"/>
    <w:rsid w:val="00F5476D"/>
    <w:rsid w:val="00F74D6F"/>
    <w:rsid w:val="00FD0442"/>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wanisofben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8</cp:revision>
  <cp:lastPrinted>2023-10-14T15:18:00Z</cp:lastPrinted>
  <dcterms:created xsi:type="dcterms:W3CDTF">2023-10-23T23:01:00Z</dcterms:created>
  <dcterms:modified xsi:type="dcterms:W3CDTF">2023-10-23T23:05:00Z</dcterms:modified>
</cp:coreProperties>
</file>