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302F1354" w:rsidR="002824F1" w:rsidRDefault="00D479FD" w:rsidP="008927D0">
      <w:pPr>
        <w:pStyle w:val="NoSpacing"/>
        <w:jc w:val="right"/>
        <w:rPr>
          <w:rFonts w:ascii="Times New Roman" w:hAnsi="Times New Roman" w:cs="Times New Roman"/>
        </w:rPr>
      </w:pPr>
      <w:r>
        <w:rPr>
          <w:rFonts w:ascii="Times New Roman" w:hAnsi="Times New Roman" w:cs="Times New Roman"/>
        </w:rPr>
        <w:t>November 22, 2023</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0977561C" w:rsidR="008927D0" w:rsidRPr="008927D0" w:rsidRDefault="007A4BD8" w:rsidP="008927D0">
      <w:pPr>
        <w:pStyle w:val="NoSpacing"/>
        <w:jc w:val="center"/>
        <w:rPr>
          <w:rFonts w:ascii="Times New Roman" w:hAnsi="Times New Roman" w:cs="Times New Roman"/>
          <w:b/>
          <w:bCs/>
        </w:rPr>
      </w:pPr>
      <w:r>
        <w:rPr>
          <w:rFonts w:ascii="Times New Roman" w:hAnsi="Times New Roman" w:cs="Times New Roman"/>
          <w:b/>
          <w:bCs/>
        </w:rPr>
        <w:t xml:space="preserve">BENV </w:t>
      </w:r>
      <w:r w:rsidR="00F738E1">
        <w:rPr>
          <w:rFonts w:ascii="Times New Roman" w:hAnsi="Times New Roman" w:cs="Times New Roman"/>
          <w:b/>
          <w:bCs/>
        </w:rPr>
        <w:t>Kiwanis Provides Backpacks to Homeless Children</w:t>
      </w:r>
    </w:p>
    <w:p w14:paraId="478E0791" w14:textId="2EC519D2" w:rsidR="002824F1" w:rsidRDefault="002824F1" w:rsidP="002824F1">
      <w:pPr>
        <w:pStyle w:val="NoSpacing"/>
        <w:rPr>
          <w:rFonts w:ascii="Times New Roman" w:hAnsi="Times New Roman" w:cs="Times New Roman"/>
        </w:rPr>
      </w:pPr>
    </w:p>
    <w:p w14:paraId="5A3D6606" w14:textId="748B0C0C" w:rsidR="00EA3451" w:rsidRDefault="002824F1" w:rsidP="00766335">
      <w:pPr>
        <w:pStyle w:val="NoSpacing"/>
        <w:jc w:val="both"/>
        <w:rPr>
          <w:rFonts w:ascii="Times New Roman" w:hAnsi="Times New Roman" w:cs="Times New Roman"/>
        </w:rPr>
      </w:pPr>
      <w:r>
        <w:rPr>
          <w:rFonts w:ascii="Times New Roman" w:hAnsi="Times New Roman" w:cs="Times New Roman"/>
        </w:rPr>
        <w:t xml:space="preserve">Clinton County – </w:t>
      </w:r>
      <w:r w:rsidR="00F738E1">
        <w:rPr>
          <w:rFonts w:ascii="Times New Roman" w:hAnsi="Times New Roman" w:cs="Times New Roman"/>
        </w:rPr>
        <w:t xml:space="preserve">The Kiwanis Club of Bald Eagle and Nittany Valleys recently finished a supply drive to provide backpacks to children within the Keystone Central School District who are experiencing homelessness. </w:t>
      </w:r>
      <w:r w:rsidR="00AD1866">
        <w:rPr>
          <w:rFonts w:ascii="Times New Roman" w:hAnsi="Times New Roman" w:cs="Times New Roman"/>
        </w:rPr>
        <w:t xml:space="preserve">Identified by the school district, the students will receive a backpack with toiletries, </w:t>
      </w:r>
      <w:r w:rsidR="00E4049A">
        <w:rPr>
          <w:rFonts w:ascii="Times New Roman" w:hAnsi="Times New Roman" w:cs="Times New Roman"/>
        </w:rPr>
        <w:t xml:space="preserve">school supplies, hats, gloves, socks, and more. </w:t>
      </w:r>
    </w:p>
    <w:p w14:paraId="3D857D10" w14:textId="77777777" w:rsidR="00E4049A" w:rsidRDefault="00E4049A" w:rsidP="00766335">
      <w:pPr>
        <w:pStyle w:val="NoSpacing"/>
        <w:jc w:val="both"/>
        <w:rPr>
          <w:rFonts w:ascii="Times New Roman" w:hAnsi="Times New Roman" w:cs="Times New Roman"/>
        </w:rPr>
      </w:pPr>
    </w:p>
    <w:p w14:paraId="4F0298C8" w14:textId="73DA5A27" w:rsidR="00E4049A" w:rsidRDefault="00D338FE" w:rsidP="00766335">
      <w:pPr>
        <w:pStyle w:val="NoSpacing"/>
        <w:jc w:val="both"/>
        <w:rPr>
          <w:rFonts w:ascii="Times New Roman" w:hAnsi="Times New Roman" w:cs="Times New Roman"/>
        </w:rPr>
      </w:pPr>
      <w:r>
        <w:rPr>
          <w:rFonts w:ascii="Times New Roman" w:hAnsi="Times New Roman" w:cs="Times New Roman"/>
        </w:rPr>
        <w:t xml:space="preserve">KCSD gave a shout out to the club on social media, stating “Huge shoutout to BENV Kiwanis! Thanks to their generosity, 18 backpacks are now making a difference for our homeless students.  Your support is not just for schools, but for our entire community.” </w:t>
      </w:r>
    </w:p>
    <w:p w14:paraId="2C0F52B0" w14:textId="77777777" w:rsidR="00D338FE" w:rsidRDefault="00D338FE" w:rsidP="00766335">
      <w:pPr>
        <w:pStyle w:val="NoSpacing"/>
        <w:jc w:val="both"/>
        <w:rPr>
          <w:rFonts w:ascii="Times New Roman" w:hAnsi="Times New Roman" w:cs="Times New Roman"/>
        </w:rPr>
      </w:pPr>
    </w:p>
    <w:p w14:paraId="13E28995" w14:textId="6AD1EC0A" w:rsidR="008A62D3" w:rsidRDefault="00D338FE" w:rsidP="00766335">
      <w:pPr>
        <w:pStyle w:val="NoSpacing"/>
        <w:jc w:val="both"/>
        <w:rPr>
          <w:rFonts w:ascii="Times New Roman" w:hAnsi="Times New Roman" w:cs="Times New Roman"/>
        </w:rPr>
      </w:pPr>
      <w:r>
        <w:rPr>
          <w:rFonts w:ascii="Times New Roman" w:hAnsi="Times New Roman" w:cs="Times New Roman"/>
        </w:rPr>
        <w:t>Additionally, Penny Meyers, club Secretary, shared her thanks, stating that “the community support on this project was so very overwhelming, we appreciate everyone who was able to be part of this project</w:t>
      </w:r>
      <w:r w:rsidR="008A62D3">
        <w:rPr>
          <w:rFonts w:ascii="Times New Roman" w:hAnsi="Times New Roman" w:cs="Times New Roman"/>
        </w:rPr>
        <w:t>, especially Claire Stein who assisted is in obtaining donations and funding for the project.” Stein, a sixth grade student at Lock Haven Catholic School, assisted BENV Kiwanis as part of her required service hours for school</w:t>
      </w:r>
      <w:r w:rsidR="002D4D8F">
        <w:rPr>
          <w:rFonts w:ascii="Times New Roman" w:hAnsi="Times New Roman" w:cs="Times New Roman"/>
        </w:rPr>
        <w:t xml:space="preserve"> and presented a check for $100 in collected donations she received just before assembling the backpacks.</w:t>
      </w:r>
    </w:p>
    <w:p w14:paraId="3DCD3DC4" w14:textId="77777777" w:rsidR="008A62D3" w:rsidRDefault="008A62D3" w:rsidP="00766335">
      <w:pPr>
        <w:pStyle w:val="NoSpacing"/>
        <w:jc w:val="both"/>
        <w:rPr>
          <w:rFonts w:ascii="Times New Roman" w:hAnsi="Times New Roman" w:cs="Times New Roman"/>
        </w:rPr>
      </w:pPr>
    </w:p>
    <w:p w14:paraId="736A46B7" w14:textId="74C4D285" w:rsidR="004F657C" w:rsidRDefault="00D338FE" w:rsidP="00766335">
      <w:pPr>
        <w:pStyle w:val="NoSpacing"/>
        <w:jc w:val="both"/>
        <w:rPr>
          <w:rFonts w:ascii="Times New Roman" w:hAnsi="Times New Roman" w:cs="Times New Roman"/>
        </w:rPr>
      </w:pPr>
      <w:r>
        <w:rPr>
          <w:rFonts w:ascii="Times New Roman" w:hAnsi="Times New Roman" w:cs="Times New Roman"/>
        </w:rPr>
        <w:t xml:space="preserve">Project chair, Della Watson, added that “we had individuals, churches, and organizations step up to assist us with meeting this critical need in the community,” further adding </w:t>
      </w:r>
      <w:r w:rsidR="004F657C">
        <w:rPr>
          <w:rFonts w:ascii="Times New Roman" w:hAnsi="Times New Roman" w:cs="Times New Roman"/>
        </w:rPr>
        <w:t>“</w:t>
      </w:r>
      <w:r>
        <w:rPr>
          <w:rFonts w:ascii="Times New Roman" w:hAnsi="Times New Roman" w:cs="Times New Roman"/>
        </w:rPr>
        <w:t>special thanks to Pastor Scott Garman and the Cedar Heights Brethren in Christ Church.</w:t>
      </w:r>
      <w:r w:rsidR="004F657C">
        <w:rPr>
          <w:rFonts w:ascii="Times New Roman" w:hAnsi="Times New Roman" w:cs="Times New Roman"/>
        </w:rPr>
        <w:t>”</w:t>
      </w:r>
    </w:p>
    <w:p w14:paraId="44EC551E" w14:textId="77777777" w:rsidR="004F657C" w:rsidRDefault="004F657C" w:rsidP="00766335">
      <w:pPr>
        <w:pStyle w:val="NoSpacing"/>
        <w:jc w:val="both"/>
        <w:rPr>
          <w:rFonts w:ascii="Times New Roman" w:hAnsi="Times New Roman" w:cs="Times New Roman"/>
        </w:rPr>
      </w:pPr>
    </w:p>
    <w:p w14:paraId="5CDFA417" w14:textId="6992BB7F" w:rsidR="00D338FE" w:rsidRDefault="004F657C" w:rsidP="00766335">
      <w:pPr>
        <w:pStyle w:val="NoSpacing"/>
        <w:jc w:val="both"/>
        <w:rPr>
          <w:rFonts w:ascii="Times New Roman" w:hAnsi="Times New Roman" w:cs="Times New Roman"/>
        </w:rPr>
      </w:pPr>
      <w:r>
        <w:rPr>
          <w:rFonts w:ascii="Times New Roman" w:hAnsi="Times New Roman" w:cs="Times New Roman"/>
        </w:rPr>
        <w:t xml:space="preserve">Extra items were gathered and donated to </w:t>
      </w:r>
      <w:r w:rsidR="00766335">
        <w:rPr>
          <w:rFonts w:ascii="Times New Roman" w:hAnsi="Times New Roman" w:cs="Times New Roman"/>
        </w:rPr>
        <w:t xml:space="preserve">the Clinton County Housing Coalition’s Life Center. </w:t>
      </w:r>
      <w:r w:rsidR="00D338FE">
        <w:rPr>
          <w:rFonts w:ascii="Times New Roman" w:hAnsi="Times New Roman" w:cs="Times New Roman"/>
        </w:rPr>
        <w:t xml:space="preserve"> </w:t>
      </w:r>
    </w:p>
    <w:p w14:paraId="5282E270" w14:textId="0235C8D2" w:rsidR="008927D0" w:rsidRDefault="008927D0" w:rsidP="00766335">
      <w:pPr>
        <w:pStyle w:val="NoSpacing"/>
        <w:ind w:firstLine="720"/>
        <w:jc w:val="both"/>
        <w:rPr>
          <w:rFonts w:ascii="Times New Roman" w:hAnsi="Times New Roman" w:cs="Times New Roman"/>
        </w:rPr>
      </w:pPr>
    </w:p>
    <w:p w14:paraId="6465C381" w14:textId="2401B43E" w:rsidR="008927D0" w:rsidRDefault="008927D0" w:rsidP="00766335">
      <w:pPr>
        <w:pStyle w:val="NoSpacing"/>
        <w:jc w:val="both"/>
        <w:rPr>
          <w:rFonts w:ascii="Times New Roman" w:hAnsi="Times New Roman" w:cs="Times New Roman"/>
        </w:rPr>
      </w:pPr>
      <w:r>
        <w:rPr>
          <w:rFonts w:ascii="Times New Roman" w:hAnsi="Times New Roman" w:cs="Times New Roman"/>
        </w:rPr>
        <w:t xml:space="preserve">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 </w:t>
      </w:r>
    </w:p>
    <w:p w14:paraId="21257CE9" w14:textId="77777777" w:rsidR="00D26BCB" w:rsidRDefault="00D26BCB"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131965"/>
    <w:rsid w:val="001D42C7"/>
    <w:rsid w:val="002417E6"/>
    <w:rsid w:val="00282077"/>
    <w:rsid w:val="002824F1"/>
    <w:rsid w:val="002B7963"/>
    <w:rsid w:val="002D25A6"/>
    <w:rsid w:val="002D4D8F"/>
    <w:rsid w:val="002D7BCA"/>
    <w:rsid w:val="00307B86"/>
    <w:rsid w:val="0034384A"/>
    <w:rsid w:val="00354117"/>
    <w:rsid w:val="003A09BD"/>
    <w:rsid w:val="003E6CB1"/>
    <w:rsid w:val="003E72E6"/>
    <w:rsid w:val="00496405"/>
    <w:rsid w:val="004F4286"/>
    <w:rsid w:val="004F657C"/>
    <w:rsid w:val="005070D1"/>
    <w:rsid w:val="00523A62"/>
    <w:rsid w:val="0064067F"/>
    <w:rsid w:val="00642954"/>
    <w:rsid w:val="0064455B"/>
    <w:rsid w:val="00766335"/>
    <w:rsid w:val="00783352"/>
    <w:rsid w:val="00796B98"/>
    <w:rsid w:val="007A4BD8"/>
    <w:rsid w:val="007C057C"/>
    <w:rsid w:val="0085100C"/>
    <w:rsid w:val="008927D0"/>
    <w:rsid w:val="008A62D3"/>
    <w:rsid w:val="008B121B"/>
    <w:rsid w:val="0090137E"/>
    <w:rsid w:val="00907E2F"/>
    <w:rsid w:val="00971B65"/>
    <w:rsid w:val="009A1B21"/>
    <w:rsid w:val="009F69DE"/>
    <w:rsid w:val="00AD1866"/>
    <w:rsid w:val="00B774F0"/>
    <w:rsid w:val="00BE4C77"/>
    <w:rsid w:val="00BF4114"/>
    <w:rsid w:val="00C37300"/>
    <w:rsid w:val="00C47E8E"/>
    <w:rsid w:val="00C80180"/>
    <w:rsid w:val="00CE1952"/>
    <w:rsid w:val="00CF2415"/>
    <w:rsid w:val="00CF30A3"/>
    <w:rsid w:val="00D26148"/>
    <w:rsid w:val="00D26BCB"/>
    <w:rsid w:val="00D338FE"/>
    <w:rsid w:val="00D479FD"/>
    <w:rsid w:val="00D602E2"/>
    <w:rsid w:val="00DB4CD6"/>
    <w:rsid w:val="00E4049A"/>
    <w:rsid w:val="00E66DB0"/>
    <w:rsid w:val="00EA3451"/>
    <w:rsid w:val="00F4108C"/>
    <w:rsid w:val="00F5476D"/>
    <w:rsid w:val="00F738E1"/>
    <w:rsid w:val="00F74D6F"/>
    <w:rsid w:val="00F9367F"/>
    <w:rsid w:val="00FD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10</cp:revision>
  <dcterms:created xsi:type="dcterms:W3CDTF">2023-11-22T19:33:00Z</dcterms:created>
  <dcterms:modified xsi:type="dcterms:W3CDTF">2023-11-22T19:42:00Z</dcterms:modified>
</cp:coreProperties>
</file>