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9742" w14:textId="72FC1CEB" w:rsidR="00B40EF8" w:rsidRDefault="00B40EF8" w:rsidP="00B40EF8">
      <w:pPr>
        <w:jc w:val="center"/>
      </w:pPr>
      <w:r>
        <w:t>America’s</w:t>
      </w:r>
      <w:r w:rsidRPr="00B40EF8">
        <w:t xml:space="preserve"> </w:t>
      </w:r>
      <w:r>
        <w:t>250</w:t>
      </w:r>
      <w:r w:rsidRPr="00B40EF8">
        <w:rPr>
          <w:vertAlign w:val="superscript"/>
        </w:rPr>
        <w:t>th</w:t>
      </w:r>
      <w:r>
        <w:t xml:space="preserve"> </w:t>
      </w:r>
      <w:r w:rsidRPr="00B40EF8">
        <w:t xml:space="preserve">Celebration Banners </w:t>
      </w:r>
    </w:p>
    <w:p w14:paraId="23839064" w14:textId="6F12FFDF" w:rsidR="00B40EF8" w:rsidRDefault="00650D97" w:rsidP="00B40EF8">
      <w:r>
        <w:t xml:space="preserve">This year, to celebrate America's 250th birthday, special banners are available for purchase by businesses, groups, clubs, and individuals. </w:t>
      </w:r>
    </w:p>
    <w:p w14:paraId="094718FC" w14:textId="6BB9A0D4" w:rsidR="00B40EF8" w:rsidRDefault="00B40EF8" w:rsidP="00B40EF8">
      <w:r>
        <w:t xml:space="preserve">The same company that supplies our Hometown Hero Banners is offering banners. Each banner measures 30"x60". When you purchase a banner, you will also receive it back </w:t>
      </w:r>
      <w:r w:rsidR="00341A11">
        <w:t>to</w:t>
      </w:r>
      <w:r>
        <w:t xml:space="preserve"> keep as a keepsake. This is a great opportunity to show your support and pride in our community while celebrating America’s journey on July 4</w:t>
      </w:r>
      <w:r w:rsidRPr="00B40EF8">
        <w:rPr>
          <w:vertAlign w:val="superscript"/>
        </w:rPr>
        <w:t>th</w:t>
      </w:r>
      <w:r>
        <w:t xml:space="preserve">. </w:t>
      </w:r>
    </w:p>
    <w:p w14:paraId="1CE973C6" w14:textId="20BDB1EF" w:rsidR="00FE3850" w:rsidRDefault="00B40EF8" w:rsidP="00B40EF8">
      <w:r>
        <w:t>A portion of the proceeds will support the Montrose Alumni Marching Band during the July 3rd Parade in Philadelphia, the birthplace of America. This special event celebrates our nation’s independence.</w:t>
      </w:r>
    </w:p>
    <w:p w14:paraId="03BB914C" w14:textId="77777777" w:rsidR="00B40EF8" w:rsidRDefault="00B40EF8" w:rsidP="00B40EF8"/>
    <w:p w14:paraId="1D9D90E4" w14:textId="5FA9856B" w:rsidR="00B40EF8" w:rsidRDefault="00B40EF8" w:rsidP="00B40EF8">
      <w:r>
        <w:t>Name_______________________________________________________________________________</w:t>
      </w:r>
    </w:p>
    <w:p w14:paraId="2D29C8A3" w14:textId="77777777" w:rsidR="00B40EF8" w:rsidRDefault="00B40EF8" w:rsidP="00B40EF8"/>
    <w:p w14:paraId="062F628C" w14:textId="0EF676FA" w:rsidR="00B40EF8" w:rsidRDefault="00B40EF8" w:rsidP="00B40EF8">
      <w:r>
        <w:t>Address_____________________________________________________________________________</w:t>
      </w:r>
    </w:p>
    <w:p w14:paraId="6BC736E8" w14:textId="77777777" w:rsidR="00B40EF8" w:rsidRDefault="00B40EF8" w:rsidP="00B40EF8"/>
    <w:p w14:paraId="0C8BBB62" w14:textId="4CED2196" w:rsidR="00B40EF8" w:rsidRDefault="00B40EF8" w:rsidP="00B40EF8">
      <w:r>
        <w:t>Contact Phone #_____________________________________________________________________</w:t>
      </w:r>
    </w:p>
    <w:p w14:paraId="2C76258F" w14:textId="77777777" w:rsidR="00B40EF8" w:rsidRDefault="00B40EF8" w:rsidP="00B40EF8"/>
    <w:p w14:paraId="4973B81B" w14:textId="0CD5286F" w:rsidR="00B40EF8" w:rsidRDefault="00B40EF8" w:rsidP="00B40EF8">
      <w:r>
        <w:t>Email_______________________________________________________________________________</w:t>
      </w:r>
    </w:p>
    <w:p w14:paraId="1A5E4740" w14:textId="77777777" w:rsidR="00B40EF8" w:rsidRDefault="00B40EF8" w:rsidP="00B40EF8"/>
    <w:p w14:paraId="0D85086E" w14:textId="3FF0B229" w:rsidR="00B40EF8" w:rsidRDefault="00B40EF8" w:rsidP="00B40EF8">
      <w:r>
        <w:t>Signature____________________________________________Date_______________ Send payment of $2</w:t>
      </w:r>
      <w:r w:rsidR="008264D7">
        <w:t>00</w:t>
      </w:r>
      <w:r>
        <w:t xml:space="preserve">.00 and application to: Montrose Area Kiwanis Club, PO Box 275, Montrose, Pa. 18801 Please submit by February 14, 2026. </w:t>
      </w:r>
      <w:r w:rsidR="0009581A">
        <w:t>Banners</w:t>
      </w:r>
      <w:r>
        <w:t xml:space="preserve"> will be displayed mid-April through mid-October</w:t>
      </w:r>
      <w:r w:rsidR="0009581A">
        <w:t>.</w:t>
      </w:r>
    </w:p>
    <w:p w14:paraId="09498B43" w14:textId="43A1223A" w:rsidR="00B40EF8" w:rsidRDefault="00B40EF8" w:rsidP="00B40EF8">
      <w:r>
        <w:t xml:space="preserve">For questions, contact dhc@epix.net 570.278.1026, 570.533.1331 Debbie Crisman. </w:t>
      </w:r>
    </w:p>
    <w:sectPr w:rsidR="00B4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8"/>
    <w:rsid w:val="000443DD"/>
    <w:rsid w:val="0009581A"/>
    <w:rsid w:val="001171DC"/>
    <w:rsid w:val="00341A11"/>
    <w:rsid w:val="00650D97"/>
    <w:rsid w:val="006C00C7"/>
    <w:rsid w:val="008264D7"/>
    <w:rsid w:val="00A37D20"/>
    <w:rsid w:val="00AB2773"/>
    <w:rsid w:val="00B40EF8"/>
    <w:rsid w:val="00BD3EC5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DED18"/>
  <w15:chartTrackingRefBased/>
  <w15:docId w15:val="{7FB6BBA5-DF9B-4DAC-9879-34EE6A6C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1237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Crisman</dc:creator>
  <cp:keywords/>
  <dc:description/>
  <cp:lastModifiedBy>Debora Crisman</cp:lastModifiedBy>
  <cp:revision>5</cp:revision>
  <dcterms:created xsi:type="dcterms:W3CDTF">2025-08-17T19:19:00Z</dcterms:created>
  <dcterms:modified xsi:type="dcterms:W3CDTF">2025-08-21T11:50:00Z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ce2ca871-44e1-4452-a046-814e6ac376dc</vt:lpwstr>
  </property>
</Properties>
</file>