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3DFE" w14:textId="77777777" w:rsidR="009954B1" w:rsidRDefault="00000000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805A016" wp14:editId="5ADB12A7">
            <wp:simplePos x="0" y="0"/>
            <wp:positionH relativeFrom="column">
              <wp:posOffset>104777</wp:posOffset>
            </wp:positionH>
            <wp:positionV relativeFrom="paragraph">
              <wp:posOffset>123825</wp:posOffset>
            </wp:positionV>
            <wp:extent cx="1967778" cy="481013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7778" cy="481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ACFEA9" w14:textId="77777777" w:rsidR="009954B1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2023-24 COMMITTEE </w:t>
      </w:r>
    </w:p>
    <w:p w14:paraId="3FB25483" w14:textId="77777777" w:rsidR="009954B1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EXPENSE REIMBURSEMENT FORM</w:t>
      </w:r>
    </w:p>
    <w:p w14:paraId="37610B7E" w14:textId="77777777" w:rsidR="009954B1" w:rsidRDefault="009954B1">
      <w:pPr>
        <w:rPr>
          <w:b/>
          <w:sz w:val="20"/>
          <w:szCs w:val="20"/>
        </w:rPr>
      </w:pPr>
    </w:p>
    <w:p w14:paraId="2102BBD0" w14:textId="77777777" w:rsidR="009954B1" w:rsidRDefault="009954B1">
      <w:pPr>
        <w:rPr>
          <w:b/>
          <w:sz w:val="20"/>
          <w:szCs w:val="20"/>
        </w:rPr>
      </w:pPr>
    </w:p>
    <w:tbl>
      <w:tblPr>
        <w:tblStyle w:val="a"/>
        <w:tblW w:w="10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8475"/>
      </w:tblGrid>
      <w:tr w:rsidR="009954B1" w14:paraId="7D318BE9" w14:textId="77777777">
        <w:tc>
          <w:tcPr>
            <w:tcW w:w="235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BE8A4" w14:textId="77777777" w:rsidR="009954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89964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right="-1545"/>
              <w:rPr>
                <w:b/>
                <w:sz w:val="20"/>
                <w:szCs w:val="20"/>
              </w:rPr>
            </w:pPr>
          </w:p>
        </w:tc>
      </w:tr>
      <w:tr w:rsidR="009954B1" w14:paraId="33F26728" w14:textId="77777777">
        <w:tc>
          <w:tcPr>
            <w:tcW w:w="235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15550" w14:textId="77777777" w:rsidR="009954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DF04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b/>
                <w:sz w:val="20"/>
                <w:szCs w:val="20"/>
              </w:rPr>
            </w:pPr>
          </w:p>
        </w:tc>
      </w:tr>
      <w:tr w:rsidR="009954B1" w14:paraId="2FEDDA2F" w14:textId="77777777">
        <w:tc>
          <w:tcPr>
            <w:tcW w:w="235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470A" w14:textId="77777777" w:rsidR="009954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E3ED8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b/>
                <w:sz w:val="20"/>
                <w:szCs w:val="20"/>
              </w:rPr>
            </w:pPr>
          </w:p>
        </w:tc>
      </w:tr>
      <w:tr w:rsidR="009954B1" w14:paraId="5C813692" w14:textId="77777777">
        <w:tc>
          <w:tcPr>
            <w:tcW w:w="235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FE43" w14:textId="77777777" w:rsidR="009954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Reporting Date</w:t>
            </w:r>
          </w:p>
        </w:tc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22B3A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b/>
                <w:sz w:val="20"/>
                <w:szCs w:val="20"/>
              </w:rPr>
            </w:pPr>
          </w:p>
        </w:tc>
      </w:tr>
    </w:tbl>
    <w:p w14:paraId="64176B75" w14:textId="77777777" w:rsidR="009954B1" w:rsidRDefault="009954B1">
      <w:pPr>
        <w:rPr>
          <w:b/>
          <w:sz w:val="20"/>
          <w:szCs w:val="20"/>
        </w:rPr>
      </w:pPr>
    </w:p>
    <w:p w14:paraId="71826156" w14:textId="77777777" w:rsidR="009954B1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VISITATIONS AND MEETINGS</w:t>
      </w:r>
    </w:p>
    <w:tbl>
      <w:tblPr>
        <w:tblStyle w:val="a0"/>
        <w:tblW w:w="10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5"/>
        <w:gridCol w:w="1170"/>
      </w:tblGrid>
      <w:tr w:rsidR="009954B1" w14:paraId="4C99E8C5" w14:textId="77777777">
        <w:trPr>
          <w:trHeight w:val="424"/>
        </w:trPr>
        <w:tc>
          <w:tcPr>
            <w:tcW w:w="967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076B" w14:textId="77777777" w:rsidR="009954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Name, Location &amp; Date of Event</w:t>
            </w:r>
          </w:p>
        </w:tc>
        <w:tc>
          <w:tcPr>
            <w:tcW w:w="11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2725C" w14:textId="77777777" w:rsidR="009954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Mileage</w:t>
            </w:r>
          </w:p>
        </w:tc>
      </w:tr>
      <w:tr w:rsidR="009954B1" w14:paraId="7B984328" w14:textId="77777777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3B3FE" w14:textId="77777777" w:rsidR="009954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CFCBA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954B1" w14:paraId="74FA3891" w14:textId="77777777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62B3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82899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954B1" w14:paraId="45387ABD" w14:textId="77777777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8FB5A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F7C17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954B1" w14:paraId="2ED0720E" w14:textId="77777777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96C38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965BB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954B1" w14:paraId="04544C56" w14:textId="77777777">
        <w:tc>
          <w:tcPr>
            <w:tcW w:w="967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442A1" w14:textId="77777777" w:rsidR="009954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Mileage</w:t>
            </w:r>
          </w:p>
        </w:tc>
        <w:tc>
          <w:tcPr>
            <w:tcW w:w="11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CCF29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31013D0F" w14:textId="77777777" w:rsidR="009954B1" w:rsidRDefault="009954B1">
      <w:pPr>
        <w:rPr>
          <w:b/>
          <w:sz w:val="20"/>
          <w:szCs w:val="20"/>
        </w:rPr>
      </w:pPr>
    </w:p>
    <w:p w14:paraId="17903CAC" w14:textId="77777777" w:rsidR="009954B1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EXPENSES </w:t>
      </w:r>
      <w:r>
        <w:rPr>
          <w:sz w:val="20"/>
          <w:szCs w:val="20"/>
        </w:rPr>
        <w:t>(Attach all receipts)</w:t>
      </w:r>
    </w:p>
    <w:p w14:paraId="13744C42" w14:textId="77777777" w:rsidR="009954B1" w:rsidRDefault="009954B1">
      <w:pPr>
        <w:jc w:val="center"/>
        <w:rPr>
          <w:b/>
          <w:sz w:val="20"/>
          <w:szCs w:val="20"/>
        </w:rPr>
      </w:pPr>
    </w:p>
    <w:tbl>
      <w:tblPr>
        <w:tblStyle w:val="a1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30"/>
        <w:gridCol w:w="1530"/>
        <w:gridCol w:w="1140"/>
      </w:tblGrid>
      <w:tr w:rsidR="009954B1" w14:paraId="40F0F166" w14:textId="77777777">
        <w:trPr>
          <w:trHeight w:val="349"/>
          <w:jc w:val="center"/>
        </w:trPr>
        <w:tc>
          <w:tcPr>
            <w:tcW w:w="813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E352C" w14:textId="77777777" w:rsidR="009954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AD7D7" w14:textId="77777777" w:rsidR="009954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Budget Code</w:t>
            </w:r>
          </w:p>
        </w:tc>
        <w:tc>
          <w:tcPr>
            <w:tcW w:w="1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71A83" w14:textId="77777777" w:rsidR="009954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</w:t>
            </w:r>
          </w:p>
        </w:tc>
      </w:tr>
      <w:tr w:rsidR="009954B1" w14:paraId="2899FE10" w14:textId="77777777">
        <w:trPr>
          <w:trHeight w:val="319"/>
          <w:jc w:val="center"/>
        </w:trPr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9BFC7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F1A72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697E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954B1" w14:paraId="765E79E3" w14:textId="77777777">
        <w:trPr>
          <w:trHeight w:val="319"/>
          <w:jc w:val="center"/>
        </w:trPr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465E2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5602D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7665A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954B1" w14:paraId="3ACDAF9A" w14:textId="77777777">
        <w:trPr>
          <w:trHeight w:val="319"/>
          <w:jc w:val="center"/>
        </w:trPr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6E896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5845A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363EF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954B1" w14:paraId="29600AFE" w14:textId="77777777">
        <w:trPr>
          <w:trHeight w:val="319"/>
          <w:jc w:val="center"/>
        </w:trPr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6705F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1ED03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79B6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954B1" w14:paraId="2FC419A4" w14:textId="77777777">
        <w:trPr>
          <w:jc w:val="center"/>
        </w:trPr>
        <w:tc>
          <w:tcPr>
            <w:tcW w:w="813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27DE0" w14:textId="77777777" w:rsidR="009954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</w:t>
            </w:r>
          </w:p>
        </w:tc>
        <w:tc>
          <w:tcPr>
            <w:tcW w:w="153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DEC7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6616B" w14:textId="77777777" w:rsidR="009954B1" w:rsidRDefault="0099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11188545" w14:textId="77777777" w:rsidR="009954B1" w:rsidRDefault="009954B1">
      <w:pPr>
        <w:spacing w:line="240" w:lineRule="auto"/>
        <w:rPr>
          <w:b/>
          <w:sz w:val="20"/>
          <w:szCs w:val="20"/>
        </w:rPr>
      </w:pPr>
    </w:p>
    <w:tbl>
      <w:tblPr>
        <w:tblStyle w:val="a2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5"/>
        <w:gridCol w:w="1125"/>
      </w:tblGrid>
      <w:tr w:rsidR="009954B1" w14:paraId="51104778" w14:textId="77777777">
        <w:trPr>
          <w:jc w:val="center"/>
        </w:trPr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D4FA0" w14:textId="77777777" w:rsidR="009954B1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Mileage x $0.24/mile  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4A9BC" w14:textId="77777777" w:rsidR="009954B1" w:rsidRDefault="009954B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954B1" w14:paraId="0F268AD8" w14:textId="77777777">
        <w:trPr>
          <w:jc w:val="center"/>
        </w:trPr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2ACF1" w14:textId="77777777" w:rsidR="009954B1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Expenses Subtotal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19E66" w14:textId="77777777" w:rsidR="009954B1" w:rsidRDefault="009954B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954B1" w14:paraId="235FF559" w14:textId="77777777">
        <w:trPr>
          <w:jc w:val="center"/>
        </w:trPr>
        <w:tc>
          <w:tcPr>
            <w:tcW w:w="967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94780" w14:textId="77777777" w:rsidR="009954B1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8DAD4" w14:textId="77777777" w:rsidR="009954B1" w:rsidRDefault="009954B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33541440" w14:textId="77777777" w:rsidR="009954B1" w:rsidRDefault="009954B1">
      <w:pPr>
        <w:jc w:val="center"/>
        <w:rPr>
          <w:b/>
          <w:sz w:val="20"/>
          <w:szCs w:val="20"/>
        </w:rPr>
      </w:pPr>
    </w:p>
    <w:p w14:paraId="3B99A894" w14:textId="77777777" w:rsidR="009954B1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I certify that the foregoing expenses are accurate to the best of my knowledge.  </w:t>
      </w:r>
      <w:r>
        <w:rPr>
          <w:b/>
          <w:sz w:val="20"/>
          <w:szCs w:val="20"/>
        </w:rPr>
        <w:t>Signature: _______________________</w:t>
      </w:r>
    </w:p>
    <w:p w14:paraId="10E4FAA1" w14:textId="77777777" w:rsidR="009954B1" w:rsidRDefault="009954B1">
      <w:pPr>
        <w:rPr>
          <w:b/>
          <w:sz w:val="20"/>
          <w:szCs w:val="20"/>
        </w:rPr>
      </w:pPr>
    </w:p>
    <w:p w14:paraId="3B6FA331" w14:textId="77777777" w:rsidR="009954B1" w:rsidRDefault="00000000">
      <w:pPr>
        <w:rPr>
          <w:sz w:val="17"/>
          <w:szCs w:val="17"/>
          <w:highlight w:val="white"/>
        </w:rPr>
      </w:pPr>
      <w:r>
        <w:rPr>
          <w:sz w:val="17"/>
          <w:szCs w:val="17"/>
          <w:highlight w:val="white"/>
        </w:rPr>
        <w:t xml:space="preserve">Upload completed report via the Reporting Form </w:t>
      </w:r>
      <w:hyperlink r:id="rId5">
        <w:r>
          <w:rPr>
            <w:color w:val="1155CC"/>
            <w:sz w:val="17"/>
            <w:szCs w:val="17"/>
            <w:highlight w:val="white"/>
            <w:u w:val="single"/>
          </w:rPr>
          <w:t>https://k20.site.kiwanis.org/reporting/</w:t>
        </w:r>
      </w:hyperlink>
    </w:p>
    <w:p w14:paraId="44D46B30" w14:textId="77777777" w:rsidR="009954B1" w:rsidRDefault="009954B1">
      <w:pPr>
        <w:rPr>
          <w:b/>
          <w:sz w:val="17"/>
          <w:szCs w:val="17"/>
          <w:highlight w:val="white"/>
        </w:rPr>
      </w:pPr>
    </w:p>
    <w:p w14:paraId="2420E8DB" w14:textId="77777777" w:rsidR="009954B1" w:rsidRDefault="009954B1">
      <w:pPr>
        <w:rPr>
          <w:b/>
          <w:sz w:val="17"/>
          <w:szCs w:val="17"/>
          <w:highlight w:val="white"/>
        </w:rPr>
      </w:pPr>
    </w:p>
    <w:tbl>
      <w:tblPr>
        <w:tblStyle w:val="a3"/>
        <w:tblW w:w="10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7230"/>
        <w:gridCol w:w="2085"/>
      </w:tblGrid>
      <w:tr w:rsidR="009954B1" w14:paraId="73E627B9" w14:textId="77777777">
        <w:tc>
          <w:tcPr>
            <w:tcW w:w="1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1D9ED" w14:textId="77777777" w:rsidR="009954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Office use only</w:t>
            </w:r>
          </w:p>
        </w:tc>
        <w:tc>
          <w:tcPr>
            <w:tcW w:w="72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0DB2" w14:textId="77777777" w:rsidR="009954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Approved by:</w:t>
            </w:r>
          </w:p>
        </w:tc>
        <w:tc>
          <w:tcPr>
            <w:tcW w:w="20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45322" w14:textId="77777777" w:rsidR="009954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 xml:space="preserve">Date </w:t>
            </w:r>
          </w:p>
        </w:tc>
      </w:tr>
    </w:tbl>
    <w:p w14:paraId="5F8EE575" w14:textId="77777777" w:rsidR="009954B1" w:rsidRDefault="009954B1">
      <w:pPr>
        <w:rPr>
          <w:b/>
          <w:sz w:val="17"/>
          <w:szCs w:val="17"/>
          <w:highlight w:val="white"/>
        </w:rPr>
      </w:pPr>
    </w:p>
    <w:sectPr w:rsidR="009954B1">
      <w:pgSz w:w="12240" w:h="15840"/>
      <w:pgMar w:top="54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B1"/>
    <w:rsid w:val="00174196"/>
    <w:rsid w:val="0099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9B1ECB"/>
  <w15:docId w15:val="{FA80E575-F3F8-7F43-967E-E77DAFA0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20.site.kiwanis.org/reporting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Janosik</cp:lastModifiedBy>
  <cp:revision>2</cp:revision>
  <dcterms:created xsi:type="dcterms:W3CDTF">2023-09-26T15:46:00Z</dcterms:created>
  <dcterms:modified xsi:type="dcterms:W3CDTF">2023-09-26T15:46:00Z</dcterms:modified>
</cp:coreProperties>
</file>