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805D" w14:textId="284D4EDB" w:rsidR="006147F2" w:rsidRPr="00A50C54" w:rsidRDefault="00A50C54">
      <w:pPr>
        <w:rPr>
          <w:b/>
          <w:bCs/>
          <w:sz w:val="28"/>
          <w:szCs w:val="28"/>
          <w:u w:val="single"/>
        </w:rPr>
      </w:pPr>
      <w:r w:rsidRPr="00A50C54">
        <w:rPr>
          <w:b/>
          <w:bCs/>
          <w:sz w:val="28"/>
          <w:szCs w:val="28"/>
          <w:u w:val="single"/>
        </w:rPr>
        <w:t>Oxford Citizen of the Year Program Application</w:t>
      </w:r>
    </w:p>
    <w:p w14:paraId="26C5CC9F" w14:textId="77777777" w:rsidR="00A50C54" w:rsidRDefault="00A50C54"/>
    <w:p w14:paraId="159DCFAA" w14:textId="4CD8547F" w:rsidR="00A50C54" w:rsidRDefault="00A50C54">
      <w:r>
        <w:t>Please note that this application format does not exclude the need for a nominations letter about your nominee. This application, which should accompany the nominations letter, is to provide you with information that our Selection Committee will need to evaluate the nominee, as well as your contact information if additional information is needed.</w:t>
      </w:r>
    </w:p>
    <w:p w14:paraId="0DD2D25F" w14:textId="77777777" w:rsidR="00A50C54" w:rsidRDefault="00A50C54"/>
    <w:p w14:paraId="0DB9728B" w14:textId="77777777" w:rsidR="006147F2" w:rsidRDefault="006147F2" w:rsidP="006147F2">
      <w:r>
        <w:t>Please note that the contributions to the community that are taken into consideration for these awards are to be volunteer efforts beyond those duties of regular employment of the individual or individuals.</w:t>
      </w:r>
    </w:p>
    <w:p w14:paraId="30D7F07B" w14:textId="77777777" w:rsidR="006147F2" w:rsidRDefault="006147F2" w:rsidP="006147F2"/>
    <w:p w14:paraId="6D34BD84" w14:textId="6DF61D78" w:rsidR="006147F2" w:rsidRDefault="006147F2" w:rsidP="006147F2">
      <w:r>
        <w:t>Please return this application and your nomination letter (s) to:</w:t>
      </w:r>
    </w:p>
    <w:p w14:paraId="37AE21F6" w14:textId="77777777" w:rsidR="006147F2" w:rsidRDefault="006147F2" w:rsidP="006147F2"/>
    <w:p w14:paraId="43E73578" w14:textId="7DF54EB5" w:rsidR="006147F2" w:rsidRDefault="006147F2" w:rsidP="006147F2">
      <w:r>
        <w:t xml:space="preserve">Mike Rudolph – 5995 Fairfield Road, Suite 1 – Oxford, Ohio </w:t>
      </w:r>
      <w:proofErr w:type="gramStart"/>
      <w:r>
        <w:t>45056  /</w:t>
      </w:r>
      <w:proofErr w:type="gramEnd"/>
      <w:r>
        <w:t xml:space="preserve"> </w:t>
      </w:r>
      <w:hyperlink r:id="rId4" w:history="1">
        <w:r w:rsidRPr="00215C7F">
          <w:rPr>
            <w:rStyle w:val="Hyperlink"/>
          </w:rPr>
          <w:t>mrudo200@aol.com</w:t>
        </w:r>
      </w:hyperlink>
    </w:p>
    <w:p w14:paraId="0DBA6E2F" w14:textId="77777777" w:rsidR="006147F2" w:rsidRDefault="006147F2" w:rsidP="006147F2"/>
    <w:p w14:paraId="03E7C55B" w14:textId="77777777" w:rsidR="006147F2" w:rsidRDefault="006147F2" w:rsidP="006147F2"/>
    <w:p w14:paraId="21962A1E" w14:textId="77777777" w:rsidR="00A50C54" w:rsidRDefault="00A50C54"/>
    <w:p w14:paraId="133BAFAF" w14:textId="208F13DF" w:rsidR="00A50C54" w:rsidRDefault="00A50C54">
      <w:r w:rsidRPr="00A50C54">
        <w:rPr>
          <w:b/>
          <w:bCs/>
          <w:u w:val="single"/>
        </w:rPr>
        <w:t>Nominee</w:t>
      </w:r>
      <w:r>
        <w:t xml:space="preserve"> ____________________________________</w:t>
      </w:r>
      <w:proofErr w:type="gramStart"/>
      <w:r>
        <w:t xml:space="preserve">_  </w:t>
      </w:r>
      <w:r w:rsidRPr="00A50C54">
        <w:rPr>
          <w:b/>
          <w:bCs/>
          <w:u w:val="single"/>
        </w:rPr>
        <w:t>Date</w:t>
      </w:r>
      <w:proofErr w:type="gramEnd"/>
      <w:r w:rsidRPr="00A50C54">
        <w:rPr>
          <w:b/>
          <w:bCs/>
          <w:u w:val="single"/>
        </w:rPr>
        <w:t xml:space="preserve"> </w:t>
      </w:r>
      <w:r>
        <w:t>___________________________</w:t>
      </w:r>
    </w:p>
    <w:p w14:paraId="3668A7C4" w14:textId="77777777" w:rsidR="00A50C54" w:rsidRDefault="00A50C54"/>
    <w:p w14:paraId="51939434" w14:textId="6AEE7A9A" w:rsidR="00A50C54" w:rsidRDefault="00A50C54">
      <w:r w:rsidRPr="00A50C54">
        <w:rPr>
          <w:b/>
          <w:bCs/>
          <w:u w:val="single"/>
        </w:rPr>
        <w:t>Nominated for</w:t>
      </w:r>
      <w:r>
        <w:t>:</w:t>
      </w:r>
      <w:proofErr w:type="gramStart"/>
      <w:r>
        <w:tab/>
        <w:t>( )</w:t>
      </w:r>
      <w:proofErr w:type="gramEnd"/>
      <w:r>
        <w:t xml:space="preserve"> Citizen of the Year</w:t>
      </w:r>
      <w:r>
        <w:tab/>
      </w:r>
      <w:r>
        <w:tab/>
        <w:t>( ) Citizen of the Years</w:t>
      </w:r>
    </w:p>
    <w:p w14:paraId="5D83F0D4" w14:textId="77777777" w:rsidR="00A50C54" w:rsidRDefault="00A50C54"/>
    <w:p w14:paraId="74D87358" w14:textId="76E1918A" w:rsidR="00A50C54" w:rsidRDefault="00A50C54">
      <w:r w:rsidRPr="00A50C54">
        <w:rPr>
          <w:b/>
          <w:bCs/>
          <w:u w:val="single"/>
        </w:rPr>
        <w:t>Volunteer contributions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47F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0FFE10" w14:textId="77777777" w:rsidR="006147F2" w:rsidRDefault="006147F2"/>
    <w:p w14:paraId="1C0B0F4F" w14:textId="77777777" w:rsidR="006147F2" w:rsidRDefault="006147F2"/>
    <w:p w14:paraId="5B4E0420" w14:textId="77777777" w:rsidR="00A50C54" w:rsidRDefault="00A50C54"/>
    <w:p w14:paraId="56852185" w14:textId="66B68479" w:rsidR="00A50C54" w:rsidRDefault="00A50C54">
      <w:r w:rsidRPr="00A50C54">
        <w:rPr>
          <w:b/>
          <w:bCs/>
          <w:u w:val="single"/>
        </w:rPr>
        <w:t>Your name:</w:t>
      </w:r>
      <w:r>
        <w:t xml:space="preserve"> __________________________________    </w:t>
      </w:r>
      <w:r w:rsidRPr="00A50C54">
        <w:rPr>
          <w:b/>
          <w:bCs/>
          <w:u w:val="single"/>
        </w:rPr>
        <w:t>Phone:</w:t>
      </w:r>
      <w:r>
        <w:t xml:space="preserve"> ________________________</w:t>
      </w:r>
    </w:p>
    <w:p w14:paraId="7B464A75" w14:textId="77777777" w:rsidR="006147F2" w:rsidRDefault="006147F2"/>
    <w:p w14:paraId="6418DE4A" w14:textId="26BACC24" w:rsidR="006147F2" w:rsidRDefault="006147F2">
      <w:r w:rsidRPr="006147F2">
        <w:rPr>
          <w:b/>
          <w:bCs/>
          <w:u w:val="single"/>
        </w:rPr>
        <w:t>Email address:</w:t>
      </w:r>
      <w:r>
        <w:t xml:space="preserve"> ________________________________</w:t>
      </w:r>
    </w:p>
    <w:p w14:paraId="6F9BA1F2" w14:textId="77777777" w:rsidR="00A50C54" w:rsidRDefault="00A50C54"/>
    <w:p w14:paraId="717F54AE" w14:textId="5B5F7C50" w:rsidR="00A50C54" w:rsidRDefault="00A50C54">
      <w:r w:rsidRPr="00A50C54">
        <w:rPr>
          <w:b/>
          <w:bCs/>
          <w:u w:val="single"/>
        </w:rPr>
        <w:t>Additional Nominators:</w:t>
      </w:r>
      <w:r>
        <w:t xml:space="preserve"> __________________________________________________________________________________________________________________________________________________________________________________________________________________________________________</w:t>
      </w:r>
    </w:p>
    <w:p w14:paraId="55C52F1E" w14:textId="77777777" w:rsidR="00A50C54" w:rsidRDefault="00A50C54"/>
    <w:sectPr w:rsidR="00A5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54"/>
    <w:rsid w:val="00016697"/>
    <w:rsid w:val="001A558E"/>
    <w:rsid w:val="002B6D8B"/>
    <w:rsid w:val="00442B63"/>
    <w:rsid w:val="0059512F"/>
    <w:rsid w:val="006147F2"/>
    <w:rsid w:val="00664D50"/>
    <w:rsid w:val="006818F4"/>
    <w:rsid w:val="008A2879"/>
    <w:rsid w:val="00A50C54"/>
    <w:rsid w:val="00BA663C"/>
    <w:rsid w:val="00D347B4"/>
    <w:rsid w:val="00DC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7935"/>
  <w15:chartTrackingRefBased/>
  <w15:docId w15:val="{AE0B615D-5929-48C3-9458-E1F1EF02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9512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16697"/>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6147F2"/>
    <w:rPr>
      <w:color w:val="0563C1" w:themeColor="hyperlink"/>
      <w:u w:val="single"/>
    </w:rPr>
  </w:style>
  <w:style w:type="character" w:styleId="UnresolvedMention">
    <w:name w:val="Unresolved Mention"/>
    <w:basedOn w:val="DefaultParagraphFont"/>
    <w:uiPriority w:val="99"/>
    <w:semiHidden/>
    <w:unhideWhenUsed/>
    <w:rsid w:val="0061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udo20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Rudolph</dc:creator>
  <cp:keywords/>
  <dc:description/>
  <cp:lastModifiedBy>William King</cp:lastModifiedBy>
  <cp:revision>2</cp:revision>
  <cp:lastPrinted>2023-10-30T20:07:00Z</cp:lastPrinted>
  <dcterms:created xsi:type="dcterms:W3CDTF">2023-10-30T20:30:00Z</dcterms:created>
  <dcterms:modified xsi:type="dcterms:W3CDTF">2023-10-30T20:30:00Z</dcterms:modified>
</cp:coreProperties>
</file>