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2BF4" w14:textId="5316BDB7" w:rsidR="00946BC4" w:rsidRDefault="00946BC4" w:rsidP="00946BC4">
      <w:pPr>
        <w:jc w:val="center"/>
      </w:pPr>
      <w:r>
        <w:rPr>
          <w:noProof/>
        </w:rPr>
        <w:drawing>
          <wp:inline distT="0" distB="0" distL="0" distR="0" wp14:anchorId="2A78E73B" wp14:editId="217E9A3B">
            <wp:extent cx="5084074" cy="1133858"/>
            <wp:effectExtent l="0" t="0" r="2540" b="9525"/>
            <wp:docPr id="1759683468" name="Picture 1" descr="A blue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83468" name="Picture 1" descr="A blue and whit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74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411A" w14:textId="5C3D0732" w:rsidR="00946BC4" w:rsidRDefault="00946BC4" w:rsidP="00946BC4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946BC4">
        <w:rPr>
          <w:b/>
          <w:bCs/>
          <w:color w:val="1F4E79" w:themeColor="accent5" w:themeShade="80"/>
          <w:sz w:val="36"/>
          <w:szCs w:val="36"/>
        </w:rPr>
        <w:t>GIFTS, GRANTS, AND DONATIONS APPLICATION</w:t>
      </w:r>
    </w:p>
    <w:p w14:paraId="339C5B99" w14:textId="19F6ECF8" w:rsidR="00946BC4" w:rsidRPr="00946BC4" w:rsidRDefault="00946BC4" w:rsidP="00946BC4">
      <w:pPr>
        <w:jc w:val="center"/>
        <w:rPr>
          <w:b/>
          <w:bCs/>
          <w:color w:val="1F4E79" w:themeColor="accent5" w:themeShade="80"/>
          <w:sz w:val="44"/>
          <w:szCs w:val="44"/>
        </w:rPr>
      </w:pPr>
      <w:r w:rsidRPr="00946BC4">
        <w:rPr>
          <w:b/>
          <w:bCs/>
          <w:color w:val="1F4E79" w:themeColor="accent5" w:themeShade="80"/>
          <w:sz w:val="44"/>
          <w:szCs w:val="44"/>
        </w:rPr>
        <w:t>SPOKANE KIWANIS CHARITIES</w:t>
      </w:r>
    </w:p>
    <w:p w14:paraId="2A005B7C" w14:textId="3E55D91E" w:rsidR="00946BC4" w:rsidRPr="00B004B2" w:rsidRDefault="00946BC4" w:rsidP="00946BC4">
      <w:pPr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B004B2">
        <w:rPr>
          <w:sz w:val="24"/>
          <w:szCs w:val="24"/>
        </w:rPr>
        <w:t xml:space="preserve">Kiwanis 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Is </w:t>
      </w:r>
      <w:r w:rsidR="00B004B2"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>a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Global Service Organization Dedicated </w:t>
      </w:r>
      <w:r w:rsidR="00C84C19"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>to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Serving Children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. Spokane Kiwanis </w:t>
      </w:r>
      <w:r w:rsidR="0072119B"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>Charities’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focus is helping children and youth in </w:t>
      </w:r>
      <w:r w:rsidR="00C84C19">
        <w:rPr>
          <w:rFonts w:ascii="Roboto" w:hAnsi="Roboto"/>
          <w:color w:val="4D5156"/>
          <w:sz w:val="24"/>
          <w:szCs w:val="24"/>
          <w:shd w:val="clear" w:color="auto" w:fill="FFFFFF"/>
        </w:rPr>
        <w:t>the Spokane</w:t>
      </w: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 community. </w:t>
      </w:r>
      <w:r w:rsidR="0072119B"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SKC has assisted many local charitable organizations helping with food, clothing, educational opportunities, and counseling. We also support senior services and programs. </w:t>
      </w:r>
    </w:p>
    <w:p w14:paraId="2D8D191F" w14:textId="275C51A0" w:rsidR="0072119B" w:rsidRDefault="0072119B" w:rsidP="00946BC4">
      <w:pPr>
        <w:rPr>
          <w:rFonts w:ascii="Roboto" w:hAnsi="Roboto"/>
          <w:color w:val="4D5156"/>
          <w:sz w:val="24"/>
          <w:szCs w:val="24"/>
          <w:shd w:val="clear" w:color="auto" w:fill="FFFFFF"/>
        </w:rPr>
      </w:pPr>
      <w:r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We ask all funds distributed by SKC help children and seniors </w:t>
      </w:r>
      <w:r w:rsidR="00B004B2" w:rsidRPr="00B004B2">
        <w:rPr>
          <w:rFonts w:ascii="Roboto" w:hAnsi="Roboto"/>
          <w:color w:val="4D5156"/>
          <w:sz w:val="24"/>
          <w:szCs w:val="24"/>
          <w:shd w:val="clear" w:color="auto" w:fill="FFFFFF"/>
        </w:rPr>
        <w:t xml:space="preserve">directly and not be used for building expansion, advertising, or capital improvements. </w:t>
      </w:r>
    </w:p>
    <w:p w14:paraId="286D8CD2" w14:textId="49EA37B5" w:rsidR="00B004B2" w:rsidRDefault="00B004B2" w:rsidP="00B004B2">
      <w:pPr>
        <w:jc w:val="center"/>
        <w:rPr>
          <w:rFonts w:ascii="Roboto" w:hAnsi="Roboto"/>
          <w:b/>
          <w:bCs/>
          <w:color w:val="4D5156"/>
          <w:sz w:val="28"/>
          <w:szCs w:val="28"/>
          <w:shd w:val="clear" w:color="auto" w:fill="FFFFFF"/>
        </w:rPr>
      </w:pPr>
      <w:r w:rsidRPr="00B004B2">
        <w:rPr>
          <w:rFonts w:ascii="Roboto" w:hAnsi="Roboto"/>
          <w:b/>
          <w:bCs/>
          <w:color w:val="4D5156"/>
          <w:sz w:val="28"/>
          <w:szCs w:val="28"/>
          <w:shd w:val="clear" w:color="auto" w:fill="FFFFFF"/>
        </w:rPr>
        <w:t>SPOKANE KIWANIS CHARITIES</w:t>
      </w:r>
    </w:p>
    <w:p w14:paraId="07F712EA" w14:textId="43B77682" w:rsidR="00B004B2" w:rsidRDefault="00B004B2" w:rsidP="000B7201">
      <w:pPr>
        <w:jc w:val="center"/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P.O. Box 48027 Spokane, WA 99228        </w:t>
      </w:r>
      <w:hyperlink r:id="rId5" w:history="1">
        <w:r w:rsidRPr="00562675">
          <w:rPr>
            <w:rStyle w:val="Hyperlink"/>
            <w:rFonts w:ascii="Roboto" w:hAnsi="Roboto"/>
            <w:b/>
            <w:bCs/>
            <w:sz w:val="24"/>
            <w:szCs w:val="24"/>
            <w:shd w:val="clear" w:color="auto" w:fill="FFFFFF"/>
          </w:rPr>
          <w:t>www.downtownspokanekiwanis.org</w:t>
        </w:r>
      </w:hyperlink>
    </w:p>
    <w:p w14:paraId="4010F1EF" w14:textId="1E675075" w:rsidR="00B004B2" w:rsidRDefault="00B004B2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AMOUNT REQUESTED: $_________________</w:t>
      </w:r>
    </w:p>
    <w:p w14:paraId="08B59E45" w14:textId="7C86648E" w:rsidR="00B004B2" w:rsidRDefault="00B004B2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NAME OF NON-PROFIT ORGANZATION: ______________________________________________</w:t>
      </w:r>
    </w:p>
    <w:p w14:paraId="2D74A813" w14:textId="3BB746E6" w:rsidR="00B004B2" w:rsidRDefault="00B004B2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ADDRESS: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7F971B9" w14:textId="77777777" w:rsidR="00B004B2" w:rsidRDefault="00B004B2" w:rsidP="00B004B2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</w:p>
    <w:p w14:paraId="190202F2" w14:textId="51657145" w:rsidR="00B004B2" w:rsidRDefault="00B004B2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WEBSITE: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31FD66E2" w14:textId="6D61862D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IRS 501C-3#: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</w:t>
      </w:r>
    </w:p>
    <w:p w14:paraId="6B1FB321" w14:textId="77777777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</w:p>
    <w:p w14:paraId="26624EA9" w14:textId="1FD186E9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CONTACT NAME: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</w:t>
      </w:r>
    </w:p>
    <w:p w14:paraId="22DB303D" w14:textId="5028348D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TITLE: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________________________________________PHONE: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</w:t>
      </w:r>
    </w:p>
    <w:p w14:paraId="06D45171" w14:textId="2C0424DF" w:rsidR="000B7201" w:rsidRDefault="000B7201" w:rsidP="00B004B2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EMAIL: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</w:t>
      </w:r>
    </w:p>
    <w:p w14:paraId="2D6A5E97" w14:textId="77777777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</w:p>
    <w:p w14:paraId="05B820A7" w14:textId="77777777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</w:p>
    <w:p w14:paraId="5BD6AEAB" w14:textId="77777777" w:rsidR="000B7201" w:rsidRDefault="000B7201" w:rsidP="00B004B2">
      <w:pP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</w:p>
    <w:p w14:paraId="72849745" w14:textId="784D239B" w:rsidR="0088416E" w:rsidRDefault="0088416E" w:rsidP="0088416E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lastRenderedPageBreak/>
        <w:t xml:space="preserve">YOUR 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ORGANIZATION’S</w:t>
      </w:r>
      <w:r w:rsidR="000B7201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PURPOSE AND MISSION: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</w:t>
      </w:r>
    </w:p>
    <w:p w14:paraId="752972AB" w14:textId="787D2D2E" w:rsidR="0088416E" w:rsidRDefault="0088416E" w:rsidP="0088416E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84B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14:paraId="3433C25F" w14:textId="284499FD" w:rsidR="0088416E" w:rsidRDefault="000B7201" w:rsidP="0088416E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HOW</w:t>
      </w:r>
      <w:r w:rsidR="00C400AC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WILL THE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DONATION</w:t>
      </w:r>
      <w:r w:rsidR="00C400AC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BE USED:</w:t>
      </w:r>
      <w:r w:rsidR="00C84C19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</w:t>
      </w:r>
    </w:p>
    <w:p w14:paraId="62CC2F41" w14:textId="02C4D324" w:rsidR="0088416E" w:rsidRDefault="0088416E" w:rsidP="0088416E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84B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14:paraId="13EA517A" w14:textId="2475B0D1" w:rsidR="0088416E" w:rsidRDefault="00C400AC" w:rsidP="0088416E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HOW WILL THE COMMUNITY BENEFIT:________________________________________________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84B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14:paraId="2CBDEEF5" w14:textId="066EBEAD" w:rsidR="00B004B2" w:rsidRDefault="00C400AC" w:rsidP="00E6684B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HOW DOES THIS FIT WITH OUR 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MISSION OF</w:t>
      </w:r>
      <w:r w:rsidR="00E6684B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SERVING CHILDREN: ____________________</w:t>
      </w:r>
      <w:r w:rsidR="0088416E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</w:t>
      </w:r>
      <w:r w:rsidR="009834EB"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7C162" w14:textId="76E47059" w:rsidR="00E6684B" w:rsidRDefault="00E6684B" w:rsidP="00E6684B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t>HOW ARE YOU ENGAGED WITH OTHER NON-PROFITS FOR PURPOSES OF FUNDRAISNIN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00911" w14:textId="3B9EFB1A" w:rsidR="00E6684B" w:rsidRDefault="00C84C19" w:rsidP="00E6684B">
      <w:pPr>
        <w:pBdr>
          <w:bottom w:val="single" w:sz="12" w:space="1" w:color="auto"/>
        </w:pBd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4D5156"/>
          <w:sz w:val="24"/>
          <w:szCs w:val="24"/>
          <w:shd w:val="clear" w:color="auto" w:fill="FFFFFF"/>
        </w:rPr>
        <w:lastRenderedPageBreak/>
        <w:t>DOES YOUR ORGANIZATION USE VOLUNTEERS AND IF SO HOW ARE US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B6101" w14:textId="36B473B0" w:rsidR="00C84C19" w:rsidRDefault="00C84C19" w:rsidP="00C84C1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YOU ARE WELCOME TO INCLUDE OTHER SUPPORTING INFORMATION AND BROCHURES. </w:t>
      </w:r>
    </w:p>
    <w:p w14:paraId="411D0A81" w14:textId="259ABD6D" w:rsidR="00C84C19" w:rsidRDefault="00C84C19" w:rsidP="00C84C1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PLEASE SIGN THE APPLICATION AND RETURN TO THE ADDRESS BELOW. </w:t>
      </w:r>
    </w:p>
    <w:p w14:paraId="107CB514" w14:textId="7250FE9C" w:rsidR="00C84C19" w:rsidRDefault="00C84C19" w:rsidP="00C84C1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PRINT YOUR NAME: __________________________________________________________________</w:t>
      </w:r>
    </w:p>
    <w:p w14:paraId="5B982813" w14:textId="77777777" w:rsidR="00C84C19" w:rsidRDefault="00C84C19" w:rsidP="00C84C19">
      <w:pPr>
        <w:rPr>
          <w:rFonts w:ascii="Roboto" w:hAnsi="Roboto"/>
          <w:sz w:val="24"/>
          <w:szCs w:val="24"/>
        </w:rPr>
      </w:pPr>
    </w:p>
    <w:p w14:paraId="5C11BF27" w14:textId="33ECCB6A" w:rsidR="00C84C19" w:rsidRDefault="00C84C19" w:rsidP="00C84C1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SIGNATURE: _________________________________________________________________________</w:t>
      </w:r>
    </w:p>
    <w:p w14:paraId="428ACA88" w14:textId="77777777" w:rsidR="00C84C19" w:rsidRDefault="00C84C19" w:rsidP="00C84C19">
      <w:pPr>
        <w:rPr>
          <w:rFonts w:ascii="Roboto" w:hAnsi="Roboto"/>
          <w:sz w:val="24"/>
          <w:szCs w:val="24"/>
        </w:rPr>
      </w:pPr>
    </w:p>
    <w:p w14:paraId="5238DDB8" w14:textId="59B21E57" w:rsidR="00C84C19" w:rsidRDefault="00C84C19" w:rsidP="00C84C1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TITLE:</w:t>
      </w:r>
      <w:r w:rsidR="00B66B09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_____________________________________________________ DATE: ___________________</w:t>
      </w:r>
    </w:p>
    <w:p w14:paraId="1ABE0603" w14:textId="77777777" w:rsidR="00B66B09" w:rsidRDefault="00B66B09" w:rsidP="00C84C19">
      <w:pPr>
        <w:rPr>
          <w:rFonts w:ascii="Roboto" w:hAnsi="Roboto"/>
          <w:sz w:val="24"/>
          <w:szCs w:val="24"/>
        </w:rPr>
      </w:pPr>
    </w:p>
    <w:p w14:paraId="25D4F45C" w14:textId="74E0E797" w:rsidR="00B66B09" w:rsidRDefault="00B66B09" w:rsidP="00B66B09">
      <w:pPr>
        <w:jc w:val="center"/>
        <w:rPr>
          <w:rFonts w:ascii="Roboto" w:hAnsi="Roboto"/>
          <w:sz w:val="40"/>
          <w:szCs w:val="40"/>
        </w:rPr>
      </w:pPr>
      <w:r>
        <w:rPr>
          <w:rFonts w:ascii="Roboto" w:hAnsi="Roboto"/>
          <w:sz w:val="40"/>
          <w:szCs w:val="40"/>
        </w:rPr>
        <w:t>Spokane Kiwanis Charities</w:t>
      </w:r>
    </w:p>
    <w:p w14:paraId="66242E81" w14:textId="724F74A2" w:rsidR="00B66B09" w:rsidRDefault="00B66B09" w:rsidP="00B66B09">
      <w:pPr>
        <w:jc w:val="center"/>
        <w:rPr>
          <w:rFonts w:ascii="Roboto" w:hAnsi="Roboto"/>
          <w:sz w:val="40"/>
          <w:szCs w:val="40"/>
        </w:rPr>
      </w:pPr>
      <w:r>
        <w:rPr>
          <w:rFonts w:ascii="Roboto" w:hAnsi="Roboto"/>
          <w:sz w:val="40"/>
          <w:szCs w:val="40"/>
        </w:rPr>
        <w:t>P.O. Box 48027</w:t>
      </w:r>
    </w:p>
    <w:p w14:paraId="711658B3" w14:textId="129E867A" w:rsidR="00B66B09" w:rsidRDefault="00B66B09" w:rsidP="00B66B09">
      <w:pPr>
        <w:jc w:val="center"/>
        <w:rPr>
          <w:rFonts w:ascii="Roboto" w:hAnsi="Roboto"/>
          <w:sz w:val="40"/>
          <w:szCs w:val="40"/>
        </w:rPr>
      </w:pPr>
      <w:r>
        <w:rPr>
          <w:rFonts w:ascii="Roboto" w:hAnsi="Roboto"/>
          <w:sz w:val="40"/>
          <w:szCs w:val="40"/>
        </w:rPr>
        <w:t>Spokane, WA. 99228</w:t>
      </w:r>
    </w:p>
    <w:p w14:paraId="305BA58D" w14:textId="5FF6785C" w:rsidR="00B66B09" w:rsidRPr="00B66B09" w:rsidRDefault="00B66B09" w:rsidP="00B66B09">
      <w:pPr>
        <w:jc w:val="center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 xml:space="preserve">visit our website: </w:t>
      </w:r>
      <w:proofErr w:type="gramStart"/>
      <w:r>
        <w:rPr>
          <w:rFonts w:ascii="Roboto" w:hAnsi="Roboto"/>
          <w:sz w:val="32"/>
          <w:szCs w:val="32"/>
        </w:rPr>
        <w:t>www.downtownspokanekiwanis.org</w:t>
      </w:r>
      <w:proofErr w:type="gramEnd"/>
      <w:r>
        <w:rPr>
          <w:rFonts w:ascii="Roboto" w:hAnsi="Roboto"/>
          <w:sz w:val="32"/>
          <w:szCs w:val="32"/>
        </w:rPr>
        <w:t xml:space="preserve">  </w:t>
      </w:r>
    </w:p>
    <w:p w14:paraId="5C98B65A" w14:textId="77777777" w:rsidR="00C84C19" w:rsidRPr="00C84C19" w:rsidRDefault="00C84C19" w:rsidP="00C84C19">
      <w:pPr>
        <w:rPr>
          <w:rFonts w:ascii="Roboto" w:hAnsi="Roboto"/>
          <w:sz w:val="24"/>
          <w:szCs w:val="24"/>
        </w:rPr>
      </w:pPr>
    </w:p>
    <w:sectPr w:rsidR="00C84C19" w:rsidRPr="00C8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C4"/>
    <w:rsid w:val="000B7201"/>
    <w:rsid w:val="0072119B"/>
    <w:rsid w:val="0088416E"/>
    <w:rsid w:val="00946BC4"/>
    <w:rsid w:val="009834EB"/>
    <w:rsid w:val="00B004B2"/>
    <w:rsid w:val="00B66B09"/>
    <w:rsid w:val="00C400AC"/>
    <w:rsid w:val="00C84C19"/>
    <w:rsid w:val="00E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8B91"/>
  <w15:chartTrackingRefBased/>
  <w15:docId w15:val="{B48B8C18-E1D8-402C-A892-CD181EE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wntownspokanekiwani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Largent</dc:creator>
  <cp:keywords/>
  <dc:description/>
  <cp:lastModifiedBy>Don Largent</cp:lastModifiedBy>
  <cp:revision>1</cp:revision>
  <dcterms:created xsi:type="dcterms:W3CDTF">2023-11-02T23:00:00Z</dcterms:created>
  <dcterms:modified xsi:type="dcterms:W3CDTF">2023-11-03T02:01:00Z</dcterms:modified>
</cp:coreProperties>
</file>