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8A78B" w14:textId="77777777" w:rsidR="00492EC4" w:rsidRDefault="0007536F">
      <w:pPr>
        <w:spacing w:after="0"/>
        <w:ind w:left="1440"/>
      </w:pPr>
      <w:r>
        <w:rPr>
          <w:noProof/>
        </w:rPr>
        <w:drawing>
          <wp:inline distT="0" distB="0" distL="0" distR="0" wp14:anchorId="41736997" wp14:editId="03A68B8B">
            <wp:extent cx="5257800" cy="1371600"/>
            <wp:effectExtent l="0" t="0" r="0" b="0"/>
            <wp:docPr id="142" name="Pictur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05A28" w14:textId="77777777" w:rsidR="00492EC4" w:rsidRDefault="0007536F">
      <w:pPr>
        <w:spacing w:after="0"/>
        <w:ind w:left="1260" w:right="14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93FA87D" w14:textId="77777777" w:rsidR="00492EC4" w:rsidRDefault="0007536F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A2FBC32" w14:textId="77777777" w:rsidR="00492EC4" w:rsidRDefault="0007536F">
      <w:pPr>
        <w:spacing w:after="0"/>
        <w:ind w:left="7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24539C83" w14:textId="77777777" w:rsidR="00492EC4" w:rsidRDefault="0007536F">
      <w:pPr>
        <w:spacing w:after="346"/>
        <w:ind w:left="79"/>
      </w:pPr>
      <w:r>
        <w:rPr>
          <w:rFonts w:ascii="Times New Roman" w:eastAsia="Times New Roman" w:hAnsi="Times New Roman" w:cs="Times New Roman"/>
          <w:sz w:val="15"/>
        </w:rPr>
        <w:t xml:space="preserve"> </w:t>
      </w:r>
    </w:p>
    <w:p w14:paraId="36A818F8" w14:textId="77777777" w:rsidR="00492EC4" w:rsidRDefault="0007536F">
      <w:pPr>
        <w:spacing w:after="0"/>
        <w:ind w:left="11"/>
        <w:jc w:val="center"/>
      </w:pPr>
      <w:r>
        <w:rPr>
          <w:rFonts w:ascii="Arial" w:eastAsia="Arial" w:hAnsi="Arial" w:cs="Arial"/>
          <w:b/>
          <w:color w:val="17365D"/>
          <w:sz w:val="44"/>
        </w:rPr>
        <w:t xml:space="preserve">Spokane Kiwanis Charities  </w:t>
      </w:r>
    </w:p>
    <w:p w14:paraId="69D2B197" w14:textId="77777777" w:rsidR="00492EC4" w:rsidRDefault="0007536F">
      <w:pPr>
        <w:tabs>
          <w:tab w:val="center" w:pos="2998"/>
          <w:tab w:val="center" w:pos="8411"/>
        </w:tabs>
        <w:spacing w:after="0" w:line="265" w:lineRule="auto"/>
      </w:pPr>
      <w:r>
        <w:tab/>
      </w:r>
      <w:r>
        <w:rPr>
          <w:rFonts w:ascii="Arial" w:eastAsia="Arial" w:hAnsi="Arial" w:cs="Arial"/>
          <w:b/>
          <w:sz w:val="28"/>
        </w:rPr>
        <w:t xml:space="preserve">PO Box 48027 Spokane, WA 99228 </w:t>
      </w:r>
      <w:r>
        <w:rPr>
          <w:rFonts w:ascii="Arial" w:eastAsia="Arial" w:hAnsi="Arial" w:cs="Arial"/>
          <w:b/>
          <w:sz w:val="28"/>
        </w:rPr>
        <w:tab/>
        <w:t xml:space="preserve">downtownspokanekiwanis.org </w:t>
      </w:r>
    </w:p>
    <w:p w14:paraId="52F3E35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7165799D" w14:textId="77777777" w:rsidR="00492EC4" w:rsidRDefault="0007536F">
      <w:pPr>
        <w:spacing w:after="288"/>
        <w:ind w:left="79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CF76349" w14:textId="77777777" w:rsidR="00492EC4" w:rsidRDefault="0007536F">
      <w:pPr>
        <w:spacing w:after="0"/>
        <w:ind w:left="570"/>
        <w:jc w:val="center"/>
      </w:pPr>
      <w:r>
        <w:rPr>
          <w:rFonts w:ascii="Arial" w:eastAsia="Arial" w:hAnsi="Arial" w:cs="Arial"/>
          <w:b/>
          <w:i/>
          <w:color w:val="17365D"/>
          <w:sz w:val="36"/>
        </w:rPr>
        <w:t xml:space="preserve">“COLLEGE SCHOLARSHIP” </w:t>
      </w:r>
    </w:p>
    <w:p w14:paraId="19A8CD0D" w14:textId="77777777" w:rsidR="00492EC4" w:rsidRDefault="0007536F">
      <w:pPr>
        <w:spacing w:after="0"/>
        <w:ind w:left="492"/>
        <w:jc w:val="center"/>
      </w:pPr>
      <w:r>
        <w:rPr>
          <w:rFonts w:ascii="Arial" w:eastAsia="Arial" w:hAnsi="Arial" w:cs="Arial"/>
          <w:b/>
          <w:i/>
          <w:color w:val="002E7A"/>
          <w:sz w:val="28"/>
        </w:rPr>
        <w:t>APPLICATION INSTRUCTION FORM</w:t>
      </w:r>
      <w:r>
        <w:rPr>
          <w:rFonts w:ascii="Arial" w:eastAsia="Arial" w:hAnsi="Arial" w:cs="Arial"/>
          <w:b/>
          <w:i/>
          <w:sz w:val="28"/>
        </w:rPr>
        <w:t xml:space="preserve"> </w:t>
      </w:r>
    </w:p>
    <w:p w14:paraId="7BCF23EA" w14:textId="77777777" w:rsidR="00492EC4" w:rsidRDefault="0007536F">
      <w:pPr>
        <w:spacing w:after="304"/>
        <w:ind w:left="79"/>
      </w:pPr>
      <w:r>
        <w:rPr>
          <w:rFonts w:ascii="Arial" w:eastAsia="Arial" w:hAnsi="Arial" w:cs="Arial"/>
          <w:b/>
          <w:i/>
          <w:sz w:val="30"/>
        </w:rPr>
        <w:t xml:space="preserve"> </w:t>
      </w:r>
    </w:p>
    <w:p w14:paraId="54A1D10D" w14:textId="77777777" w:rsidR="00492EC4" w:rsidRDefault="0007536F">
      <w:pPr>
        <w:pStyle w:val="Heading1"/>
      </w:pPr>
      <w:r>
        <w:t xml:space="preserve">Community Service Scholarship </w:t>
      </w:r>
    </w:p>
    <w:p w14:paraId="5EDDC21A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67"/>
        </w:rPr>
        <w:t xml:space="preserve"> </w:t>
      </w:r>
    </w:p>
    <w:p w14:paraId="7C6C4C3D" w14:textId="77777777" w:rsidR="00492EC4" w:rsidRDefault="0007536F">
      <w:pPr>
        <w:spacing w:after="1" w:line="272" w:lineRule="auto"/>
        <w:ind w:left="1640" w:right="1510" w:hanging="10"/>
        <w:jc w:val="center"/>
      </w:pPr>
      <w:r>
        <w:rPr>
          <w:rFonts w:ascii="Arial" w:eastAsia="Arial" w:hAnsi="Arial" w:cs="Arial"/>
          <w:sz w:val="28"/>
        </w:rPr>
        <w:t xml:space="preserve">Spokane Kiwanis Charities is proud to announce the Community Service Scholarship for $1,500. </w:t>
      </w:r>
    </w:p>
    <w:p w14:paraId="61B5B678" w14:textId="77777777" w:rsidR="00492EC4" w:rsidRDefault="0007536F">
      <w:pPr>
        <w:spacing w:after="1" w:line="272" w:lineRule="auto"/>
        <w:ind w:left="135" w:right="38" w:hanging="10"/>
        <w:jc w:val="center"/>
      </w:pPr>
      <w:r>
        <w:rPr>
          <w:rFonts w:ascii="Arial" w:eastAsia="Arial" w:hAnsi="Arial" w:cs="Arial"/>
          <w:sz w:val="28"/>
        </w:rPr>
        <w:t xml:space="preserve">These scholarships are awarded to the student who best epitomizes the Kiwanis mission of changing the world, one child and one community at a time. </w:t>
      </w:r>
    </w:p>
    <w:p w14:paraId="1326129B" w14:textId="51055664" w:rsidR="00492EC4" w:rsidRDefault="0007536F">
      <w:pPr>
        <w:pStyle w:val="Heading2"/>
        <w:spacing w:line="265" w:lineRule="auto"/>
        <w:ind w:left="38" w:right="11"/>
      </w:pPr>
      <w:r>
        <w:rPr>
          <w:sz w:val="28"/>
        </w:rPr>
        <w:t xml:space="preserve">Application due date:  </w:t>
      </w:r>
      <w:r w:rsidR="007A59C6">
        <w:rPr>
          <w:sz w:val="28"/>
        </w:rPr>
        <w:t>May 19,2025</w:t>
      </w:r>
    </w:p>
    <w:p w14:paraId="36A48533" w14:textId="77777777" w:rsidR="00492EC4" w:rsidRDefault="0007536F">
      <w:pPr>
        <w:spacing w:after="170"/>
        <w:ind w:left="79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6096B48A" w14:textId="77777777" w:rsidR="00492EC4" w:rsidRDefault="0007536F">
      <w:pPr>
        <w:pStyle w:val="Heading3"/>
        <w:ind w:left="175"/>
      </w:pPr>
      <w:r>
        <w:t xml:space="preserve">A. Eligibility Requirements </w:t>
      </w:r>
    </w:p>
    <w:p w14:paraId="1099091F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59FFAED2" w14:textId="77777777" w:rsidR="00492EC4" w:rsidRDefault="0007536F">
      <w:pPr>
        <w:numPr>
          <w:ilvl w:val="0"/>
          <w:numId w:val="1"/>
        </w:numPr>
        <w:spacing w:after="208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An applicant must be a high school graduate or GED holder from a school residing within the Spokane county limits. </w:t>
      </w:r>
    </w:p>
    <w:p w14:paraId="40E28FD9" w14:textId="77777777" w:rsidR="00492EC4" w:rsidRDefault="0007536F">
      <w:pPr>
        <w:numPr>
          <w:ilvl w:val="0"/>
          <w:numId w:val="1"/>
        </w:numPr>
        <w:spacing w:after="24"/>
        <w:ind w:right="68" w:hanging="360"/>
      </w:pPr>
      <w:r>
        <w:rPr>
          <w:rFonts w:ascii="Arial" w:eastAsia="Arial" w:hAnsi="Arial" w:cs="Arial"/>
          <w:sz w:val="24"/>
        </w:rPr>
        <w:t xml:space="preserve">All applicants must have applied to and/or been accepted for enrollment as a full-time student. </w:t>
      </w:r>
    </w:p>
    <w:p w14:paraId="4EB53E57" w14:textId="77777777" w:rsidR="00492EC4" w:rsidRDefault="0007536F">
      <w:pPr>
        <w:spacing w:after="54" w:line="269" w:lineRule="auto"/>
        <w:ind w:left="809" w:right="68" w:hanging="10"/>
      </w:pPr>
      <w:r>
        <w:rPr>
          <w:rFonts w:ascii="Arial" w:eastAsia="Arial" w:hAnsi="Arial" w:cs="Arial"/>
          <w:sz w:val="24"/>
        </w:rPr>
        <w:t xml:space="preserve">at an accredited College or University. Documented proof from the institution of full-time enrollment is required.   </w:t>
      </w:r>
    </w:p>
    <w:p w14:paraId="1A256686" w14:textId="77777777" w:rsidR="00492EC4" w:rsidRDefault="0007536F">
      <w:pPr>
        <w:numPr>
          <w:ilvl w:val="0"/>
          <w:numId w:val="1"/>
        </w:numPr>
        <w:spacing w:after="4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Up to four additional scholarships will be awarded, for students attending Community Colleges of Spokane.  </w:t>
      </w:r>
    </w:p>
    <w:p w14:paraId="27DAF122" w14:textId="77777777" w:rsidR="00492EC4" w:rsidRDefault="0007536F">
      <w:pPr>
        <w:spacing w:after="21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5615FA6" w14:textId="77777777" w:rsidR="00492EC4" w:rsidRDefault="0007536F">
      <w:pPr>
        <w:numPr>
          <w:ilvl w:val="0"/>
          <w:numId w:val="1"/>
        </w:numPr>
        <w:spacing w:after="570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All applicants must demonstrate a dedication to changing the world, one child and one community at a time through a history of school and/or community service. </w:t>
      </w:r>
    </w:p>
    <w:p w14:paraId="539F22EB" w14:textId="77777777" w:rsidR="00492EC4" w:rsidRDefault="0007536F">
      <w:pPr>
        <w:spacing w:after="3"/>
        <w:ind w:left="74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pg.01 - revised </w:t>
      </w:r>
      <w:r>
        <w:rPr>
          <w:rFonts w:ascii="Palatino Linotype" w:eastAsia="Palatino Linotype" w:hAnsi="Palatino Linotype" w:cs="Palatino Linotype"/>
          <w:sz w:val="16"/>
        </w:rPr>
        <w:t>12</w:t>
      </w:r>
      <w:r>
        <w:rPr>
          <w:rFonts w:ascii="Arial" w:eastAsia="Arial" w:hAnsi="Arial" w:cs="Arial"/>
          <w:sz w:val="16"/>
        </w:rPr>
        <w:t>/2021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1B0B7361" w14:textId="77777777" w:rsidR="00492EC4" w:rsidRDefault="0007536F">
      <w:pPr>
        <w:pStyle w:val="Heading3"/>
        <w:spacing w:after="62"/>
        <w:ind w:left="175"/>
      </w:pPr>
      <w:r>
        <w:lastRenderedPageBreak/>
        <w:t xml:space="preserve">B. Documentation Required </w:t>
      </w:r>
    </w:p>
    <w:p w14:paraId="21561A32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Checklist Page completed and signed. </w:t>
      </w:r>
    </w:p>
    <w:p w14:paraId="7F37AE5A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1628A9C2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Applicant Information Sheet. </w:t>
      </w:r>
    </w:p>
    <w:p w14:paraId="31054315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31EB3AAC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Questionnaire </w:t>
      </w:r>
    </w:p>
    <w:p w14:paraId="28369B3F" w14:textId="77777777" w:rsidR="00492EC4" w:rsidRDefault="0007536F">
      <w:pPr>
        <w:spacing w:after="11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51EE93A8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Permission to Release Information to Spokane Kiwanis Charities </w:t>
      </w:r>
    </w:p>
    <w:p w14:paraId="48A370B8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412810C5" w14:textId="2476CCE9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Copies of the Applicants most recent High School </w:t>
      </w:r>
      <w:r w:rsidR="009603DC">
        <w:rPr>
          <w:rFonts w:ascii="Arial" w:eastAsia="Arial" w:hAnsi="Arial" w:cs="Arial"/>
          <w:sz w:val="24"/>
        </w:rPr>
        <w:t>and</w:t>
      </w:r>
      <w:r>
        <w:rPr>
          <w:rFonts w:ascii="Arial" w:eastAsia="Arial" w:hAnsi="Arial" w:cs="Arial"/>
          <w:sz w:val="24"/>
        </w:rPr>
        <w:t>/</w:t>
      </w:r>
      <w:r w:rsidR="009603DC">
        <w:rPr>
          <w:rFonts w:ascii="Arial" w:eastAsia="Arial" w:hAnsi="Arial" w:cs="Arial"/>
          <w:sz w:val="24"/>
        </w:rPr>
        <w:t>or</w:t>
      </w:r>
      <w:r>
        <w:rPr>
          <w:rFonts w:ascii="Arial" w:eastAsia="Arial" w:hAnsi="Arial" w:cs="Arial"/>
          <w:sz w:val="24"/>
        </w:rPr>
        <w:t xml:space="preserve"> College Transcripts. </w:t>
      </w:r>
    </w:p>
    <w:p w14:paraId="39182BCF" w14:textId="77777777" w:rsidR="00492EC4" w:rsidRDefault="0007536F">
      <w:pPr>
        <w:spacing w:after="16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6F5580A8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Two (2) Letters of Recommendation attesting to the applicant’s Character and Community Service </w:t>
      </w:r>
    </w:p>
    <w:p w14:paraId="3E35B2C7" w14:textId="77777777" w:rsidR="00492EC4" w:rsidRDefault="0007536F">
      <w:pPr>
        <w:spacing w:after="10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2D185EFA" w14:textId="77777777" w:rsidR="00492EC4" w:rsidRDefault="0007536F">
      <w:pPr>
        <w:numPr>
          <w:ilvl w:val="0"/>
          <w:numId w:val="2"/>
        </w:numPr>
        <w:spacing w:after="4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Acceptance Letter from College or University </w:t>
      </w:r>
    </w:p>
    <w:p w14:paraId="1B0058C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</w:rPr>
        <w:t xml:space="preserve"> </w:t>
      </w:r>
    </w:p>
    <w:p w14:paraId="775A16AA" w14:textId="77777777" w:rsidR="00492EC4" w:rsidRDefault="0007536F">
      <w:pPr>
        <w:numPr>
          <w:ilvl w:val="0"/>
          <w:numId w:val="2"/>
        </w:numPr>
        <w:spacing w:after="28" w:line="269" w:lineRule="auto"/>
        <w:ind w:right="68" w:hanging="331"/>
      </w:pPr>
      <w:r>
        <w:rPr>
          <w:rFonts w:ascii="Arial" w:eastAsia="Arial" w:hAnsi="Arial" w:cs="Arial"/>
          <w:sz w:val="24"/>
        </w:rPr>
        <w:t xml:space="preserve">Mail all application requirements to: Spokane Kiwanis Charities, PO Box 48027, Spokane WA 99228. </w:t>
      </w:r>
    </w:p>
    <w:p w14:paraId="56247231" w14:textId="77777777" w:rsidR="00492EC4" w:rsidRDefault="0007536F">
      <w:pPr>
        <w:spacing w:after="18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4F3D9425" w14:textId="77777777" w:rsidR="00492EC4" w:rsidRDefault="0007536F">
      <w:pPr>
        <w:pStyle w:val="Heading3"/>
        <w:ind w:left="175"/>
      </w:pPr>
      <w:r>
        <w:t xml:space="preserve">C. Scholarship Award Requirements </w:t>
      </w:r>
    </w:p>
    <w:p w14:paraId="08694130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b/>
          <w:sz w:val="21"/>
        </w:rPr>
        <w:t xml:space="preserve"> </w:t>
      </w:r>
    </w:p>
    <w:p w14:paraId="48F67793" w14:textId="77777777" w:rsidR="00492EC4" w:rsidRDefault="0007536F">
      <w:pPr>
        <w:numPr>
          <w:ilvl w:val="0"/>
          <w:numId w:val="3"/>
        </w:numPr>
        <w:spacing w:after="4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This Scholarship will be paid directly to the institution of attendance. </w:t>
      </w:r>
    </w:p>
    <w:p w14:paraId="32561187" w14:textId="77777777" w:rsidR="00492EC4" w:rsidRDefault="0007536F">
      <w:pPr>
        <w:spacing w:after="11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2AEB3AB1" w14:textId="77777777" w:rsidR="00492EC4" w:rsidRDefault="0007536F">
      <w:pPr>
        <w:numPr>
          <w:ilvl w:val="0"/>
          <w:numId w:val="3"/>
        </w:numPr>
        <w:spacing w:after="4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Verification of attendance must be provided prior to the release of funds. </w:t>
      </w:r>
    </w:p>
    <w:p w14:paraId="1D375931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6F656BD0" w14:textId="77777777" w:rsidR="00492EC4" w:rsidRDefault="0007536F">
      <w:pPr>
        <w:numPr>
          <w:ilvl w:val="0"/>
          <w:numId w:val="3"/>
        </w:numPr>
        <w:spacing w:after="27" w:line="269" w:lineRule="auto"/>
        <w:ind w:right="68" w:hanging="360"/>
      </w:pPr>
      <w:r>
        <w:rPr>
          <w:rFonts w:ascii="Arial" w:eastAsia="Arial" w:hAnsi="Arial" w:cs="Arial"/>
          <w:sz w:val="24"/>
        </w:rPr>
        <w:t xml:space="preserve">The recipient must attend at least one Kiwanis Club meeting during the first year of having received the scholarship. </w:t>
      </w:r>
    </w:p>
    <w:p w14:paraId="20E6018D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32D642C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60CCD436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2CF6087D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75B07A53" w14:textId="77777777" w:rsidR="00492EC4" w:rsidRDefault="0007536F">
      <w:pPr>
        <w:spacing w:after="211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0E51B6F8" w14:textId="470D6DC5" w:rsidR="00492EC4" w:rsidRDefault="0007536F">
      <w:pPr>
        <w:spacing w:after="2514" w:line="265" w:lineRule="auto"/>
        <w:ind w:left="38" w:right="4" w:hanging="10"/>
        <w:jc w:val="center"/>
      </w:pPr>
      <w:r>
        <w:rPr>
          <w:rFonts w:ascii="Arial" w:eastAsia="Arial" w:hAnsi="Arial" w:cs="Arial"/>
          <w:b/>
          <w:sz w:val="28"/>
        </w:rPr>
        <w:t xml:space="preserve">Application Deadline Postmarked by </w:t>
      </w:r>
      <w:r w:rsidR="003E1DAF">
        <w:rPr>
          <w:rFonts w:ascii="Arial" w:eastAsia="Arial" w:hAnsi="Arial" w:cs="Arial"/>
          <w:b/>
          <w:sz w:val="28"/>
        </w:rPr>
        <w:t>May 19</w:t>
      </w:r>
      <w:r>
        <w:rPr>
          <w:rFonts w:ascii="Arial" w:eastAsia="Arial" w:hAnsi="Arial" w:cs="Arial"/>
          <w:b/>
          <w:sz w:val="28"/>
        </w:rPr>
        <w:t xml:space="preserve">, </w:t>
      </w:r>
      <w:r w:rsidR="00951916">
        <w:rPr>
          <w:rFonts w:ascii="Arial" w:eastAsia="Arial" w:hAnsi="Arial" w:cs="Arial"/>
          <w:b/>
          <w:sz w:val="28"/>
        </w:rPr>
        <w:t>2025,</w:t>
      </w:r>
      <w:r>
        <w:rPr>
          <w:rFonts w:ascii="Arial" w:eastAsia="Arial" w:hAnsi="Arial" w:cs="Arial"/>
          <w:b/>
          <w:sz w:val="28"/>
        </w:rPr>
        <w:t xml:space="preserve"> ONLY COMPLETELY FILLED OUT APPLICATIONS WITH REQUIRED SUPPORTING DOCUMENTS WILL BE CONSIDERED </w:t>
      </w:r>
    </w:p>
    <w:p w14:paraId="6FE50276" w14:textId="74B29535" w:rsidR="00492EC4" w:rsidRDefault="0007536F">
      <w:pPr>
        <w:spacing w:after="3"/>
        <w:ind w:left="190" w:hanging="10"/>
      </w:pPr>
      <w:r>
        <w:rPr>
          <w:rFonts w:ascii="Arial" w:eastAsia="Arial" w:hAnsi="Arial" w:cs="Arial"/>
          <w:sz w:val="16"/>
        </w:rPr>
        <w:t xml:space="preserve">pg.02 - revised </w:t>
      </w:r>
      <w:r w:rsidR="009603DC">
        <w:rPr>
          <w:rFonts w:ascii="Palatino Linotype" w:eastAsia="Palatino Linotype" w:hAnsi="Palatino Linotype" w:cs="Palatino Linotype"/>
          <w:sz w:val="16"/>
        </w:rPr>
        <w:t>01/2025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3F9C55D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14"/>
        </w:rPr>
        <w:t xml:space="preserve"> </w:t>
      </w:r>
    </w:p>
    <w:p w14:paraId="6B94EA98" w14:textId="77777777" w:rsidR="00492EC4" w:rsidRDefault="0007536F">
      <w:pPr>
        <w:pStyle w:val="Heading2"/>
        <w:spacing w:after="233"/>
        <w:ind w:left="2182" w:right="2144"/>
      </w:pPr>
      <w:r>
        <w:lastRenderedPageBreak/>
        <w:t xml:space="preserve">Checklist </w:t>
      </w:r>
    </w:p>
    <w:p w14:paraId="4AF8C7D9" w14:textId="77777777" w:rsidR="00492EC4" w:rsidRDefault="0007536F">
      <w:pPr>
        <w:spacing w:after="91"/>
        <w:ind w:left="2187"/>
      </w:pPr>
      <w:r>
        <w:rPr>
          <w:rFonts w:ascii="Arial" w:eastAsia="Arial" w:hAnsi="Arial" w:cs="Arial"/>
          <w:b/>
          <w:sz w:val="36"/>
        </w:rPr>
        <w:t xml:space="preserve">Spokane Kiwanis Charities Scholarship </w:t>
      </w:r>
    </w:p>
    <w:p w14:paraId="4517A8C6" w14:textId="77777777" w:rsidR="00492EC4" w:rsidRDefault="0007536F">
      <w:pPr>
        <w:tabs>
          <w:tab w:val="center" w:pos="4345"/>
          <w:tab w:val="center" w:pos="7768"/>
        </w:tabs>
        <w:spacing w:after="3"/>
      </w:pPr>
      <w:r>
        <w:tab/>
      </w:r>
      <w:r>
        <w:rPr>
          <w:rFonts w:ascii="Arial" w:eastAsia="Arial" w:hAnsi="Arial" w:cs="Arial"/>
          <w:b/>
          <w:sz w:val="20"/>
        </w:rPr>
        <w:t xml:space="preserve">PO Box 48027 Spokane, WA 99228 </w:t>
      </w:r>
      <w:r>
        <w:rPr>
          <w:rFonts w:ascii="Arial" w:eastAsia="Arial" w:hAnsi="Arial" w:cs="Arial"/>
          <w:b/>
          <w:sz w:val="20"/>
        </w:rPr>
        <w:tab/>
        <w:t xml:space="preserve">downtownspokanekiwanis.org </w:t>
      </w:r>
    </w:p>
    <w:p w14:paraId="37B27EB5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5B3CA3B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D622986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9DFEFB1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EFB367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6643810" w14:textId="77777777" w:rsidR="00492EC4" w:rsidRDefault="0007536F">
      <w:pPr>
        <w:spacing w:after="194"/>
        <w:ind w:left="7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1DC77B55" w14:textId="77777777" w:rsidR="00492EC4" w:rsidRDefault="0007536F">
      <w:pPr>
        <w:spacing w:after="4" w:line="269" w:lineRule="auto"/>
        <w:ind w:left="175" w:right="68" w:hanging="10"/>
      </w:pPr>
      <w:r>
        <w:rPr>
          <w:rFonts w:ascii="Arial" w:eastAsia="Arial" w:hAnsi="Arial" w:cs="Arial"/>
          <w:sz w:val="24"/>
        </w:rPr>
        <w:t xml:space="preserve">Please initial all and include this checklist with your application. </w:t>
      </w:r>
    </w:p>
    <w:p w14:paraId="08D3243B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27218F53" w14:textId="77777777" w:rsidR="00492EC4" w:rsidRDefault="0007536F">
      <w:pPr>
        <w:tabs>
          <w:tab w:val="center" w:pos="578"/>
          <w:tab w:val="center" w:pos="3739"/>
        </w:tabs>
        <w:spacing w:after="4" w:line="269" w:lineRule="auto"/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 meet all the qualifying conditions for the scholarship. </w:t>
      </w:r>
    </w:p>
    <w:p w14:paraId="4D843D37" w14:textId="77777777" w:rsidR="00492EC4" w:rsidRDefault="0007536F">
      <w:pPr>
        <w:spacing w:after="12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652D4D8E" w14:textId="77777777" w:rsidR="00492EC4" w:rsidRDefault="0007536F">
      <w:pPr>
        <w:tabs>
          <w:tab w:val="center" w:pos="578"/>
          <w:tab w:val="center" w:pos="3384"/>
        </w:tabs>
        <w:spacing w:after="4" w:line="269" w:lineRule="auto"/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 have attached two letters of recommendation. </w:t>
      </w:r>
    </w:p>
    <w:p w14:paraId="160533FA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60A7CD2B" w14:textId="77777777" w:rsidR="00492EC4" w:rsidRDefault="0007536F">
      <w:pPr>
        <w:tabs>
          <w:tab w:val="center" w:pos="578"/>
          <w:tab w:val="center" w:pos="4012"/>
        </w:tabs>
        <w:spacing w:after="4" w:line="269" w:lineRule="auto"/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 have attached the permission to release information form. </w:t>
      </w:r>
    </w:p>
    <w:p w14:paraId="2076D22D" w14:textId="77777777" w:rsidR="00492EC4" w:rsidRDefault="0007536F">
      <w:pPr>
        <w:spacing w:after="11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0969BCE0" w14:textId="77777777" w:rsidR="00492EC4" w:rsidRDefault="0007536F">
      <w:pPr>
        <w:tabs>
          <w:tab w:val="center" w:pos="578"/>
          <w:tab w:val="center" w:pos="5043"/>
        </w:tabs>
        <w:spacing w:after="4" w:line="269" w:lineRule="auto"/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 have to the best of my knowledge filled out the form completely and honestly. </w:t>
      </w:r>
    </w:p>
    <w:p w14:paraId="387F9D84" w14:textId="77777777" w:rsidR="00492EC4" w:rsidRDefault="0007536F">
      <w:pPr>
        <w:spacing w:after="9"/>
        <w:ind w:left="79"/>
      </w:pPr>
      <w:r>
        <w:rPr>
          <w:rFonts w:ascii="Arial" w:eastAsia="Arial" w:hAnsi="Arial" w:cs="Arial"/>
          <w:sz w:val="21"/>
        </w:rPr>
        <w:t xml:space="preserve"> </w:t>
      </w:r>
    </w:p>
    <w:p w14:paraId="12CA9704" w14:textId="77777777" w:rsidR="00492EC4" w:rsidRDefault="0007536F">
      <w:pPr>
        <w:tabs>
          <w:tab w:val="center" w:pos="578"/>
          <w:tab w:val="center" w:pos="5024"/>
        </w:tabs>
        <w:spacing w:after="4" w:line="269" w:lineRule="auto"/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If awarded the scholarship I will attend at least one Kiwanis Club of Downtown </w:t>
      </w:r>
    </w:p>
    <w:p w14:paraId="01102190" w14:textId="77777777" w:rsidR="00492EC4" w:rsidRDefault="0007536F">
      <w:pPr>
        <w:spacing w:after="0"/>
        <w:ind w:right="906"/>
        <w:jc w:val="right"/>
      </w:pPr>
      <w:r>
        <w:rPr>
          <w:rFonts w:ascii="Arial" w:eastAsia="Arial" w:hAnsi="Arial" w:cs="Arial"/>
          <w:sz w:val="24"/>
        </w:rPr>
        <w:t xml:space="preserve">Spokane meeting during the year and speak about my academic/vocational experience. </w:t>
      </w:r>
    </w:p>
    <w:p w14:paraId="62E45220" w14:textId="77777777" w:rsidR="00492EC4" w:rsidRDefault="0007536F">
      <w:pPr>
        <w:spacing w:after="151"/>
        <w:ind w:left="79"/>
      </w:pPr>
      <w:r>
        <w:rPr>
          <w:rFonts w:ascii="Arial" w:eastAsia="Arial" w:hAnsi="Arial" w:cs="Arial"/>
          <w:sz w:val="16"/>
        </w:rPr>
        <w:t xml:space="preserve"> </w:t>
      </w:r>
    </w:p>
    <w:p w14:paraId="6C2F7409" w14:textId="77777777" w:rsidR="00492EC4" w:rsidRDefault="0007536F">
      <w:pPr>
        <w:tabs>
          <w:tab w:val="center" w:pos="578"/>
          <w:tab w:val="center" w:pos="4311"/>
        </w:tabs>
        <w:spacing w:after="4" w:line="269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I have applied for and received this scholarship in previous years. </w:t>
      </w:r>
    </w:p>
    <w:p w14:paraId="2688C6A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6839504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79C89CCF" w14:textId="77777777" w:rsidR="00492EC4" w:rsidRDefault="0007536F">
      <w:pPr>
        <w:spacing w:after="62"/>
        <w:ind w:left="79"/>
      </w:pPr>
      <w:r>
        <w:rPr>
          <w:rFonts w:ascii="Arial" w:eastAsia="Arial" w:hAnsi="Arial" w:cs="Arial"/>
          <w:sz w:val="26"/>
        </w:rPr>
        <w:t xml:space="preserve"> </w:t>
      </w:r>
    </w:p>
    <w:p w14:paraId="2034B12E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34"/>
        </w:rPr>
        <w:t xml:space="preserve"> </w:t>
      </w:r>
    </w:p>
    <w:p w14:paraId="207DEE7B" w14:textId="77777777" w:rsidR="00492EC4" w:rsidRDefault="0007536F">
      <w:pPr>
        <w:tabs>
          <w:tab w:val="center" w:pos="9552"/>
        </w:tabs>
        <w:spacing w:after="4" w:line="269" w:lineRule="auto"/>
      </w:pPr>
      <w:r>
        <w:rPr>
          <w:rFonts w:ascii="Arial" w:eastAsia="Arial" w:hAnsi="Arial" w:cs="Arial"/>
          <w:sz w:val="24"/>
        </w:rPr>
        <w:t xml:space="preserve">Name (please print) </w:t>
      </w:r>
      <w:r>
        <w:rPr>
          <w:noProof/>
        </w:rPr>
        <mc:AlternateContent>
          <mc:Choice Requires="wpg">
            <w:drawing>
              <wp:inline distT="0" distB="0" distL="0" distR="0" wp14:anchorId="27440420" wp14:editId="775F150A">
                <wp:extent cx="4617085" cy="10668"/>
                <wp:effectExtent l="0" t="0" r="0" b="0"/>
                <wp:docPr id="8235" name="Group 8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17085" cy="10668"/>
                          <a:chOff x="0" y="0"/>
                          <a:chExt cx="4617085" cy="10668"/>
                        </a:xfrm>
                      </wpg:grpSpPr>
                      <wps:wsp>
                        <wps:cNvPr id="9978" name="Shape 9978"/>
                        <wps:cNvSpPr/>
                        <wps:spPr>
                          <a:xfrm>
                            <a:off x="0" y="0"/>
                            <a:ext cx="4617085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7085" h="10668">
                                <a:moveTo>
                                  <a:pt x="0" y="0"/>
                                </a:moveTo>
                                <a:lnTo>
                                  <a:pt x="4617085" y="0"/>
                                </a:lnTo>
                                <a:lnTo>
                                  <a:pt x="4617085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5" style="width:363.55pt;height:0.839996pt;mso-position-horizontal-relative:char;mso-position-vertical-relative:line" coordsize="46170,106">
                <v:shape id="Shape 9979" style="position:absolute;width:46170;height:106;left:0;top:0;" coordsize="4617085,10668" path="m0,0l4617085,0l4617085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A32A413" w14:textId="77777777" w:rsidR="00492EC4" w:rsidRDefault="0007536F">
      <w:pPr>
        <w:spacing w:after="151"/>
        <w:ind w:left="79"/>
      </w:pPr>
      <w:r>
        <w:rPr>
          <w:rFonts w:ascii="Arial" w:eastAsia="Arial" w:hAnsi="Arial" w:cs="Arial"/>
          <w:sz w:val="16"/>
        </w:rPr>
        <w:t xml:space="preserve"> </w:t>
      </w:r>
    </w:p>
    <w:p w14:paraId="23CD3A01" w14:textId="77777777" w:rsidR="00492EC4" w:rsidRDefault="0007536F">
      <w:pPr>
        <w:tabs>
          <w:tab w:val="center" w:pos="9544"/>
        </w:tabs>
        <w:spacing w:after="4" w:line="269" w:lineRule="auto"/>
      </w:pPr>
      <w:r>
        <w:rPr>
          <w:rFonts w:ascii="Arial" w:eastAsia="Arial" w:hAnsi="Arial" w:cs="Arial"/>
          <w:sz w:val="24"/>
        </w:rPr>
        <w:t xml:space="preserve">Signature </w:t>
      </w:r>
      <w:r>
        <w:rPr>
          <w:noProof/>
        </w:rPr>
        <mc:AlternateContent>
          <mc:Choice Requires="wpg">
            <w:drawing>
              <wp:inline distT="0" distB="0" distL="0" distR="0" wp14:anchorId="15B72389" wp14:editId="2DDAFED6">
                <wp:extent cx="5292217" cy="10669"/>
                <wp:effectExtent l="0" t="0" r="0" b="0"/>
                <wp:docPr id="8236" name="Group 8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2217" cy="10669"/>
                          <a:chOff x="0" y="0"/>
                          <a:chExt cx="5292217" cy="10669"/>
                        </a:xfrm>
                      </wpg:grpSpPr>
                      <wps:wsp>
                        <wps:cNvPr id="9980" name="Shape 9980"/>
                        <wps:cNvSpPr/>
                        <wps:spPr>
                          <a:xfrm>
                            <a:off x="0" y="0"/>
                            <a:ext cx="5292217" cy="10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92217" h="10669">
                                <a:moveTo>
                                  <a:pt x="0" y="0"/>
                                </a:moveTo>
                                <a:lnTo>
                                  <a:pt x="5292217" y="0"/>
                                </a:lnTo>
                                <a:lnTo>
                                  <a:pt x="5292217" y="10669"/>
                                </a:lnTo>
                                <a:lnTo>
                                  <a:pt x="0" y="1066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36" style="width:416.71pt;height:0.840088pt;mso-position-horizontal-relative:char;mso-position-vertical-relative:line" coordsize="52922,106">
                <v:shape id="Shape 9981" style="position:absolute;width:52922;height:106;left:0;top:0;" coordsize="5292217,10669" path="m0,0l5292217,0l5292217,10669l0,1066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13370EAF" w14:textId="77777777" w:rsidR="00492EC4" w:rsidRDefault="0007536F">
      <w:pPr>
        <w:spacing w:after="151"/>
        <w:ind w:left="79"/>
      </w:pPr>
      <w:r>
        <w:rPr>
          <w:rFonts w:ascii="Arial" w:eastAsia="Arial" w:hAnsi="Arial" w:cs="Arial"/>
          <w:sz w:val="16"/>
        </w:rPr>
        <w:t xml:space="preserve"> </w:t>
      </w:r>
    </w:p>
    <w:p w14:paraId="423B0CA4" w14:textId="77777777" w:rsidR="00492EC4" w:rsidRDefault="0007536F">
      <w:pPr>
        <w:tabs>
          <w:tab w:val="center" w:pos="9554"/>
        </w:tabs>
        <w:spacing w:after="4" w:line="269" w:lineRule="auto"/>
      </w:pPr>
      <w:r>
        <w:rPr>
          <w:rFonts w:ascii="Arial" w:eastAsia="Arial" w:hAnsi="Arial" w:cs="Arial"/>
          <w:sz w:val="24"/>
        </w:rPr>
        <w:t>Date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6E60CAD7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614A9669" w14:textId="17B750AE" w:rsidR="00492EC4" w:rsidRDefault="0007536F" w:rsidP="0085565B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5"/>
        </w:rPr>
        <w:t xml:space="preserve"> </w:t>
      </w:r>
    </w:p>
    <w:p w14:paraId="31D48816" w14:textId="77777777" w:rsidR="009603DC" w:rsidRDefault="0007536F" w:rsidP="0078273E">
      <w:pPr>
        <w:spacing w:after="2677" w:line="269" w:lineRule="auto"/>
        <w:ind w:left="175" w:right="68" w:hanging="1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Checklist </w:t>
      </w:r>
      <w:r>
        <w:rPr>
          <w:rFonts w:ascii="Arial" w:eastAsia="Arial" w:hAnsi="Arial" w:cs="Arial"/>
          <w:b/>
          <w:sz w:val="24"/>
        </w:rPr>
        <w:t xml:space="preserve">MUST </w:t>
      </w:r>
      <w:r>
        <w:rPr>
          <w:rFonts w:ascii="Arial" w:eastAsia="Arial" w:hAnsi="Arial" w:cs="Arial"/>
          <w:sz w:val="24"/>
        </w:rPr>
        <w:t xml:space="preserve">be signed, dated, and submitted with application. </w:t>
      </w:r>
    </w:p>
    <w:p w14:paraId="157E53F5" w14:textId="1DA3D950" w:rsidR="00492EC4" w:rsidRDefault="0007536F" w:rsidP="0078273E">
      <w:pPr>
        <w:spacing w:after="2677" w:line="269" w:lineRule="auto"/>
        <w:ind w:left="175" w:right="68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pg.03 - revised 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  <w:r w:rsidR="0085565B">
        <w:rPr>
          <w:rFonts w:ascii="Palatino Linotype" w:eastAsia="Palatino Linotype" w:hAnsi="Palatino Linotype" w:cs="Palatino Linotype"/>
          <w:sz w:val="16"/>
        </w:rPr>
        <w:t>01/2025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20BCC470" w14:textId="77777777" w:rsidR="002C674A" w:rsidRDefault="002C674A">
      <w:pPr>
        <w:pStyle w:val="Heading2"/>
        <w:spacing w:line="395" w:lineRule="auto"/>
        <w:ind w:left="2182" w:right="2168"/>
      </w:pPr>
    </w:p>
    <w:p w14:paraId="2A678A37" w14:textId="7069AA72" w:rsidR="00492EC4" w:rsidRDefault="0007536F">
      <w:pPr>
        <w:pStyle w:val="Heading2"/>
        <w:spacing w:line="395" w:lineRule="auto"/>
        <w:ind w:left="2182" w:right="2168"/>
      </w:pPr>
      <w:r>
        <w:t xml:space="preserve">Application Information Spokane Kiwanis Charities Scholarship </w:t>
      </w:r>
    </w:p>
    <w:p w14:paraId="612E19E6" w14:textId="77777777" w:rsidR="00492EC4" w:rsidRDefault="0007536F">
      <w:pPr>
        <w:tabs>
          <w:tab w:val="center" w:pos="4345"/>
          <w:tab w:val="center" w:pos="7768"/>
        </w:tabs>
        <w:spacing w:after="0"/>
        <w:rPr>
          <w:rFonts w:ascii="Arial" w:eastAsia="Arial" w:hAnsi="Arial" w:cs="Arial"/>
          <w:b/>
          <w:sz w:val="20"/>
        </w:rPr>
      </w:pPr>
      <w:r>
        <w:tab/>
      </w:r>
      <w:r>
        <w:rPr>
          <w:rFonts w:ascii="Arial" w:eastAsia="Arial" w:hAnsi="Arial" w:cs="Arial"/>
          <w:b/>
          <w:sz w:val="20"/>
        </w:rPr>
        <w:t xml:space="preserve">PO Box 48027 Spokane, WA 99228 </w:t>
      </w:r>
      <w:r>
        <w:rPr>
          <w:rFonts w:ascii="Arial" w:eastAsia="Arial" w:hAnsi="Arial" w:cs="Arial"/>
          <w:b/>
          <w:sz w:val="20"/>
        </w:rPr>
        <w:tab/>
        <w:t xml:space="preserve">downtownspokanekiwanis.org </w:t>
      </w:r>
    </w:p>
    <w:p w14:paraId="5C58F652" w14:textId="77777777" w:rsidR="00492EC4" w:rsidRDefault="0007536F">
      <w:pPr>
        <w:spacing w:after="0"/>
        <w:ind w:left="1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5BEE9DF3" w14:textId="77777777" w:rsidR="00492EC4" w:rsidRDefault="0007536F">
      <w:pPr>
        <w:spacing w:after="0"/>
        <w:ind w:left="1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C2E6CA9" w14:textId="77777777" w:rsidR="00492EC4" w:rsidRDefault="0007536F">
      <w:pPr>
        <w:spacing w:after="182"/>
        <w:ind w:left="19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C0B7320" w14:textId="77777777" w:rsidR="00492EC4" w:rsidRDefault="0007536F">
      <w:pPr>
        <w:spacing w:after="4" w:line="269" w:lineRule="auto"/>
        <w:ind w:left="175" w:right="68" w:hanging="10"/>
      </w:pPr>
      <w:r>
        <w:rPr>
          <w:rFonts w:ascii="Arial" w:eastAsia="Arial" w:hAnsi="Arial" w:cs="Arial"/>
          <w:sz w:val="24"/>
        </w:rPr>
        <w:t xml:space="preserve">Checklist </w:t>
      </w:r>
      <w:r>
        <w:rPr>
          <w:rFonts w:ascii="Arial" w:eastAsia="Arial" w:hAnsi="Arial" w:cs="Arial"/>
          <w:b/>
          <w:sz w:val="24"/>
        </w:rPr>
        <w:t xml:space="preserve">MUST </w:t>
      </w:r>
      <w:r>
        <w:rPr>
          <w:rFonts w:ascii="Arial" w:eastAsia="Arial" w:hAnsi="Arial" w:cs="Arial"/>
          <w:sz w:val="24"/>
        </w:rPr>
        <w:t xml:space="preserve">be signed and submitted with application. </w:t>
      </w:r>
    </w:p>
    <w:p w14:paraId="6E4C6378" w14:textId="77777777" w:rsidR="00492EC4" w:rsidRDefault="0007536F">
      <w:pPr>
        <w:spacing w:after="24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14:paraId="0390F26D" w14:textId="77777777" w:rsidR="00492EC4" w:rsidRDefault="0007536F">
      <w:pPr>
        <w:spacing w:after="0"/>
        <w:ind w:left="19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98" w:type="dxa"/>
        <w:tblInd w:w="127" w:type="dxa"/>
        <w:tblCellMar>
          <w:right w:w="45" w:type="dxa"/>
        </w:tblCellMar>
        <w:tblLook w:val="04A0" w:firstRow="1" w:lastRow="0" w:firstColumn="1" w:lastColumn="0" w:noHBand="0" w:noVBand="1"/>
      </w:tblPr>
      <w:tblGrid>
        <w:gridCol w:w="3651"/>
        <w:gridCol w:w="1692"/>
        <w:gridCol w:w="656"/>
        <w:gridCol w:w="1252"/>
        <w:gridCol w:w="2147"/>
      </w:tblGrid>
      <w:tr w:rsidR="00492EC4" w14:paraId="1FE49C5B" w14:textId="77777777">
        <w:trPr>
          <w:trHeight w:val="781"/>
        </w:trPr>
        <w:tc>
          <w:tcPr>
            <w:tcW w:w="5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B0EE93" w14:textId="77777777" w:rsidR="00492EC4" w:rsidRDefault="0007536F">
            <w:pPr>
              <w:tabs>
                <w:tab w:val="center" w:pos="3654"/>
                <w:tab w:val="center" w:pos="473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Name (Last, First, Middle)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BD7956" w14:textId="77777777" w:rsidR="00492EC4" w:rsidRDefault="0007536F">
            <w:pPr>
              <w:ind w:left="1013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Date </w:t>
            </w:r>
          </w:p>
        </w:tc>
      </w:tr>
      <w:tr w:rsidR="00492EC4" w14:paraId="27A14336" w14:textId="77777777">
        <w:trPr>
          <w:trHeight w:val="720"/>
        </w:trPr>
        <w:tc>
          <w:tcPr>
            <w:tcW w:w="5999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04F06CF" w14:textId="77777777" w:rsidR="00492EC4" w:rsidRDefault="0007536F">
            <w:pPr>
              <w:tabs>
                <w:tab w:val="center" w:pos="3654"/>
              </w:tabs>
            </w:pPr>
            <w:r>
              <w:rPr>
                <w:rFonts w:ascii="Arial" w:eastAsia="Arial" w:hAnsi="Arial" w:cs="Arial"/>
                <w:sz w:val="20"/>
              </w:rPr>
              <w:t xml:space="preserve">Physical Street Address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39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2C4EC13" w14:textId="77777777" w:rsidR="00492EC4" w:rsidRDefault="0007536F">
            <w:pPr>
              <w:tabs>
                <w:tab w:val="center" w:pos="1692"/>
              </w:tabs>
            </w:pPr>
            <w:r>
              <w:rPr>
                <w:rFonts w:ascii="Arial" w:eastAsia="Arial" w:hAnsi="Arial" w:cs="Arial"/>
                <w:sz w:val="20"/>
              </w:rPr>
              <w:t xml:space="preserve">Mailing Address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92EC4" w14:paraId="6A65606D" w14:textId="77777777">
        <w:trPr>
          <w:trHeight w:val="499"/>
        </w:trPr>
        <w:tc>
          <w:tcPr>
            <w:tcW w:w="5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09C2BD5" w14:textId="77777777" w:rsidR="00492EC4" w:rsidRDefault="0007536F">
            <w:pPr>
              <w:tabs>
                <w:tab w:val="center" w:pos="3887"/>
                <w:tab w:val="center" w:pos="4731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City </w:t>
            </w:r>
            <w:r>
              <w:rPr>
                <w:rFonts w:ascii="Arial" w:eastAsia="Arial" w:hAnsi="Arial" w:cs="Arial"/>
                <w:sz w:val="20"/>
              </w:rPr>
              <w:tab/>
              <w:t xml:space="preserve">State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24A7394" w14:textId="77777777" w:rsidR="00492EC4" w:rsidRDefault="00492EC4"/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D40CF80" w14:textId="77777777" w:rsidR="00492EC4" w:rsidRDefault="0007536F">
            <w:pPr>
              <w:ind w:left="148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Zip Code </w:t>
            </w:r>
          </w:p>
        </w:tc>
      </w:tr>
      <w:tr w:rsidR="00492EC4" w14:paraId="4DD2D1C8" w14:textId="77777777">
        <w:trPr>
          <w:trHeight w:val="1500"/>
        </w:trPr>
        <w:tc>
          <w:tcPr>
            <w:tcW w:w="534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E312A69" w14:textId="77777777" w:rsidR="00492EC4" w:rsidRDefault="0007536F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>Home Phone/ Cell Phone/Best Contact #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34DECD" w14:textId="77777777" w:rsidR="00492EC4" w:rsidRDefault="0007536F">
            <w:r>
              <w:rPr>
                <w:rFonts w:ascii="Arial" w:eastAsia="Arial" w:hAnsi="Arial" w:cs="Arial"/>
                <w:sz w:val="20"/>
              </w:rPr>
              <w:t xml:space="preserve">Email address 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A544473" w14:textId="77777777" w:rsidR="00492EC4" w:rsidRDefault="0007536F">
            <w:pPr>
              <w:ind w:left="439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492EC4" w14:paraId="1DC52DEA" w14:textId="77777777">
        <w:trPr>
          <w:trHeight w:val="740"/>
        </w:trPr>
        <w:tc>
          <w:tcPr>
            <w:tcW w:w="3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BC6D5FA" w14:textId="77777777" w:rsidR="00492EC4" w:rsidRDefault="0007536F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Year of HS Graduation 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60B9604" w14:textId="77777777" w:rsidR="00492EC4" w:rsidRDefault="0007536F">
            <w:r>
              <w:rPr>
                <w:rFonts w:ascii="Arial" w:eastAsia="Arial" w:hAnsi="Arial" w:cs="Arial"/>
                <w:sz w:val="20"/>
              </w:rPr>
              <w:t xml:space="preserve"># of Students in HS Graduation Class 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586C1CB" w14:textId="77777777" w:rsidR="00492EC4" w:rsidRDefault="0007536F">
            <w:r>
              <w:rPr>
                <w:rFonts w:ascii="Arial" w:eastAsia="Arial" w:hAnsi="Arial" w:cs="Arial"/>
                <w:sz w:val="20"/>
              </w:rPr>
              <w:t xml:space="preserve">Rank in Class </w:t>
            </w:r>
          </w:p>
        </w:tc>
      </w:tr>
      <w:tr w:rsidR="00492EC4" w14:paraId="5334B8C1" w14:textId="77777777">
        <w:trPr>
          <w:trHeight w:val="720"/>
        </w:trPr>
        <w:tc>
          <w:tcPr>
            <w:tcW w:w="3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07F2115" w14:textId="77777777" w:rsidR="00492EC4" w:rsidRDefault="0007536F">
            <w:pPr>
              <w:ind w:left="53"/>
            </w:pPr>
            <w:r>
              <w:rPr>
                <w:rFonts w:ascii="Arial" w:eastAsia="Arial" w:hAnsi="Arial" w:cs="Arial"/>
                <w:sz w:val="20"/>
              </w:rPr>
              <w:t xml:space="preserve">HS Grade Point Average 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24E984" w14:textId="77777777" w:rsidR="00492EC4" w:rsidRDefault="0007536F">
            <w:r>
              <w:rPr>
                <w:rFonts w:ascii="Arial" w:eastAsia="Arial" w:hAnsi="Arial" w:cs="Arial"/>
                <w:sz w:val="20"/>
              </w:rPr>
              <w:t xml:space="preserve">SAT Scores (out of 2400) </w:t>
            </w:r>
          </w:p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B1F19FC" w14:textId="77777777" w:rsidR="00492EC4" w:rsidRDefault="0007536F">
            <w:pPr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ACT Scores (out of 36) </w:t>
            </w:r>
          </w:p>
        </w:tc>
      </w:tr>
      <w:tr w:rsidR="00492EC4" w14:paraId="3B6748E3" w14:textId="77777777">
        <w:trPr>
          <w:trHeight w:val="732"/>
        </w:trPr>
        <w:tc>
          <w:tcPr>
            <w:tcW w:w="365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8A0A6A5" w14:textId="77777777" w:rsidR="00492EC4" w:rsidRDefault="0007536F">
            <w:pPr>
              <w:tabs>
                <w:tab w:val="center" w:pos="2945"/>
              </w:tabs>
            </w:pPr>
            <w:r>
              <w:rPr>
                <w:rFonts w:ascii="Arial" w:eastAsia="Arial" w:hAnsi="Arial" w:cs="Arial"/>
                <w:sz w:val="20"/>
              </w:rPr>
              <w:t xml:space="preserve">College/University </w:t>
            </w:r>
            <w:r>
              <w:rPr>
                <w:rFonts w:ascii="Arial" w:eastAsia="Arial" w:hAnsi="Arial" w:cs="Arial"/>
                <w:sz w:val="20"/>
              </w:rPr>
              <w:tab/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625DC50" w14:textId="77777777" w:rsidR="00492EC4" w:rsidRDefault="00492EC4"/>
        </w:tc>
        <w:tc>
          <w:tcPr>
            <w:tcW w:w="214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581B0C4" w14:textId="77777777" w:rsidR="00492EC4" w:rsidRDefault="0007536F">
            <w:r>
              <w:rPr>
                <w:rFonts w:ascii="Arial" w:eastAsia="Arial" w:hAnsi="Arial" w:cs="Arial"/>
                <w:sz w:val="20"/>
              </w:rPr>
              <w:t xml:space="preserve">College GPA </w:t>
            </w:r>
          </w:p>
        </w:tc>
      </w:tr>
    </w:tbl>
    <w:p w14:paraId="046405B5" w14:textId="77777777" w:rsidR="00492EC4" w:rsidRDefault="0007536F">
      <w:pPr>
        <w:spacing w:after="0" w:line="265" w:lineRule="auto"/>
        <w:ind w:left="175" w:right="634" w:hanging="10"/>
      </w:pPr>
      <w:r>
        <w:rPr>
          <w:rFonts w:ascii="Arial" w:eastAsia="Arial" w:hAnsi="Arial" w:cs="Arial"/>
          <w:sz w:val="20"/>
        </w:rPr>
        <w:t xml:space="preserve">College/University Financial Aid Office Address </w:t>
      </w:r>
    </w:p>
    <w:p w14:paraId="0C3BB10C" w14:textId="77777777" w:rsidR="00492EC4" w:rsidRDefault="0007536F">
      <w:pPr>
        <w:spacing w:after="0"/>
        <w:ind w:left="19"/>
      </w:pPr>
      <w:r>
        <w:rPr>
          <w:rFonts w:ascii="Arial" w:eastAsia="Arial" w:hAnsi="Arial" w:cs="Arial"/>
          <w:sz w:val="20"/>
        </w:rPr>
        <w:t xml:space="preserve"> </w:t>
      </w:r>
    </w:p>
    <w:p w14:paraId="6903C6FD" w14:textId="77777777" w:rsidR="00492EC4" w:rsidRDefault="0007536F">
      <w:pPr>
        <w:spacing w:after="21"/>
        <w:ind w:left="19"/>
      </w:pPr>
      <w:r>
        <w:rPr>
          <w:rFonts w:ascii="Arial" w:eastAsia="Arial" w:hAnsi="Arial" w:cs="Arial"/>
          <w:sz w:val="19"/>
        </w:rPr>
        <w:t xml:space="preserve"> </w:t>
      </w:r>
    </w:p>
    <w:p w14:paraId="50F5C980" w14:textId="77777777" w:rsidR="00492EC4" w:rsidRDefault="0007536F">
      <w:pPr>
        <w:spacing w:after="3376" w:line="265" w:lineRule="auto"/>
        <w:ind w:left="175" w:right="634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6F16D5" wp14:editId="51CBC0F8">
                <wp:simplePos x="0" y="0"/>
                <wp:positionH relativeFrom="column">
                  <wp:posOffset>114300</wp:posOffset>
                </wp:positionH>
                <wp:positionV relativeFrom="paragraph">
                  <wp:posOffset>7161</wp:posOffset>
                </wp:positionV>
                <wp:extent cx="5933440" cy="127"/>
                <wp:effectExtent l="0" t="0" r="0" b="0"/>
                <wp:wrapNone/>
                <wp:docPr id="9261" name="Group 9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127"/>
                          <a:chOff x="0" y="0"/>
                          <a:chExt cx="5933440" cy="127"/>
                        </a:xfrm>
                      </wpg:grpSpPr>
                      <wps:wsp>
                        <wps:cNvPr id="596" name="Shape 596"/>
                        <wps:cNvSpPr/>
                        <wps:spPr>
                          <a:xfrm>
                            <a:off x="0" y="0"/>
                            <a:ext cx="593344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 h="127">
                                <a:moveTo>
                                  <a:pt x="0" y="0"/>
                                </a:moveTo>
                                <a:lnTo>
                                  <a:pt x="5933440" y="127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261" style="width:467.2pt;height:0.0100098pt;position:absolute;z-index:138;mso-position-horizontal-relative:text;mso-position-horizontal:absolute;margin-left:9pt;mso-position-vertical-relative:text;margin-top:0.563843pt;" coordsize="59334,1">
                <v:shape id="Shape 596" style="position:absolute;width:59334;height:1;left:0;top:0;" coordsize="5933440,127" path="m0,0l5933440,127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Major Field of Study (if known) </w:t>
      </w:r>
    </w:p>
    <w:p w14:paraId="00401B6E" w14:textId="4F0E5382" w:rsidR="00492EC4" w:rsidRDefault="0007536F">
      <w:pPr>
        <w:spacing w:after="3"/>
        <w:ind w:left="74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 xml:space="preserve">pg.04 - revised 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  <w:r w:rsidR="0022119F">
        <w:rPr>
          <w:rFonts w:ascii="Palatino Linotype" w:eastAsia="Palatino Linotype" w:hAnsi="Palatino Linotype" w:cs="Palatino Linotype"/>
          <w:sz w:val="16"/>
        </w:rPr>
        <w:t>01/2025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3668FBF7" w14:textId="77777777" w:rsidR="00492EC4" w:rsidRDefault="0007536F">
      <w:pPr>
        <w:pStyle w:val="Heading3"/>
        <w:spacing w:after="74"/>
        <w:ind w:left="112" w:firstLine="0"/>
        <w:jc w:val="center"/>
      </w:pPr>
      <w:r>
        <w:rPr>
          <w:b w:val="0"/>
          <w:sz w:val="36"/>
        </w:rPr>
        <w:lastRenderedPageBreak/>
        <w:t xml:space="preserve">Questionnaire </w:t>
      </w:r>
    </w:p>
    <w:p w14:paraId="749704A0" w14:textId="0F5BCF4E" w:rsidR="00492EC4" w:rsidRDefault="0007536F">
      <w:pPr>
        <w:spacing w:after="3"/>
        <w:ind w:left="175" w:right="185" w:hanging="10"/>
      </w:pPr>
      <w:r>
        <w:rPr>
          <w:rFonts w:ascii="Arial" w:eastAsia="Arial" w:hAnsi="Arial" w:cs="Arial"/>
          <w:b/>
          <w:sz w:val="20"/>
        </w:rPr>
        <w:t xml:space="preserve">*If you need more space than allocated for answers, please attach page(s). If </w:t>
      </w:r>
      <w:r w:rsidR="00951916">
        <w:rPr>
          <w:rFonts w:ascii="Arial" w:eastAsia="Arial" w:hAnsi="Arial" w:cs="Arial"/>
          <w:b/>
          <w:sz w:val="20"/>
        </w:rPr>
        <w:t>so,</w:t>
      </w:r>
      <w:r>
        <w:rPr>
          <w:rFonts w:ascii="Arial" w:eastAsia="Arial" w:hAnsi="Arial" w:cs="Arial"/>
          <w:b/>
          <w:sz w:val="20"/>
        </w:rPr>
        <w:t xml:space="preserve"> please type your full name on the top of the page(s) and note the item in the application about which you are answering. </w:t>
      </w:r>
    </w:p>
    <w:p w14:paraId="60996ACE" w14:textId="77777777" w:rsidR="00492EC4" w:rsidRDefault="0007536F">
      <w:pPr>
        <w:spacing w:after="172"/>
        <w:ind w:left="60"/>
      </w:pPr>
      <w:r>
        <w:rPr>
          <w:rFonts w:ascii="Arial" w:eastAsia="Arial" w:hAnsi="Arial" w:cs="Arial"/>
          <w:b/>
        </w:rPr>
        <w:t xml:space="preserve"> </w:t>
      </w:r>
    </w:p>
    <w:p w14:paraId="5B9749DC" w14:textId="6B786DFA" w:rsidR="00492EC4" w:rsidRDefault="0007536F" w:rsidP="00B6036D">
      <w:pPr>
        <w:numPr>
          <w:ilvl w:val="0"/>
          <w:numId w:val="4"/>
        </w:numPr>
        <w:spacing w:after="57"/>
        <w:ind w:left="180" w:right="634" w:hanging="300"/>
      </w:pPr>
      <w:r w:rsidRPr="00B6036D">
        <w:rPr>
          <w:rFonts w:ascii="Trebuchet MS" w:eastAsia="Trebuchet MS" w:hAnsi="Trebuchet MS" w:cs="Trebuchet MS"/>
        </w:rPr>
        <w:t xml:space="preserve">List your extracurricular activities and what you gained from those activities. </w:t>
      </w:r>
      <w:r>
        <w:rPr>
          <w:noProof/>
        </w:rPr>
        <mc:AlternateContent>
          <mc:Choice Requires="wpg">
            <w:drawing>
              <wp:inline distT="0" distB="0" distL="0" distR="0" wp14:anchorId="10B6D0E6" wp14:editId="5078C31F">
                <wp:extent cx="5933440" cy="9601"/>
                <wp:effectExtent l="0" t="0" r="0" b="0"/>
                <wp:docPr id="7499" name="Group 74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9601"/>
                          <a:chOff x="0" y="0"/>
                          <a:chExt cx="5933440" cy="9601"/>
                        </a:xfrm>
                      </wpg:grpSpPr>
                      <wps:wsp>
                        <wps:cNvPr id="746" name="Shape 746"/>
                        <wps:cNvSpPr/>
                        <wps:spPr>
                          <a:xfrm>
                            <a:off x="0" y="0"/>
                            <a:ext cx="593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44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99" style="width:467.2pt;height:0.75598pt;mso-position-horizontal-relative:char;mso-position-vertical-relative:line" coordsize="59334,96">
                <v:shape id="Shape 746" style="position:absolute;width:59334;height:0;left:0;top:0;" coordsize="5933440,0" path="m0,0l593344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5F962AC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B4B53F3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73E06798" w14:textId="77777777" w:rsidR="00492EC4" w:rsidRDefault="0007536F">
      <w:pPr>
        <w:spacing w:after="54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43E2659C" wp14:editId="5F60FA58">
                <wp:extent cx="5932170" cy="9601"/>
                <wp:effectExtent l="0" t="0" r="0" b="0"/>
                <wp:docPr id="7500" name="Group 7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47" name="Shape 747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0" style="width:467.1pt;height:0.75598pt;mso-position-horizontal-relative:char;mso-position-vertical-relative:line" coordsize="59321,96">
                <v:shape id="Shape 747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2F315A7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42925CA4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03F8E988" w14:textId="77777777" w:rsidR="00492EC4" w:rsidRDefault="0007536F">
      <w:pPr>
        <w:spacing w:after="49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2670F8A8" wp14:editId="57001414">
                <wp:extent cx="5932170" cy="9601"/>
                <wp:effectExtent l="0" t="0" r="0" b="0"/>
                <wp:docPr id="7501" name="Group 7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48" name="Shape 748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1" style="width:467.1pt;height:0.75598pt;mso-position-horizontal-relative:char;mso-position-vertical-relative:line" coordsize="59321,96">
                <v:shape id="Shape 748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F23CABD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1B25A7AD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0E9E6ACC" w14:textId="77777777" w:rsidR="00492EC4" w:rsidRDefault="0007536F">
      <w:pPr>
        <w:spacing w:after="55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390F354F" wp14:editId="177CDCB6">
                <wp:extent cx="5932170" cy="9601"/>
                <wp:effectExtent l="0" t="0" r="0" b="0"/>
                <wp:docPr id="7502" name="Group 7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49" name="Shape 749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2" style="width:467.1pt;height:0.75598pt;mso-position-horizontal-relative:char;mso-position-vertical-relative:line" coordsize="59321,96">
                <v:shape id="Shape 749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E73CA81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6B2CB21E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CBA2176" w14:textId="77777777" w:rsidR="00492EC4" w:rsidRDefault="0007536F">
      <w:pPr>
        <w:spacing w:after="49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2C2BF0C2" wp14:editId="2CC0169F">
                <wp:extent cx="5932170" cy="9601"/>
                <wp:effectExtent l="0" t="0" r="0" b="0"/>
                <wp:docPr id="7504" name="Group 75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50" name="Shape 750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4" style="width:467.1pt;height:0.75598pt;mso-position-horizontal-relative:char;mso-position-vertical-relative:line" coordsize="59321,96">
                <v:shape id="Shape 750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BA26961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0B1B350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5C38CE51" w14:textId="77777777" w:rsidR="00492EC4" w:rsidRDefault="0007536F">
      <w:pPr>
        <w:spacing w:after="57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6030AAED" wp14:editId="461A25C8">
                <wp:extent cx="5932170" cy="9601"/>
                <wp:effectExtent l="0" t="0" r="0" b="0"/>
                <wp:docPr id="7505" name="Group 75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51" name="Shape 751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5" style="width:467.1pt;height:0.75598pt;mso-position-horizontal-relative:char;mso-position-vertical-relative:line" coordsize="59321,96">
                <v:shape id="Shape 751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A4FD37E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337148FD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1C09DEF0" w14:textId="77777777" w:rsidR="00492EC4" w:rsidRDefault="0007536F">
      <w:pPr>
        <w:spacing w:after="50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742841C5" wp14:editId="477013C8">
                <wp:extent cx="5932170" cy="9601"/>
                <wp:effectExtent l="0" t="0" r="0" b="0"/>
                <wp:docPr id="7506" name="Group 7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52" name="Shape 752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6" style="width:467.1pt;height:0.75598pt;mso-position-horizontal-relative:char;mso-position-vertical-relative:line" coordsize="59321,96">
                <v:shape id="Shape 752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1BA6C89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27E2AB52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3DD343AD" w14:textId="77777777" w:rsidR="00492EC4" w:rsidRDefault="0007536F">
      <w:pPr>
        <w:spacing w:after="59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31B3CB2E" wp14:editId="59867049">
                <wp:extent cx="5932170" cy="9601"/>
                <wp:effectExtent l="0" t="0" r="0" b="0"/>
                <wp:docPr id="7507" name="Group 7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170" cy="9601"/>
                          <a:chOff x="0" y="0"/>
                          <a:chExt cx="5932170" cy="9601"/>
                        </a:xfrm>
                      </wpg:grpSpPr>
                      <wps:wsp>
                        <wps:cNvPr id="753" name="Shape 753"/>
                        <wps:cNvSpPr/>
                        <wps:spPr>
                          <a:xfrm>
                            <a:off x="0" y="0"/>
                            <a:ext cx="59321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170">
                                <a:moveTo>
                                  <a:pt x="0" y="0"/>
                                </a:moveTo>
                                <a:lnTo>
                                  <a:pt x="593217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7" style="width:467.1pt;height:0.75598pt;mso-position-horizontal-relative:char;mso-position-vertical-relative:line" coordsize="59321,96">
                <v:shape id="Shape 753" style="position:absolute;width:59321;height:0;left:0;top:0;" coordsize="5932170,0" path="m0,0l593217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CD82A59" w14:textId="77777777" w:rsidR="00492EC4" w:rsidRDefault="0007536F">
      <w:pPr>
        <w:spacing w:after="0"/>
        <w:ind w:left="60"/>
      </w:pPr>
      <w:r>
        <w:rPr>
          <w:rFonts w:ascii="Trebuchet MS" w:eastAsia="Trebuchet MS" w:hAnsi="Trebuchet MS" w:cs="Trebuchet MS"/>
          <w:sz w:val="20"/>
        </w:rPr>
        <w:t xml:space="preserve"> </w:t>
      </w:r>
    </w:p>
    <w:p w14:paraId="3BDD84C1" w14:textId="77777777" w:rsidR="00492EC4" w:rsidRDefault="0007536F">
      <w:pPr>
        <w:spacing w:after="94"/>
        <w:ind w:left="60"/>
      </w:pPr>
      <w:r>
        <w:rPr>
          <w:rFonts w:ascii="Trebuchet MS" w:eastAsia="Trebuchet MS" w:hAnsi="Trebuchet MS" w:cs="Trebuchet MS"/>
          <w:sz w:val="18"/>
        </w:rPr>
        <w:t xml:space="preserve"> </w:t>
      </w:r>
    </w:p>
    <w:p w14:paraId="3C3AB3A9" w14:textId="77777777" w:rsidR="00492EC4" w:rsidRDefault="0007536F">
      <w:pPr>
        <w:numPr>
          <w:ilvl w:val="0"/>
          <w:numId w:val="4"/>
        </w:numPr>
        <w:spacing w:after="0" w:line="265" w:lineRule="auto"/>
        <w:ind w:right="634" w:hanging="300"/>
      </w:pPr>
      <w:r>
        <w:rPr>
          <w:rFonts w:ascii="Arial" w:eastAsia="Arial" w:hAnsi="Arial" w:cs="Arial"/>
          <w:sz w:val="20"/>
        </w:rPr>
        <w:t xml:space="preserve">Have you had any paying jobs while attending College/University? If yes, please provide a brief description of your responsibilities as well as hours/week worked: </w:t>
      </w:r>
    </w:p>
    <w:p w14:paraId="330B222D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15"/>
        </w:rPr>
        <w:t xml:space="preserve"> </w:t>
      </w:r>
    </w:p>
    <w:p w14:paraId="4D2AF2A3" w14:textId="77777777" w:rsidR="00492EC4" w:rsidRDefault="0007536F">
      <w:pPr>
        <w:spacing w:after="16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158E92CA" wp14:editId="19A202F0">
                <wp:extent cx="5931535" cy="9601"/>
                <wp:effectExtent l="0" t="0" r="0" b="0"/>
                <wp:docPr id="7508" name="Group 75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54" name="Shape 754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8" style="width:467.05pt;height:0.75598pt;mso-position-horizontal-relative:char;mso-position-vertical-relative:line" coordsize="59315,96">
                <v:shape id="Shape 754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03AB2C56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58D09FE7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1"/>
        </w:rPr>
        <w:t xml:space="preserve"> </w:t>
      </w:r>
    </w:p>
    <w:p w14:paraId="569357C1" w14:textId="77777777" w:rsidR="00492EC4" w:rsidRDefault="0007536F">
      <w:pPr>
        <w:spacing w:after="22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77576376" wp14:editId="6E8FA17F">
                <wp:extent cx="5931535" cy="9601"/>
                <wp:effectExtent l="0" t="0" r="0" b="0"/>
                <wp:docPr id="7509" name="Group 75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55" name="Shape 755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09" style="width:467.05pt;height:0.75598pt;mso-position-horizontal-relative:char;mso-position-vertical-relative:line" coordsize="59315,96">
                <v:shape id="Shape 755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D9A6419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56FEFCE1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1"/>
        </w:rPr>
        <w:t xml:space="preserve"> </w:t>
      </w:r>
    </w:p>
    <w:p w14:paraId="0F382FDD" w14:textId="77777777" w:rsidR="00492EC4" w:rsidRDefault="0007536F">
      <w:pPr>
        <w:spacing w:after="18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17337A41" wp14:editId="2CE5BF7E">
                <wp:extent cx="5931535" cy="9601"/>
                <wp:effectExtent l="0" t="0" r="0" b="0"/>
                <wp:docPr id="7510" name="Group 7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56" name="Shape 756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0" style="width:467.05pt;height:0.75598pt;mso-position-horizontal-relative:char;mso-position-vertical-relative:line" coordsize="59315,96">
                <v:shape id="Shape 756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990E8E1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4742F766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1"/>
        </w:rPr>
        <w:t xml:space="preserve"> </w:t>
      </w:r>
    </w:p>
    <w:p w14:paraId="6F19E10A" w14:textId="77777777" w:rsidR="00492EC4" w:rsidRDefault="0007536F">
      <w:pPr>
        <w:spacing w:after="28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4F0213D" wp14:editId="0B37DA2F">
                <wp:extent cx="5933440" cy="9601"/>
                <wp:effectExtent l="0" t="0" r="0" b="0"/>
                <wp:docPr id="7511" name="Group 7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9601"/>
                          <a:chOff x="0" y="0"/>
                          <a:chExt cx="5933440" cy="9601"/>
                        </a:xfrm>
                      </wpg:grpSpPr>
                      <wps:wsp>
                        <wps:cNvPr id="757" name="Shape 757"/>
                        <wps:cNvSpPr/>
                        <wps:spPr>
                          <a:xfrm>
                            <a:off x="0" y="0"/>
                            <a:ext cx="593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44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1" style="width:467.2pt;height:0.75598pt;mso-position-horizontal-relative:char;mso-position-vertical-relative:line" coordsize="59334,96">
                <v:shape id="Shape 757" style="position:absolute;width:59334;height:0;left:0;top:0;" coordsize="5933440,0" path="m0,0l593344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DB266E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614DA196" w14:textId="3043FA8A" w:rsidR="00492EC4" w:rsidRDefault="0007536F" w:rsidP="00DE6328">
      <w:pPr>
        <w:spacing w:after="0"/>
        <w:ind w:left="60"/>
      </w:pPr>
      <w:r>
        <w:rPr>
          <w:rFonts w:ascii="Arial" w:eastAsia="Arial" w:hAnsi="Arial" w:cs="Arial"/>
          <w:sz w:val="21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78B9F950" wp14:editId="119E73C4">
                <wp:extent cx="5931535" cy="9601"/>
                <wp:effectExtent l="0" t="0" r="0" b="0"/>
                <wp:docPr id="7512" name="Group 7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58" name="Shape 758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2" style="width:467.05pt;height:0.75598pt;mso-position-horizontal-relative:char;mso-position-vertical-relative:line" coordsize="59315,96">
                <v:shape id="Shape 758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A3CEF26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0EAF8815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1"/>
        </w:rPr>
        <w:t xml:space="preserve"> </w:t>
      </w:r>
    </w:p>
    <w:p w14:paraId="7F044A18" w14:textId="77777777" w:rsidR="00492EC4" w:rsidRDefault="0007536F">
      <w:pPr>
        <w:spacing w:after="21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6CBE9DE" wp14:editId="57D79DF2">
                <wp:extent cx="5931535" cy="9601"/>
                <wp:effectExtent l="0" t="0" r="0" b="0"/>
                <wp:docPr id="7513" name="Group 7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59" name="Shape 759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3" style="width:467.05pt;height:0.75598pt;mso-position-horizontal-relative:char;mso-position-vertical-relative:line" coordsize="59315,96">
                <v:shape id="Shape 759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29B6AF6" w14:textId="745252F8" w:rsidR="00492EC4" w:rsidRDefault="0007536F">
      <w:pPr>
        <w:spacing w:after="115"/>
        <w:ind w:left="60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 </w:t>
      </w:r>
      <w:r w:rsidR="00DE6328">
        <w:rPr>
          <w:rFonts w:ascii="Arial" w:eastAsia="Arial" w:hAnsi="Arial" w:cs="Arial"/>
          <w:sz w:val="16"/>
        </w:rPr>
        <w:t xml:space="preserve">pg.05 </w:t>
      </w:r>
      <w:r w:rsidR="00572084">
        <w:rPr>
          <w:rFonts w:ascii="Arial" w:eastAsia="Arial" w:hAnsi="Arial" w:cs="Arial"/>
          <w:sz w:val="16"/>
        </w:rPr>
        <w:t>- revised</w:t>
      </w:r>
      <w:r w:rsidR="00DE6328">
        <w:rPr>
          <w:rFonts w:ascii="Arial" w:eastAsia="Arial" w:hAnsi="Arial" w:cs="Arial"/>
          <w:sz w:val="16"/>
        </w:rPr>
        <w:t xml:space="preserve"> </w:t>
      </w:r>
      <w:r w:rsidR="009501AF">
        <w:rPr>
          <w:rFonts w:ascii="Arial" w:eastAsia="Arial" w:hAnsi="Arial" w:cs="Arial"/>
          <w:sz w:val="16"/>
        </w:rPr>
        <w:t>01/2025</w:t>
      </w:r>
    </w:p>
    <w:p w14:paraId="2C0FE3EB" w14:textId="77777777" w:rsidR="00DE6328" w:rsidRDefault="00DE6328">
      <w:pPr>
        <w:spacing w:after="115"/>
        <w:ind w:left="60"/>
      </w:pPr>
    </w:p>
    <w:p w14:paraId="7F633D19" w14:textId="77777777" w:rsidR="00492EC4" w:rsidRDefault="0007536F">
      <w:pPr>
        <w:numPr>
          <w:ilvl w:val="0"/>
          <w:numId w:val="4"/>
        </w:numPr>
        <w:spacing w:after="0" w:line="265" w:lineRule="auto"/>
        <w:ind w:right="634" w:hanging="300"/>
      </w:pPr>
      <w:r>
        <w:rPr>
          <w:rFonts w:ascii="Arial" w:eastAsia="Arial" w:hAnsi="Arial" w:cs="Arial"/>
          <w:sz w:val="20"/>
        </w:rPr>
        <w:t xml:space="preserve">List any Kiwanis project/events/organization you have participated in: </w:t>
      </w:r>
    </w:p>
    <w:p w14:paraId="1D2BF134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39D11AF4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18"/>
        </w:rPr>
        <w:t xml:space="preserve"> </w:t>
      </w:r>
    </w:p>
    <w:p w14:paraId="2603CBEC" w14:textId="77777777" w:rsidR="00492EC4" w:rsidRDefault="0007536F">
      <w:pPr>
        <w:spacing w:after="15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5D344E1" wp14:editId="150617CD">
                <wp:extent cx="5931535" cy="9601"/>
                <wp:effectExtent l="0" t="0" r="0" b="0"/>
                <wp:docPr id="7514" name="Group 7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60" name="Shape 760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4" style="width:467.05pt;height:0.75598pt;mso-position-horizontal-relative:char;mso-position-vertical-relative:line" coordsize="59315,96">
                <v:shape id="Shape 760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AB2E8EF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3C9F0E9D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3D006531" w14:textId="77777777" w:rsidR="00492EC4" w:rsidRDefault="0007536F">
      <w:pPr>
        <w:spacing w:after="18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25CBBF75" wp14:editId="147CB6E2">
                <wp:extent cx="5931535" cy="9601"/>
                <wp:effectExtent l="0" t="0" r="0" b="0"/>
                <wp:docPr id="7515" name="Group 7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61" name="Shape 761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5" style="width:467.05pt;height:0.75598pt;mso-position-horizontal-relative:char;mso-position-vertical-relative:line" coordsize="59315,96">
                <v:shape id="Shape 761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336DF91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7B2BA48D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54549E1F" w14:textId="77777777" w:rsidR="00492EC4" w:rsidRDefault="0007536F">
      <w:pPr>
        <w:spacing w:after="27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F80CB9B" wp14:editId="5B0FA211">
                <wp:extent cx="5931535" cy="9601"/>
                <wp:effectExtent l="0" t="0" r="0" b="0"/>
                <wp:docPr id="7516" name="Group 7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762" name="Shape 762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6" style="width:467.05pt;height:0.75598pt;mso-position-horizontal-relative:char;mso-position-vertical-relative:line" coordsize="59315,96">
                <v:shape id="Shape 762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D42F07D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1C10D476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4CB37FAB" w14:textId="77777777" w:rsidR="00492EC4" w:rsidRDefault="0007536F">
      <w:pPr>
        <w:spacing w:after="23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01C95F30" wp14:editId="25557554">
                <wp:extent cx="5933440" cy="9601"/>
                <wp:effectExtent l="0" t="0" r="0" b="0"/>
                <wp:docPr id="7517" name="Group 7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9601"/>
                          <a:chOff x="0" y="0"/>
                          <a:chExt cx="5933440" cy="9601"/>
                        </a:xfrm>
                      </wpg:grpSpPr>
                      <wps:wsp>
                        <wps:cNvPr id="763" name="Shape 763"/>
                        <wps:cNvSpPr/>
                        <wps:spPr>
                          <a:xfrm>
                            <a:off x="0" y="0"/>
                            <a:ext cx="593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44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7" style="width:467.2pt;height:0.75598pt;mso-position-horizontal-relative:char;mso-position-vertical-relative:line" coordsize="59334,96">
                <v:shape id="Shape 763" style="position:absolute;width:59334;height:0;left:0;top:0;" coordsize="5933440,0" path="m0,0l593344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35A3EE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2DDEAF03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52ECDFDA" w14:textId="77777777" w:rsidR="00492EC4" w:rsidRDefault="0007536F">
      <w:pPr>
        <w:spacing w:after="33"/>
        <w:ind w:left="180"/>
      </w:pPr>
      <w:r>
        <w:rPr>
          <w:noProof/>
        </w:rPr>
        <mc:AlternateContent>
          <mc:Choice Requires="wpg">
            <w:drawing>
              <wp:inline distT="0" distB="0" distL="0" distR="0" wp14:anchorId="5A82D688" wp14:editId="686D0708">
                <wp:extent cx="5848350" cy="9601"/>
                <wp:effectExtent l="0" t="0" r="0" b="0"/>
                <wp:docPr id="7518" name="Group 7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9601"/>
                          <a:chOff x="0" y="0"/>
                          <a:chExt cx="5848350" cy="9601"/>
                        </a:xfrm>
                      </wpg:grpSpPr>
                      <wps:wsp>
                        <wps:cNvPr id="764" name="Shape 764"/>
                        <wps:cNvSpPr/>
                        <wps:spPr>
                          <a:xfrm>
                            <a:off x="0" y="0"/>
                            <a:ext cx="5848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350">
                                <a:moveTo>
                                  <a:pt x="0" y="0"/>
                                </a:moveTo>
                                <a:lnTo>
                                  <a:pt x="584835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518" style="width:460.5pt;height:0.75598pt;mso-position-horizontal-relative:char;mso-position-vertical-relative:line" coordsize="58483,96">
                <v:shape id="Shape 764" style="position:absolute;width:58483;height:0;left:0;top:0;" coordsize="5848350,0" path="m0,0l584835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4549F43" w14:textId="77777777" w:rsidR="00492EC4" w:rsidRDefault="0007536F">
      <w:pPr>
        <w:spacing w:after="182"/>
        <w:ind w:left="60"/>
      </w:pPr>
      <w:r>
        <w:rPr>
          <w:rFonts w:ascii="Arial" w:eastAsia="Arial" w:hAnsi="Arial" w:cs="Arial"/>
          <w:sz w:val="13"/>
        </w:rPr>
        <w:t xml:space="preserve"> </w:t>
      </w:r>
    </w:p>
    <w:p w14:paraId="1D6EAADA" w14:textId="77777777" w:rsidR="00492EC4" w:rsidRDefault="0007536F">
      <w:pPr>
        <w:tabs>
          <w:tab w:val="center" w:pos="247"/>
          <w:tab w:val="center" w:pos="9117"/>
        </w:tabs>
        <w:spacing w:after="1087" w:line="269" w:lineRule="auto"/>
      </w:pPr>
      <w:r>
        <w:tab/>
      </w:r>
      <w:r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ab/>
      </w:r>
      <w:r>
        <w:rPr>
          <w:rFonts w:ascii="Arial" w:eastAsia="Arial" w:hAnsi="Arial" w:cs="Arial"/>
          <w:sz w:val="24"/>
        </w:rPr>
        <w:t xml:space="preserve"> </w:t>
      </w:r>
    </w:p>
    <w:p w14:paraId="5FEF0AA2" w14:textId="4F868B81" w:rsidR="00492EC4" w:rsidRDefault="0007536F" w:rsidP="00572084">
      <w:pPr>
        <w:pStyle w:val="ListParagraph"/>
        <w:numPr>
          <w:ilvl w:val="0"/>
          <w:numId w:val="4"/>
        </w:numPr>
        <w:spacing w:after="3"/>
      </w:pPr>
      <w:r w:rsidRPr="00572084">
        <w:rPr>
          <w:rFonts w:ascii="Arial" w:eastAsia="Arial" w:hAnsi="Arial" w:cs="Arial"/>
          <w:sz w:val="20"/>
        </w:rPr>
        <w:t xml:space="preserve">List your community volunteer activities and what you gained from those volunteer activities. </w:t>
      </w:r>
    </w:p>
    <w:p w14:paraId="7077C96E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E778655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A695102" w14:textId="77777777" w:rsidR="00492EC4" w:rsidRDefault="0007536F">
      <w:pPr>
        <w:spacing w:after="0"/>
      </w:pPr>
      <w:r>
        <w:rPr>
          <w:rFonts w:ascii="Arial" w:eastAsia="Arial" w:hAnsi="Arial" w:cs="Arial"/>
          <w:sz w:val="15"/>
        </w:rPr>
        <w:t xml:space="preserve"> </w:t>
      </w:r>
    </w:p>
    <w:p w14:paraId="0555834F" w14:textId="77777777" w:rsidR="00492EC4" w:rsidRDefault="0007536F">
      <w:pPr>
        <w:spacing w:after="28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39B39FC3" wp14:editId="3B04DE39">
                <wp:extent cx="5931535" cy="9601"/>
                <wp:effectExtent l="0" t="0" r="0" b="0"/>
                <wp:docPr id="7345" name="Group 7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1" name="Shape 871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5" style="width:467.05pt;height:0.75598pt;mso-position-horizontal-relative:char;mso-position-vertical-relative:line" coordsize="59315,96">
                <v:shape id="Shape 871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C9B2F69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876B473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CF5696E" w14:textId="77777777" w:rsidR="00492EC4" w:rsidRDefault="0007536F">
      <w:pPr>
        <w:spacing w:after="25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44CDF724" wp14:editId="2C8EF007">
                <wp:extent cx="5931535" cy="9601"/>
                <wp:effectExtent l="0" t="0" r="0" b="0"/>
                <wp:docPr id="7346" name="Group 7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2" name="Shape 872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6" style="width:467.05pt;height:0.75598pt;mso-position-horizontal-relative:char;mso-position-vertical-relative:line" coordsize="59315,96">
                <v:shape id="Shape 872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DDA9002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D357B1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AD81FA2" w14:textId="77777777" w:rsidR="00492EC4" w:rsidRDefault="0007536F">
      <w:pPr>
        <w:spacing w:after="1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029B0F1E" wp14:editId="119FABD2">
                <wp:extent cx="5931535" cy="9601"/>
                <wp:effectExtent l="0" t="0" r="0" b="0"/>
                <wp:docPr id="7347" name="Group 7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3" name="Shape 873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7" style="width:467.05pt;height:0.75598pt;mso-position-horizontal-relative:char;mso-position-vertical-relative:line" coordsize="59315,96">
                <v:shape id="Shape 873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04246C4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9A1C0E5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D71D60E" w14:textId="77777777" w:rsidR="00492EC4" w:rsidRDefault="0007536F">
      <w:pPr>
        <w:spacing w:after="1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358F5A6E" wp14:editId="578CEED9">
                <wp:extent cx="5933440" cy="9601"/>
                <wp:effectExtent l="0" t="0" r="0" b="0"/>
                <wp:docPr id="7348" name="Group 7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9601"/>
                          <a:chOff x="0" y="0"/>
                          <a:chExt cx="5933440" cy="9601"/>
                        </a:xfrm>
                      </wpg:grpSpPr>
                      <wps:wsp>
                        <wps:cNvPr id="874" name="Shape 874"/>
                        <wps:cNvSpPr/>
                        <wps:spPr>
                          <a:xfrm>
                            <a:off x="0" y="0"/>
                            <a:ext cx="593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44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8" style="width:467.2pt;height:0.75598pt;mso-position-horizontal-relative:char;mso-position-vertical-relative:line" coordsize="59334,96">
                <v:shape id="Shape 874" style="position:absolute;width:59334;height:0;left:0;top:0;" coordsize="5933440,0" path="m0,0l593344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32D87CA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BF2CC4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52559FC" w14:textId="77777777" w:rsidR="00492EC4" w:rsidRDefault="0007536F">
      <w:pPr>
        <w:spacing w:after="22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54B3E036" wp14:editId="13AD483E">
                <wp:extent cx="5931535" cy="9601"/>
                <wp:effectExtent l="0" t="0" r="0" b="0"/>
                <wp:docPr id="7349" name="Group 7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5" name="Shape 875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49" style="width:467.05pt;height:0.75598pt;mso-position-horizontal-relative:char;mso-position-vertical-relative:line" coordsize="59315,96">
                <v:shape id="Shape 875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54F9D8E9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10033D9C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75F50C7" w14:textId="77777777" w:rsidR="00492EC4" w:rsidRDefault="0007536F">
      <w:pPr>
        <w:spacing w:after="21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79B93714" wp14:editId="5183022F">
                <wp:extent cx="5931535" cy="9601"/>
                <wp:effectExtent l="0" t="0" r="0" b="0"/>
                <wp:docPr id="7350" name="Group 73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6" name="Shape 876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0" style="width:467.05pt;height:0.75598pt;mso-position-horizontal-relative:char;mso-position-vertical-relative:line" coordsize="59315,96">
                <v:shape id="Shape 876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EAACA98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092AFD11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13B3277" w14:textId="77777777" w:rsidR="00492EC4" w:rsidRDefault="0007536F">
      <w:pPr>
        <w:spacing w:after="16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29F7B219" wp14:editId="1E782793">
                <wp:extent cx="5931535" cy="9601"/>
                <wp:effectExtent l="0" t="0" r="0" b="0"/>
                <wp:docPr id="7351" name="Group 7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7" name="Shape 877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1" style="width:467.05pt;height:0.75598pt;mso-position-horizontal-relative:char;mso-position-vertical-relative:line" coordsize="59315,96">
                <v:shape id="Shape 877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70BEF65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4FEBF2AC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9C9896D" w14:textId="77777777" w:rsidR="00492EC4" w:rsidRDefault="0007536F">
      <w:pPr>
        <w:spacing w:after="24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0292F89D" wp14:editId="5B585A14">
                <wp:extent cx="5931535" cy="9601"/>
                <wp:effectExtent l="0" t="0" r="0" b="0"/>
                <wp:docPr id="7352" name="Group 73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78" name="Shape 878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2" style="width:467.05pt;height:0.75598pt;mso-position-horizontal-relative:char;mso-position-vertical-relative:line" coordsize="59315,96">
                <v:shape id="Shape 878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633DED4" w14:textId="77777777" w:rsidR="002F47B0" w:rsidRDefault="0007536F" w:rsidP="002F47B0">
      <w:pPr>
        <w:spacing w:after="3"/>
        <w:ind w:left="10" w:hanging="10"/>
      </w:pPr>
      <w:r>
        <w:rPr>
          <w:rFonts w:ascii="Arial" w:eastAsia="Arial" w:hAnsi="Arial" w:cs="Arial"/>
          <w:sz w:val="20"/>
        </w:rPr>
        <w:t xml:space="preserve"> </w:t>
      </w:r>
      <w:r w:rsidR="002F47B0">
        <w:rPr>
          <w:rFonts w:ascii="Arial" w:eastAsia="Arial" w:hAnsi="Arial" w:cs="Arial"/>
          <w:sz w:val="16"/>
        </w:rPr>
        <w:t>pg.06 - revised</w:t>
      </w:r>
      <w:r w:rsidR="002F47B0">
        <w:rPr>
          <w:rFonts w:ascii="Arial" w:eastAsia="Arial" w:hAnsi="Arial" w:cs="Arial"/>
          <w:b/>
          <w:sz w:val="16"/>
        </w:rPr>
        <w:t xml:space="preserve"> 01/2025</w:t>
      </w:r>
      <w:r w:rsidR="002F47B0"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6E79A3CE" w14:textId="7EF83378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14:paraId="4B8DFA8A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20D15EC5" w14:textId="77777777" w:rsidR="00492EC4" w:rsidRDefault="0007536F">
      <w:pPr>
        <w:spacing w:after="20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45FC9467" wp14:editId="05D61D98">
                <wp:extent cx="5931535" cy="9601"/>
                <wp:effectExtent l="0" t="0" r="0" b="0"/>
                <wp:docPr id="7356" name="Group 73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2" name="Shape 882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6" style="width:467.05pt;height:0.75598pt;mso-position-horizontal-relative:char;mso-position-vertical-relative:line" coordsize="59315,96">
                <v:shape id="Shape 882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1B2D6EDB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9027F62" w14:textId="77777777" w:rsidR="00492EC4" w:rsidRDefault="0007536F">
      <w:pPr>
        <w:spacing w:after="77"/>
      </w:pPr>
      <w:r>
        <w:rPr>
          <w:rFonts w:ascii="Arial" w:eastAsia="Arial" w:hAnsi="Arial" w:cs="Arial"/>
          <w:sz w:val="20"/>
        </w:rPr>
        <w:t xml:space="preserve"> </w:t>
      </w:r>
    </w:p>
    <w:p w14:paraId="2FDD9271" w14:textId="77777777" w:rsidR="00492EC4" w:rsidRDefault="0007536F">
      <w:pPr>
        <w:numPr>
          <w:ilvl w:val="0"/>
          <w:numId w:val="4"/>
        </w:numPr>
        <w:spacing w:after="0" w:line="265" w:lineRule="auto"/>
        <w:ind w:right="634" w:hanging="300"/>
      </w:pPr>
      <w:r>
        <w:rPr>
          <w:rFonts w:ascii="Arial" w:eastAsia="Arial" w:hAnsi="Arial" w:cs="Arial"/>
          <w:sz w:val="20"/>
        </w:rPr>
        <w:t xml:space="preserve">Why did you choose the College/University which you are attending: </w:t>
      </w:r>
    </w:p>
    <w:p w14:paraId="6247C999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70DD689" w14:textId="77777777" w:rsidR="00492EC4" w:rsidRDefault="0007536F">
      <w:pPr>
        <w:spacing w:after="0"/>
      </w:pPr>
      <w:r>
        <w:rPr>
          <w:rFonts w:ascii="Arial" w:eastAsia="Arial" w:hAnsi="Arial" w:cs="Arial"/>
          <w:sz w:val="19"/>
        </w:rPr>
        <w:t xml:space="preserve"> </w:t>
      </w:r>
    </w:p>
    <w:p w14:paraId="68EC2B72" w14:textId="77777777" w:rsidR="00492EC4" w:rsidRDefault="0007536F">
      <w:pPr>
        <w:spacing w:after="1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023A1276" wp14:editId="08E2DBDD">
                <wp:extent cx="5931535" cy="9601"/>
                <wp:effectExtent l="0" t="0" r="0" b="0"/>
                <wp:docPr id="7357" name="Group 7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3" name="Shape 883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7" style="width:467.05pt;height:0.75598pt;mso-position-horizontal-relative:char;mso-position-vertical-relative:line" coordsize="59315,96">
                <v:shape id="Shape 883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74BA0FC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B6BC4F4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06FA393" w14:textId="77777777" w:rsidR="00492EC4" w:rsidRDefault="0007536F">
      <w:pPr>
        <w:spacing w:after="1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02195A19" wp14:editId="21A22D04">
                <wp:extent cx="5931535" cy="9601"/>
                <wp:effectExtent l="0" t="0" r="0" b="0"/>
                <wp:docPr id="7358" name="Group 7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4" name="Shape 884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8" style="width:467.05pt;height:0.75598pt;mso-position-horizontal-relative:char;mso-position-vertical-relative:line" coordsize="59315,96">
                <v:shape id="Shape 884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5E31D90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4F1EB04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FD1B9CA" w14:textId="77777777" w:rsidR="00492EC4" w:rsidRDefault="0007536F">
      <w:pPr>
        <w:spacing w:after="2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65A5C906" wp14:editId="241DDB93">
                <wp:extent cx="5931535" cy="9601"/>
                <wp:effectExtent l="0" t="0" r="0" b="0"/>
                <wp:docPr id="7359" name="Group 73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5" name="Shape 885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59" style="width:467.05pt;height:0.75598pt;mso-position-horizontal-relative:char;mso-position-vertical-relative:line" coordsize="59315,96">
                <v:shape id="Shape 885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BD16335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D7C683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22E77CEA" w14:textId="77777777" w:rsidR="00492EC4" w:rsidRDefault="0007536F">
      <w:pPr>
        <w:spacing w:after="27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287D5B90" wp14:editId="6C2E6FE3">
                <wp:extent cx="5933440" cy="9601"/>
                <wp:effectExtent l="0" t="0" r="0" b="0"/>
                <wp:docPr id="7360" name="Group 7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9601"/>
                          <a:chOff x="0" y="0"/>
                          <a:chExt cx="5933440" cy="9601"/>
                        </a:xfrm>
                      </wpg:grpSpPr>
                      <wps:wsp>
                        <wps:cNvPr id="886" name="Shape 886"/>
                        <wps:cNvSpPr/>
                        <wps:spPr>
                          <a:xfrm>
                            <a:off x="0" y="0"/>
                            <a:ext cx="5933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>
                                <a:moveTo>
                                  <a:pt x="0" y="0"/>
                                </a:moveTo>
                                <a:lnTo>
                                  <a:pt x="5933440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0" style="width:467.2pt;height:0.75598pt;mso-position-horizontal-relative:char;mso-position-vertical-relative:line" coordsize="59334,96">
                <v:shape id="Shape 886" style="position:absolute;width:59334;height:0;left:0;top:0;" coordsize="5933440,0" path="m0,0l5933440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5AFD103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4F215D0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363BAF78" w14:textId="77777777" w:rsidR="00492EC4" w:rsidRDefault="0007536F">
      <w:pPr>
        <w:spacing w:after="17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4C8749BB" wp14:editId="7D2464EB">
                <wp:extent cx="5931535" cy="9601"/>
                <wp:effectExtent l="0" t="0" r="0" b="0"/>
                <wp:docPr id="7361" name="Group 7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7" name="Shape 887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1" style="width:467.05pt;height:0.75598pt;mso-position-horizontal-relative:char;mso-position-vertical-relative:line" coordsize="59315,96">
                <v:shape id="Shape 887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AC75F71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DA54B84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094EDC26" w14:textId="77777777" w:rsidR="00492EC4" w:rsidRDefault="0007536F">
      <w:pPr>
        <w:spacing w:after="29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78409157" wp14:editId="6014AE1D">
                <wp:extent cx="5931535" cy="9601"/>
                <wp:effectExtent l="0" t="0" r="0" b="0"/>
                <wp:docPr id="7362" name="Group 7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8" name="Shape 888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2" style="width:467.05pt;height:0.75598pt;mso-position-horizontal-relative:char;mso-position-vertical-relative:line" coordsize="59315,96">
                <v:shape id="Shape 888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1606570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5A20460A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232BCAFF" w14:textId="77777777" w:rsidR="00492EC4" w:rsidRDefault="0007536F">
      <w:pPr>
        <w:spacing w:after="25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146883F3" wp14:editId="089ACCF5">
                <wp:extent cx="5931535" cy="9601"/>
                <wp:effectExtent l="0" t="0" r="0" b="0"/>
                <wp:docPr id="7363" name="Group 7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89" name="Shape 889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3" style="width:467.05pt;height:0.75598pt;mso-position-horizontal-relative:char;mso-position-vertical-relative:line" coordsize="59315,96">
                <v:shape id="Shape 889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6217588C" w14:textId="77777777" w:rsidR="00492EC4" w:rsidRDefault="0007536F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34ACF0BD" w14:textId="77777777" w:rsidR="00492EC4" w:rsidRDefault="0007536F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p w14:paraId="699C627E" w14:textId="77777777" w:rsidR="00492EC4" w:rsidRDefault="0007536F">
      <w:pPr>
        <w:spacing w:after="23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35B59804" wp14:editId="12959019">
                <wp:extent cx="5933440" cy="127"/>
                <wp:effectExtent l="0" t="0" r="0" b="0"/>
                <wp:docPr id="7364" name="Group 7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3440" cy="127"/>
                          <a:chOff x="0" y="0"/>
                          <a:chExt cx="5933440" cy="127"/>
                        </a:xfrm>
                      </wpg:grpSpPr>
                      <wps:wsp>
                        <wps:cNvPr id="890" name="Shape 890"/>
                        <wps:cNvSpPr/>
                        <wps:spPr>
                          <a:xfrm>
                            <a:off x="0" y="0"/>
                            <a:ext cx="5933440" cy="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440" h="127">
                                <a:moveTo>
                                  <a:pt x="0" y="0"/>
                                </a:moveTo>
                                <a:lnTo>
                                  <a:pt x="5933440" y="127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4" style="width:467.2pt;height:0.0100098pt;mso-position-horizontal-relative:char;mso-position-vertical-relative:line" coordsize="59334,1">
                <v:shape id="Shape 890" style="position:absolute;width:59334;height:1;left:0;top:0;" coordsize="5933440,127" path="m0,0l5933440,127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2F7B61D4" w14:textId="77777777" w:rsidR="00492EC4" w:rsidRDefault="0007536F">
      <w:pPr>
        <w:spacing w:after="0" w:line="242" w:lineRule="auto"/>
        <w:ind w:right="1107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1"/>
        </w:rPr>
        <w:t xml:space="preserve"> </w:t>
      </w:r>
    </w:p>
    <w:p w14:paraId="2B64C4A1" w14:textId="77777777" w:rsidR="00492EC4" w:rsidRDefault="0007536F">
      <w:pPr>
        <w:spacing w:after="1985"/>
        <w:ind w:left="118"/>
      </w:pPr>
      <w:r>
        <w:rPr>
          <w:noProof/>
        </w:rPr>
        <mc:AlternateContent>
          <mc:Choice Requires="wpg">
            <w:drawing>
              <wp:inline distT="0" distB="0" distL="0" distR="0" wp14:anchorId="0EC5BCDE" wp14:editId="52EB4373">
                <wp:extent cx="5931535" cy="9601"/>
                <wp:effectExtent l="0" t="0" r="0" b="0"/>
                <wp:docPr id="7365" name="Group 7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1535" cy="9601"/>
                          <a:chOff x="0" y="0"/>
                          <a:chExt cx="5931535" cy="9601"/>
                        </a:xfrm>
                      </wpg:grpSpPr>
                      <wps:wsp>
                        <wps:cNvPr id="891" name="Shape 891"/>
                        <wps:cNvSpPr/>
                        <wps:spPr>
                          <a:xfrm>
                            <a:off x="0" y="0"/>
                            <a:ext cx="59315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1535">
                                <a:moveTo>
                                  <a:pt x="0" y="0"/>
                                </a:moveTo>
                                <a:lnTo>
                                  <a:pt x="5931535" y="0"/>
                                </a:lnTo>
                              </a:path>
                            </a:pathLst>
                          </a:custGeom>
                          <a:ln w="960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365" style="width:467.05pt;height:0.75598pt;mso-position-horizontal-relative:char;mso-position-vertical-relative:line" coordsize="59315,96">
                <v:shape id="Shape 891" style="position:absolute;width:59315;height:0;left:0;top:0;" coordsize="5931535,0" path="m0,0l5931535,0">
                  <v:stroke weight="0.7559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5E94855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  <w:bookmarkStart w:id="0" w:name="_Hlk186709221"/>
    </w:p>
    <w:p w14:paraId="1781F994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548DBFC1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3A6AC1F7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0D5467A2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14E899B5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2EE1552C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6873088C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67C33B6A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5C7DD6A2" w14:textId="77777777" w:rsidR="00F3107E" w:rsidRDefault="00F3107E">
      <w:pPr>
        <w:spacing w:after="3"/>
        <w:ind w:left="10" w:hanging="10"/>
        <w:rPr>
          <w:rFonts w:ascii="Arial" w:eastAsia="Arial" w:hAnsi="Arial" w:cs="Arial"/>
          <w:sz w:val="20"/>
        </w:rPr>
      </w:pPr>
    </w:p>
    <w:p w14:paraId="7E8E8D41" w14:textId="2EDAC82D" w:rsidR="00F3107E" w:rsidRDefault="0007536F">
      <w:pPr>
        <w:spacing w:after="3"/>
        <w:ind w:left="10" w:hanging="10"/>
        <w:rPr>
          <w:rFonts w:ascii="Arial" w:eastAsia="Arial" w:hAnsi="Arial" w:cs="Arial"/>
          <w:b/>
          <w:sz w:val="16"/>
        </w:rPr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pg.0</w:t>
      </w:r>
      <w:r w:rsidR="00F3107E">
        <w:rPr>
          <w:rFonts w:ascii="Arial" w:eastAsia="Arial" w:hAnsi="Arial" w:cs="Arial"/>
          <w:sz w:val="16"/>
        </w:rPr>
        <w:t>7</w:t>
      </w:r>
      <w:r>
        <w:rPr>
          <w:rFonts w:ascii="Arial" w:eastAsia="Arial" w:hAnsi="Arial" w:cs="Arial"/>
          <w:sz w:val="16"/>
        </w:rPr>
        <w:t xml:space="preserve"> - revised</w:t>
      </w:r>
      <w:r>
        <w:rPr>
          <w:rFonts w:ascii="Arial" w:eastAsia="Arial" w:hAnsi="Arial" w:cs="Arial"/>
          <w:b/>
          <w:sz w:val="16"/>
        </w:rPr>
        <w:t xml:space="preserve"> </w:t>
      </w:r>
      <w:r w:rsidR="00623511">
        <w:rPr>
          <w:rFonts w:ascii="Arial" w:eastAsia="Arial" w:hAnsi="Arial" w:cs="Arial"/>
          <w:b/>
          <w:sz w:val="16"/>
        </w:rPr>
        <w:t>01/2025</w:t>
      </w:r>
    </w:p>
    <w:p w14:paraId="2251785D" w14:textId="77777777" w:rsidR="00F3107E" w:rsidRDefault="00F3107E">
      <w:pPr>
        <w:spacing w:after="3"/>
        <w:ind w:left="10" w:hanging="10"/>
        <w:rPr>
          <w:rFonts w:ascii="Arial" w:eastAsia="Arial" w:hAnsi="Arial" w:cs="Arial"/>
          <w:b/>
          <w:sz w:val="16"/>
        </w:rPr>
      </w:pPr>
    </w:p>
    <w:p w14:paraId="0A064E2D" w14:textId="77777777" w:rsidR="00F3107E" w:rsidRDefault="00F3107E">
      <w:pPr>
        <w:spacing w:after="3"/>
        <w:ind w:left="10" w:hanging="10"/>
        <w:rPr>
          <w:rFonts w:ascii="Arial" w:eastAsia="Arial" w:hAnsi="Arial" w:cs="Arial"/>
          <w:b/>
          <w:sz w:val="16"/>
        </w:rPr>
      </w:pPr>
    </w:p>
    <w:p w14:paraId="0CBC9921" w14:textId="77777777" w:rsidR="00F3107E" w:rsidRDefault="00F3107E">
      <w:pPr>
        <w:spacing w:after="3"/>
        <w:ind w:left="10" w:hanging="10"/>
        <w:rPr>
          <w:rFonts w:ascii="Arial" w:eastAsia="Arial" w:hAnsi="Arial" w:cs="Arial"/>
          <w:b/>
          <w:sz w:val="16"/>
        </w:rPr>
      </w:pPr>
    </w:p>
    <w:p w14:paraId="73FD4E2A" w14:textId="77777777" w:rsidR="00F3107E" w:rsidRDefault="00F3107E">
      <w:pPr>
        <w:spacing w:after="3"/>
        <w:ind w:left="10" w:hanging="10"/>
        <w:rPr>
          <w:rFonts w:ascii="Arial" w:eastAsia="Arial" w:hAnsi="Arial" w:cs="Arial"/>
          <w:b/>
          <w:sz w:val="16"/>
        </w:rPr>
      </w:pPr>
    </w:p>
    <w:p w14:paraId="53D81A52" w14:textId="4E8B57DC" w:rsidR="00492EC4" w:rsidRDefault="0007536F">
      <w:pPr>
        <w:spacing w:after="3"/>
        <w:ind w:left="10" w:hanging="10"/>
      </w:pPr>
      <w:r>
        <w:rPr>
          <w:rFonts w:ascii="Palatino Linotype" w:eastAsia="Palatino Linotype" w:hAnsi="Palatino Linotype" w:cs="Palatino Linotype"/>
          <w:sz w:val="16"/>
        </w:rPr>
        <w:lastRenderedPageBreak/>
        <w:t xml:space="preserve"> </w:t>
      </w:r>
    </w:p>
    <w:bookmarkEnd w:id="0"/>
    <w:p w14:paraId="2476A0B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9"/>
        </w:rPr>
        <w:t xml:space="preserve"> </w:t>
      </w:r>
    </w:p>
    <w:p w14:paraId="76008004" w14:textId="77777777" w:rsidR="00492EC4" w:rsidRDefault="0007536F">
      <w:pPr>
        <w:numPr>
          <w:ilvl w:val="0"/>
          <w:numId w:val="4"/>
        </w:numPr>
        <w:spacing w:after="0" w:line="265" w:lineRule="auto"/>
        <w:ind w:right="634" w:hanging="300"/>
      </w:pPr>
      <w:r>
        <w:rPr>
          <w:rFonts w:ascii="Arial" w:eastAsia="Arial" w:hAnsi="Arial" w:cs="Arial"/>
          <w:sz w:val="20"/>
        </w:rPr>
        <w:t xml:space="preserve">In 500 words or less, please share how you have upheld the Kiwanis mission of changing the world, one child and one community at a time?  How will this scholarship assist you in furthering this goal? </w:t>
      </w:r>
      <w:r>
        <w:rPr>
          <w:rFonts w:ascii="Arial" w:eastAsia="Arial" w:hAnsi="Arial" w:cs="Arial"/>
          <w:b/>
          <w:i/>
          <w:sz w:val="20"/>
        </w:rPr>
        <w:t xml:space="preserve">You may use a separate sheet if necessary. </w:t>
      </w:r>
    </w:p>
    <w:p w14:paraId="0C3C1D1B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9354DD3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0CF7A0A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2D9CF1A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48EADC0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507F299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4CF2D3AA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AAEF2C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44A59EB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20C63F6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07A138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64AF63C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4D5227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0F97A0F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47081CD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D476BE1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8024F4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6BA968DB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D288D9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7CDF489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332B1B9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7CD3D7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37BB5253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2852030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6D4C262C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D614A04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386141D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0626918C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10AA5831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206095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6CA161FD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06390BD8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588045B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E1BFB50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285073F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473FE42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20EE2C47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6C2574D6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740015CC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42512E37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3F66DE9B" w14:textId="77777777" w:rsidR="00492EC4" w:rsidRDefault="0007536F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</w:t>
      </w:r>
    </w:p>
    <w:p w14:paraId="58A67835" w14:textId="0AF05678" w:rsidR="00492EC4" w:rsidRDefault="0007536F" w:rsidP="00EB7E69">
      <w:pPr>
        <w:spacing w:after="0"/>
        <w:ind w:left="79"/>
      </w:pPr>
      <w:r>
        <w:rPr>
          <w:rFonts w:ascii="Arial" w:eastAsia="Arial" w:hAnsi="Arial" w:cs="Arial"/>
          <w:sz w:val="20"/>
        </w:rPr>
        <w:t xml:space="preserve">   </w:t>
      </w:r>
    </w:p>
    <w:p w14:paraId="055E6EC9" w14:textId="77777777" w:rsidR="00492EC4" w:rsidRDefault="0007536F">
      <w:pPr>
        <w:spacing w:after="0"/>
        <w:ind w:left="2434"/>
      </w:pPr>
      <w:r>
        <w:rPr>
          <w:rFonts w:ascii="Arial" w:eastAsia="Arial" w:hAnsi="Arial" w:cs="Arial"/>
          <w:b/>
          <w:sz w:val="32"/>
        </w:rPr>
        <w:t xml:space="preserve">Spokane Kiwanis Charities Scholarship </w:t>
      </w:r>
    </w:p>
    <w:p w14:paraId="12CCCD38" w14:textId="77777777" w:rsidR="00492EC4" w:rsidRDefault="0007536F">
      <w:pPr>
        <w:tabs>
          <w:tab w:val="center" w:pos="3802"/>
          <w:tab w:val="center" w:pos="7226"/>
        </w:tabs>
        <w:spacing w:after="3"/>
        <w:rPr>
          <w:rFonts w:ascii="Arial" w:eastAsia="Arial" w:hAnsi="Arial" w:cs="Arial"/>
          <w:b/>
          <w:sz w:val="20"/>
        </w:rPr>
      </w:pPr>
      <w:r>
        <w:tab/>
      </w:r>
      <w:r>
        <w:rPr>
          <w:rFonts w:ascii="Arial" w:eastAsia="Arial" w:hAnsi="Arial" w:cs="Arial"/>
          <w:b/>
          <w:sz w:val="20"/>
        </w:rPr>
        <w:t xml:space="preserve">PO Box 48027 Spokane, WA 99228 </w:t>
      </w:r>
      <w:r>
        <w:rPr>
          <w:rFonts w:ascii="Arial" w:eastAsia="Arial" w:hAnsi="Arial" w:cs="Arial"/>
          <w:b/>
          <w:sz w:val="20"/>
        </w:rPr>
        <w:tab/>
        <w:t xml:space="preserve">downtownspokanekiwanis.org </w:t>
      </w:r>
    </w:p>
    <w:p w14:paraId="56457EEF" w14:textId="77777777" w:rsidR="0007536F" w:rsidRDefault="0007536F">
      <w:pPr>
        <w:tabs>
          <w:tab w:val="center" w:pos="3802"/>
          <w:tab w:val="center" w:pos="7226"/>
        </w:tabs>
        <w:spacing w:after="3"/>
      </w:pPr>
    </w:p>
    <w:p w14:paraId="7DB8CAB2" w14:textId="4A51A7EB" w:rsidR="00492EC4" w:rsidRDefault="0007536F">
      <w:pPr>
        <w:spacing w:after="3"/>
        <w:ind w:left="74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6"/>
        </w:rPr>
        <w:t>pg.0</w:t>
      </w:r>
      <w:r w:rsidR="00EB7E69">
        <w:rPr>
          <w:rFonts w:ascii="Arial" w:eastAsia="Arial" w:hAnsi="Arial" w:cs="Arial"/>
          <w:sz w:val="16"/>
        </w:rPr>
        <w:t>8</w:t>
      </w:r>
      <w:r>
        <w:rPr>
          <w:rFonts w:ascii="Arial" w:eastAsia="Arial" w:hAnsi="Arial" w:cs="Arial"/>
          <w:sz w:val="16"/>
        </w:rPr>
        <w:t xml:space="preserve"> - revised </w:t>
      </w:r>
      <w:r w:rsidR="00114B71">
        <w:rPr>
          <w:rFonts w:ascii="Arial" w:eastAsia="Arial" w:hAnsi="Arial" w:cs="Arial"/>
          <w:sz w:val="16"/>
        </w:rPr>
        <w:t>01/2025</w:t>
      </w:r>
      <w:r>
        <w:rPr>
          <w:rFonts w:ascii="Palatino Linotype" w:eastAsia="Palatino Linotype" w:hAnsi="Palatino Linotype" w:cs="Palatino Linotype"/>
          <w:sz w:val="16"/>
        </w:rPr>
        <w:t xml:space="preserve"> </w:t>
      </w:r>
    </w:p>
    <w:p w14:paraId="35451ADB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372417B4" w14:textId="77777777" w:rsidR="00492EC4" w:rsidRDefault="0007536F">
      <w:pPr>
        <w:spacing w:after="312"/>
        <w:ind w:left="60"/>
      </w:pPr>
      <w:r>
        <w:rPr>
          <w:rFonts w:ascii="Arial" w:eastAsia="Arial" w:hAnsi="Arial" w:cs="Arial"/>
          <w:b/>
          <w:sz w:val="20"/>
        </w:rPr>
        <w:lastRenderedPageBreak/>
        <w:t xml:space="preserve"> </w:t>
      </w:r>
    </w:p>
    <w:p w14:paraId="7EAE2D8D" w14:textId="77777777" w:rsidR="00492EC4" w:rsidRDefault="0007536F">
      <w:pPr>
        <w:pStyle w:val="Heading2"/>
        <w:ind w:left="44" w:firstLine="0"/>
      </w:pPr>
      <w:r>
        <w:rPr>
          <w:sz w:val="40"/>
        </w:rPr>
        <w:t xml:space="preserve">PERMISSION TO RELEASE INFORMATION TO </w:t>
      </w:r>
    </w:p>
    <w:p w14:paraId="7B168044" w14:textId="77777777" w:rsidR="00492EC4" w:rsidRDefault="0007536F">
      <w:pPr>
        <w:spacing w:after="7"/>
        <w:ind w:left="42"/>
        <w:jc w:val="center"/>
      </w:pPr>
      <w:r>
        <w:rPr>
          <w:rFonts w:ascii="Arial" w:eastAsia="Arial" w:hAnsi="Arial" w:cs="Arial"/>
          <w:b/>
          <w:sz w:val="32"/>
        </w:rPr>
        <w:t xml:space="preserve">-Spokane Kiwanis Charities Scholarship- </w:t>
      </w:r>
    </w:p>
    <w:p w14:paraId="2943AF42" w14:textId="77777777" w:rsidR="00492EC4" w:rsidRDefault="0007536F">
      <w:pPr>
        <w:spacing w:after="206"/>
        <w:ind w:left="60"/>
      </w:pPr>
      <w:r>
        <w:rPr>
          <w:rFonts w:ascii="Arial" w:eastAsia="Arial" w:hAnsi="Arial" w:cs="Arial"/>
          <w:b/>
          <w:sz w:val="36"/>
        </w:rPr>
        <w:t xml:space="preserve"> </w:t>
      </w:r>
    </w:p>
    <w:p w14:paraId="24A748E0" w14:textId="77777777" w:rsidR="00492EC4" w:rsidRDefault="0007536F">
      <w:pPr>
        <w:spacing w:after="0"/>
        <w:ind w:left="180"/>
      </w:pPr>
      <w:r>
        <w:rPr>
          <w:rFonts w:ascii="Arial" w:eastAsia="Arial" w:hAnsi="Arial" w:cs="Arial"/>
          <w:b/>
          <w:sz w:val="28"/>
        </w:rPr>
        <w:t xml:space="preserve">To: Financial Aid Director </w:t>
      </w:r>
    </w:p>
    <w:p w14:paraId="40A3814E" w14:textId="77777777" w:rsidR="00492EC4" w:rsidRDefault="0007536F">
      <w:pPr>
        <w:spacing w:after="67"/>
        <w:ind w:left="60"/>
      </w:pPr>
      <w:r>
        <w:rPr>
          <w:rFonts w:ascii="Arial" w:eastAsia="Arial" w:hAnsi="Arial" w:cs="Arial"/>
          <w:b/>
          <w:sz w:val="30"/>
        </w:rPr>
        <w:t xml:space="preserve"> </w:t>
      </w:r>
    </w:p>
    <w:p w14:paraId="5BA4758F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b/>
          <w:sz w:val="39"/>
        </w:rPr>
        <w:t xml:space="preserve"> </w:t>
      </w:r>
    </w:p>
    <w:p w14:paraId="4F3EE230" w14:textId="77777777" w:rsidR="00492EC4" w:rsidRDefault="0007536F">
      <w:pPr>
        <w:tabs>
          <w:tab w:val="center" w:pos="9441"/>
        </w:tabs>
        <w:spacing w:after="5" w:line="258" w:lineRule="auto"/>
      </w:pPr>
      <w:r>
        <w:rPr>
          <w:rFonts w:ascii="Arial" w:eastAsia="Arial" w:hAnsi="Arial" w:cs="Arial"/>
          <w:sz w:val="23"/>
        </w:rPr>
        <w:t xml:space="preserve">College/University/School </w:t>
      </w:r>
      <w:r>
        <w:rPr>
          <w:noProof/>
        </w:rPr>
        <mc:AlternateContent>
          <mc:Choice Requires="wpg">
            <w:drawing>
              <wp:inline distT="0" distB="0" distL="0" distR="0" wp14:anchorId="26877276" wp14:editId="353EF0FC">
                <wp:extent cx="4217797" cy="10668"/>
                <wp:effectExtent l="0" t="0" r="0" b="0"/>
                <wp:docPr id="7718" name="Group 7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797" cy="10668"/>
                          <a:chOff x="0" y="0"/>
                          <a:chExt cx="4217797" cy="10668"/>
                        </a:xfrm>
                      </wpg:grpSpPr>
                      <wps:wsp>
                        <wps:cNvPr id="9982" name="Shape 9982"/>
                        <wps:cNvSpPr/>
                        <wps:spPr>
                          <a:xfrm>
                            <a:off x="0" y="0"/>
                            <a:ext cx="421779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17797" h="10668">
                                <a:moveTo>
                                  <a:pt x="0" y="0"/>
                                </a:moveTo>
                                <a:lnTo>
                                  <a:pt x="4217797" y="0"/>
                                </a:lnTo>
                                <a:lnTo>
                                  <a:pt x="421779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8" style="width:332.11pt;height:0.840027pt;mso-position-horizontal-relative:char;mso-position-vertical-relative:line" coordsize="42177,106">
                <v:shape id="Shape 9983" style="position:absolute;width:42177;height:106;left:0;top:0;" coordsize="4217797,10668" path="m0,0l4217797,0l421779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3A783337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30518E69" w14:textId="77777777" w:rsidR="00492EC4" w:rsidRDefault="0007536F">
      <w:pPr>
        <w:spacing w:after="228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43D12C49" w14:textId="77777777" w:rsidR="00492EC4" w:rsidRDefault="0007536F">
      <w:pPr>
        <w:tabs>
          <w:tab w:val="center" w:pos="9513"/>
        </w:tabs>
        <w:spacing w:after="202" w:line="258" w:lineRule="auto"/>
      </w:pPr>
      <w:r>
        <w:rPr>
          <w:rFonts w:ascii="Arial" w:eastAsia="Arial" w:hAnsi="Arial" w:cs="Arial"/>
          <w:sz w:val="23"/>
        </w:rPr>
        <w:t xml:space="preserve">Address </w:t>
      </w:r>
      <w:r>
        <w:rPr>
          <w:noProof/>
        </w:rPr>
        <mc:AlternateContent>
          <mc:Choice Requires="wpg">
            <w:drawing>
              <wp:inline distT="0" distB="0" distL="0" distR="0" wp14:anchorId="4AAFBE66" wp14:editId="53283A80">
                <wp:extent cx="5391277" cy="10668"/>
                <wp:effectExtent l="0" t="0" r="0" b="0"/>
                <wp:docPr id="7719" name="Group 7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1277" cy="10668"/>
                          <a:chOff x="0" y="0"/>
                          <a:chExt cx="5391277" cy="10668"/>
                        </a:xfrm>
                      </wpg:grpSpPr>
                      <wps:wsp>
                        <wps:cNvPr id="9984" name="Shape 9984"/>
                        <wps:cNvSpPr/>
                        <wps:spPr>
                          <a:xfrm>
                            <a:off x="0" y="0"/>
                            <a:ext cx="5391277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277" h="10668">
                                <a:moveTo>
                                  <a:pt x="0" y="0"/>
                                </a:moveTo>
                                <a:lnTo>
                                  <a:pt x="5391277" y="0"/>
                                </a:lnTo>
                                <a:lnTo>
                                  <a:pt x="5391277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719" style="width:424.51pt;height:0.840027pt;mso-position-horizontal-relative:char;mso-position-vertical-relative:line" coordsize="53912,106">
                <v:shape id="Shape 9985" style="position:absolute;width:53912;height:106;left:0;top:0;" coordsize="5391277,10668" path="m0,0l5391277,0l5391277,10668l0,1066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  <w:t xml:space="preserve"> </w:t>
      </w:r>
    </w:p>
    <w:p w14:paraId="4A9CB3B3" w14:textId="77777777" w:rsidR="00492EC4" w:rsidRDefault="0007536F">
      <w:pPr>
        <w:spacing w:after="5" w:line="258" w:lineRule="auto"/>
        <w:ind w:left="175" w:right="173" w:hanging="10"/>
      </w:pPr>
      <w:r>
        <w:rPr>
          <w:rFonts w:ascii="Arial" w:eastAsia="Arial" w:hAnsi="Arial" w:cs="Arial"/>
          <w:sz w:val="23"/>
        </w:rPr>
        <w:t xml:space="preserve">I have applied for a scholarship from the Spokane Kiwanis Charities. All my required documents have been submitted to the Spokane Kiwanis Charities and my file is complete. I hereby authorize you to discuss my eligibility to receive the grant by telephone, fax, email or mail with a representative of the Spokane Kiwanis Charities. Failure to submit this form in a timely manner may result in my being ineligible to receive a scholarship. </w:t>
      </w:r>
    </w:p>
    <w:p w14:paraId="78A6C94B" w14:textId="77777777" w:rsidR="00492EC4" w:rsidRDefault="0007536F">
      <w:pPr>
        <w:spacing w:after="26"/>
        <w:ind w:left="60"/>
      </w:pPr>
      <w:r>
        <w:rPr>
          <w:rFonts w:ascii="Arial" w:eastAsia="Arial" w:hAnsi="Arial" w:cs="Arial"/>
          <w:sz w:val="26"/>
        </w:rPr>
        <w:t xml:space="preserve"> </w:t>
      </w:r>
    </w:p>
    <w:p w14:paraId="31853856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31"/>
        </w:rPr>
        <w:t xml:space="preserve"> </w:t>
      </w:r>
    </w:p>
    <w:p w14:paraId="5ECEF8E8" w14:textId="48657D94" w:rsidR="00492EC4" w:rsidRDefault="0007536F">
      <w:pPr>
        <w:spacing w:after="5" w:line="258" w:lineRule="auto"/>
        <w:ind w:left="175" w:right="173" w:hanging="10"/>
      </w:pPr>
      <w:r>
        <w:rPr>
          <w:rFonts w:ascii="Arial" w:eastAsia="Arial" w:hAnsi="Arial" w:cs="Arial"/>
          <w:sz w:val="23"/>
        </w:rPr>
        <w:t xml:space="preserve">You may be contacted by a member representing the Spokane Kiwanis Charities after May </w:t>
      </w:r>
      <w:r w:rsidR="00735106">
        <w:rPr>
          <w:rFonts w:ascii="Arial" w:eastAsia="Arial" w:hAnsi="Arial" w:cs="Arial"/>
          <w:sz w:val="23"/>
        </w:rPr>
        <w:t>19</w:t>
      </w:r>
      <w:r>
        <w:rPr>
          <w:rFonts w:ascii="Arial" w:eastAsia="Arial" w:hAnsi="Arial" w:cs="Arial"/>
          <w:sz w:val="23"/>
        </w:rPr>
        <w:t xml:space="preserve">, </w:t>
      </w:r>
      <w:r w:rsidR="00AC4ACB">
        <w:rPr>
          <w:rFonts w:ascii="Arial" w:eastAsia="Arial" w:hAnsi="Arial" w:cs="Arial"/>
          <w:sz w:val="24"/>
        </w:rPr>
        <w:t>2025,</w:t>
      </w:r>
      <w:r>
        <w:rPr>
          <w:rFonts w:ascii="Arial" w:eastAsia="Arial" w:hAnsi="Arial" w:cs="Arial"/>
          <w:sz w:val="24"/>
        </w:rPr>
        <w:t xml:space="preserve"> </w:t>
      </w:r>
      <w:r w:rsidR="00114B71">
        <w:rPr>
          <w:rFonts w:ascii="Arial" w:eastAsia="Arial" w:hAnsi="Arial" w:cs="Arial"/>
          <w:sz w:val="23"/>
        </w:rPr>
        <w:t>your</w:t>
      </w:r>
      <w:r>
        <w:rPr>
          <w:rFonts w:ascii="Arial" w:eastAsia="Arial" w:hAnsi="Arial" w:cs="Arial"/>
          <w:sz w:val="23"/>
        </w:rPr>
        <w:t xml:space="preserve"> support and cooperation will be appreciated. </w:t>
      </w:r>
    </w:p>
    <w:p w14:paraId="452FC8ED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</w:p>
    <w:p w14:paraId="553C1479" w14:textId="77777777" w:rsidR="00492EC4" w:rsidRDefault="0007536F">
      <w:pPr>
        <w:spacing w:after="0"/>
        <w:ind w:left="60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9336" w:type="dxa"/>
        <w:tblInd w:w="180" w:type="dxa"/>
        <w:tblCellMar>
          <w:top w:w="199" w:type="dxa"/>
          <w:right w:w="115" w:type="dxa"/>
        </w:tblCellMar>
        <w:tblLook w:val="04A0" w:firstRow="1" w:lastRow="0" w:firstColumn="1" w:lastColumn="0" w:noHBand="0" w:noVBand="1"/>
      </w:tblPr>
      <w:tblGrid>
        <w:gridCol w:w="7201"/>
        <w:gridCol w:w="2135"/>
      </w:tblGrid>
      <w:tr w:rsidR="00492EC4" w14:paraId="09A1A0B4" w14:textId="77777777">
        <w:trPr>
          <w:trHeight w:val="901"/>
        </w:trPr>
        <w:tc>
          <w:tcPr>
            <w:tcW w:w="72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EA40C4" w14:textId="77777777" w:rsidR="00492EC4" w:rsidRDefault="0007536F">
            <w:r>
              <w:rPr>
                <w:rFonts w:ascii="Arial" w:eastAsia="Arial" w:hAnsi="Arial" w:cs="Arial"/>
                <w:sz w:val="23"/>
              </w:rPr>
              <w:t xml:space="preserve">Signature of Student </w:t>
            </w:r>
          </w:p>
        </w:tc>
        <w:tc>
          <w:tcPr>
            <w:tcW w:w="2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1C3A51A" w14:textId="77777777" w:rsidR="00492EC4" w:rsidRDefault="00492EC4"/>
        </w:tc>
      </w:tr>
      <w:tr w:rsidR="00492EC4" w14:paraId="62388AD9" w14:textId="77777777">
        <w:trPr>
          <w:trHeight w:val="932"/>
        </w:trPr>
        <w:tc>
          <w:tcPr>
            <w:tcW w:w="720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89ECD18" w14:textId="77777777" w:rsidR="00492EC4" w:rsidRDefault="0007536F">
            <w:r>
              <w:rPr>
                <w:rFonts w:ascii="Arial" w:eastAsia="Arial" w:hAnsi="Arial" w:cs="Arial"/>
                <w:sz w:val="23"/>
              </w:rPr>
              <w:t xml:space="preserve">Student Name (print) </w:t>
            </w:r>
          </w:p>
        </w:tc>
        <w:tc>
          <w:tcPr>
            <w:tcW w:w="213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F2ED1EF" w14:textId="77777777" w:rsidR="00492EC4" w:rsidRDefault="0007536F">
            <w:r>
              <w:rPr>
                <w:rFonts w:ascii="Arial" w:eastAsia="Arial" w:hAnsi="Arial" w:cs="Arial"/>
                <w:sz w:val="23"/>
              </w:rPr>
              <w:t xml:space="preserve">Date </w:t>
            </w:r>
          </w:p>
        </w:tc>
      </w:tr>
    </w:tbl>
    <w:p w14:paraId="3E5E8463" w14:textId="1A9FA0AA" w:rsidR="00492EC4" w:rsidRDefault="0007536F" w:rsidP="00FB05D5">
      <w:pPr>
        <w:spacing w:after="0"/>
        <w:ind w:left="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73F12845" w14:textId="77777777" w:rsidR="00727214" w:rsidRDefault="00727214" w:rsidP="00FB05D5">
      <w:pPr>
        <w:spacing w:after="0"/>
        <w:ind w:left="60"/>
      </w:pPr>
    </w:p>
    <w:p w14:paraId="4B099D6F" w14:textId="0BE654C3" w:rsidR="00492EC4" w:rsidRDefault="00492EC4">
      <w:pPr>
        <w:spacing w:after="0" w:line="265" w:lineRule="auto"/>
        <w:ind w:left="175" w:hanging="10"/>
      </w:pPr>
    </w:p>
    <w:p w14:paraId="4AE99280" w14:textId="77777777" w:rsidR="00492EC4" w:rsidRDefault="0007536F">
      <w:pPr>
        <w:spacing w:after="3"/>
        <w:ind w:left="60"/>
      </w:pPr>
      <w:r>
        <w:rPr>
          <w:rFonts w:ascii="Arial" w:eastAsia="Arial" w:hAnsi="Arial" w:cs="Arial"/>
          <w:b/>
        </w:rPr>
        <w:t xml:space="preserve"> </w:t>
      </w:r>
    </w:p>
    <w:p w14:paraId="7DA616E8" w14:textId="1A847B2D" w:rsidR="00492EC4" w:rsidRDefault="0007536F">
      <w:pPr>
        <w:spacing w:after="2037" w:line="265" w:lineRule="auto"/>
        <w:ind w:left="175" w:hanging="10"/>
        <w:rPr>
          <w:rFonts w:ascii="Trebuchet MS" w:eastAsia="Trebuchet MS" w:hAnsi="Trebuchet MS" w:cs="Trebuchet MS"/>
          <w:b/>
          <w:sz w:val="23"/>
        </w:rPr>
      </w:pPr>
      <w:r>
        <w:rPr>
          <w:rFonts w:ascii="Arial" w:eastAsia="Arial" w:hAnsi="Arial" w:cs="Arial"/>
          <w:b/>
          <w:sz w:val="23"/>
        </w:rPr>
        <w:t xml:space="preserve">Submit this signed form with your application.  </w:t>
      </w:r>
      <w:r>
        <w:rPr>
          <w:rFonts w:ascii="Trebuchet MS" w:eastAsia="Trebuchet MS" w:hAnsi="Trebuchet MS" w:cs="Trebuchet MS"/>
          <w:b/>
          <w:sz w:val="23"/>
        </w:rPr>
        <w:t xml:space="preserve">Application due date:  </w:t>
      </w:r>
      <w:r w:rsidR="00735106">
        <w:rPr>
          <w:rFonts w:ascii="Trebuchet MS" w:eastAsia="Trebuchet MS" w:hAnsi="Trebuchet MS" w:cs="Trebuchet MS"/>
          <w:b/>
          <w:sz w:val="23"/>
        </w:rPr>
        <w:t>May 19</w:t>
      </w:r>
      <w:r>
        <w:rPr>
          <w:rFonts w:ascii="Trebuchet MS" w:eastAsia="Trebuchet MS" w:hAnsi="Trebuchet MS" w:cs="Trebuchet MS"/>
          <w:b/>
          <w:sz w:val="23"/>
        </w:rPr>
        <w:t>, 202</w:t>
      </w:r>
      <w:r w:rsidR="00AC4ACB">
        <w:rPr>
          <w:rFonts w:ascii="Trebuchet MS" w:eastAsia="Trebuchet MS" w:hAnsi="Trebuchet MS" w:cs="Trebuchet MS"/>
          <w:b/>
          <w:sz w:val="23"/>
        </w:rPr>
        <w:t>5</w:t>
      </w:r>
      <w:r>
        <w:rPr>
          <w:rFonts w:ascii="Trebuchet MS" w:eastAsia="Trebuchet MS" w:hAnsi="Trebuchet MS" w:cs="Trebuchet MS"/>
          <w:b/>
          <w:sz w:val="23"/>
        </w:rPr>
        <w:t xml:space="preserve"> </w:t>
      </w:r>
    </w:p>
    <w:p w14:paraId="67C9BD63" w14:textId="44C5177A" w:rsidR="00492EC4" w:rsidRDefault="0007536F">
      <w:pPr>
        <w:spacing w:after="0"/>
        <w:ind w:left="6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18"/>
        </w:rPr>
        <w:t>pg.09 -   revised</w:t>
      </w:r>
      <w:r w:rsidR="00114B71">
        <w:rPr>
          <w:rFonts w:ascii="Arial" w:eastAsia="Arial" w:hAnsi="Arial" w:cs="Arial"/>
          <w:sz w:val="18"/>
        </w:rPr>
        <w:t>01/2025</w:t>
      </w:r>
    </w:p>
    <w:sectPr w:rsidR="00492EC4">
      <w:pgSz w:w="12240" w:h="15840"/>
      <w:pgMar w:top="580" w:right="570" w:bottom="224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61FBB"/>
    <w:multiLevelType w:val="hybridMultilevel"/>
    <w:tmpl w:val="F5A2CED8"/>
    <w:lvl w:ilvl="0" w:tplc="EEF0FDCE">
      <w:start w:val="1"/>
      <w:numFmt w:val="decimal"/>
      <w:lvlText w:val="%1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1526">
      <w:start w:val="1"/>
      <w:numFmt w:val="lowerLetter"/>
      <w:lvlText w:val="%2"/>
      <w:lvlJc w:val="left"/>
      <w:pPr>
        <w:ind w:left="1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422840">
      <w:start w:val="1"/>
      <w:numFmt w:val="lowerRoman"/>
      <w:lvlText w:val="%3"/>
      <w:lvlJc w:val="left"/>
      <w:pPr>
        <w:ind w:left="2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304A36">
      <w:start w:val="1"/>
      <w:numFmt w:val="decimal"/>
      <w:lvlText w:val="%4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0A0BA">
      <w:start w:val="1"/>
      <w:numFmt w:val="lowerLetter"/>
      <w:lvlText w:val="%5"/>
      <w:lvlJc w:val="left"/>
      <w:pPr>
        <w:ind w:left="3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7AE9F6">
      <w:start w:val="1"/>
      <w:numFmt w:val="lowerRoman"/>
      <w:lvlText w:val="%6"/>
      <w:lvlJc w:val="left"/>
      <w:pPr>
        <w:ind w:left="4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E66300">
      <w:start w:val="1"/>
      <w:numFmt w:val="decimal"/>
      <w:lvlText w:val="%7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58A19E">
      <w:start w:val="1"/>
      <w:numFmt w:val="lowerLetter"/>
      <w:lvlText w:val="%8"/>
      <w:lvlJc w:val="left"/>
      <w:pPr>
        <w:ind w:left="5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E44E3E">
      <w:start w:val="1"/>
      <w:numFmt w:val="lowerRoman"/>
      <w:lvlText w:val="%9"/>
      <w:lvlJc w:val="left"/>
      <w:pPr>
        <w:ind w:left="6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E00E16"/>
    <w:multiLevelType w:val="hybridMultilevel"/>
    <w:tmpl w:val="400425DE"/>
    <w:lvl w:ilvl="0" w:tplc="40462E82">
      <w:start w:val="1"/>
      <w:numFmt w:val="decimal"/>
      <w:lvlText w:val="%1."/>
      <w:lvlJc w:val="left"/>
      <w:pPr>
        <w:ind w:left="7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6521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E833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21B7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8CEC7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87F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2BA6C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429B1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AAE9D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451051"/>
    <w:multiLevelType w:val="hybridMultilevel"/>
    <w:tmpl w:val="4DA6588E"/>
    <w:lvl w:ilvl="0" w:tplc="D2C6A0FE">
      <w:start w:val="1"/>
      <w:numFmt w:val="decimal"/>
      <w:lvlText w:val="%1."/>
      <w:lvlJc w:val="left"/>
      <w:pPr>
        <w:ind w:left="4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4EBD12">
      <w:start w:val="1"/>
      <w:numFmt w:val="lowerLetter"/>
      <w:lvlText w:val="%2"/>
      <w:lvlJc w:val="left"/>
      <w:pPr>
        <w:ind w:left="11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A4085A">
      <w:start w:val="1"/>
      <w:numFmt w:val="lowerRoman"/>
      <w:lvlText w:val="%3"/>
      <w:lvlJc w:val="left"/>
      <w:pPr>
        <w:ind w:left="19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08FCE4">
      <w:start w:val="1"/>
      <w:numFmt w:val="decimal"/>
      <w:lvlText w:val="%4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B63D56">
      <w:start w:val="1"/>
      <w:numFmt w:val="lowerLetter"/>
      <w:lvlText w:val="%5"/>
      <w:lvlJc w:val="left"/>
      <w:pPr>
        <w:ind w:left="33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42A98">
      <w:start w:val="1"/>
      <w:numFmt w:val="lowerRoman"/>
      <w:lvlText w:val="%6"/>
      <w:lvlJc w:val="left"/>
      <w:pPr>
        <w:ind w:left="40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E87CD4">
      <w:start w:val="1"/>
      <w:numFmt w:val="decimal"/>
      <w:lvlText w:val="%7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8620AC">
      <w:start w:val="1"/>
      <w:numFmt w:val="lowerLetter"/>
      <w:lvlText w:val="%8"/>
      <w:lvlJc w:val="left"/>
      <w:pPr>
        <w:ind w:left="5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94F860">
      <w:start w:val="1"/>
      <w:numFmt w:val="lowerRoman"/>
      <w:lvlText w:val="%9"/>
      <w:lvlJc w:val="left"/>
      <w:pPr>
        <w:ind w:left="6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B7033A"/>
    <w:multiLevelType w:val="hybridMultilevel"/>
    <w:tmpl w:val="E872EFD0"/>
    <w:lvl w:ilvl="0" w:tplc="8B46A360">
      <w:start w:val="1"/>
      <w:numFmt w:val="decimal"/>
      <w:lvlText w:val="%1."/>
      <w:lvlJc w:val="left"/>
      <w:pPr>
        <w:ind w:left="4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2229FE">
      <w:start w:val="1"/>
      <w:numFmt w:val="lowerLetter"/>
      <w:lvlText w:val="%2"/>
      <w:lvlJc w:val="left"/>
      <w:pPr>
        <w:ind w:left="11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143334">
      <w:start w:val="1"/>
      <w:numFmt w:val="lowerRoman"/>
      <w:lvlText w:val="%3"/>
      <w:lvlJc w:val="left"/>
      <w:pPr>
        <w:ind w:left="19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CC66CA">
      <w:start w:val="1"/>
      <w:numFmt w:val="decimal"/>
      <w:lvlText w:val="%4"/>
      <w:lvlJc w:val="left"/>
      <w:pPr>
        <w:ind w:left="2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8222BA">
      <w:start w:val="1"/>
      <w:numFmt w:val="lowerLetter"/>
      <w:lvlText w:val="%5"/>
      <w:lvlJc w:val="left"/>
      <w:pPr>
        <w:ind w:left="33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40043A">
      <w:start w:val="1"/>
      <w:numFmt w:val="lowerRoman"/>
      <w:lvlText w:val="%6"/>
      <w:lvlJc w:val="left"/>
      <w:pPr>
        <w:ind w:left="40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A40D0E">
      <w:start w:val="1"/>
      <w:numFmt w:val="decimal"/>
      <w:lvlText w:val="%7"/>
      <w:lvlJc w:val="left"/>
      <w:pPr>
        <w:ind w:left="4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BA8C32">
      <w:start w:val="1"/>
      <w:numFmt w:val="lowerLetter"/>
      <w:lvlText w:val="%8"/>
      <w:lvlJc w:val="left"/>
      <w:pPr>
        <w:ind w:left="55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ECA022">
      <w:start w:val="1"/>
      <w:numFmt w:val="lowerRoman"/>
      <w:lvlText w:val="%9"/>
      <w:lvlJc w:val="left"/>
      <w:pPr>
        <w:ind w:left="62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8078987">
    <w:abstractNumId w:val="1"/>
  </w:num>
  <w:num w:numId="2" w16cid:durableId="2111968173">
    <w:abstractNumId w:val="2"/>
  </w:num>
  <w:num w:numId="3" w16cid:durableId="721903516">
    <w:abstractNumId w:val="0"/>
  </w:num>
  <w:num w:numId="4" w16cid:durableId="1701006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C4"/>
    <w:rsid w:val="0007536F"/>
    <w:rsid w:val="00114B71"/>
    <w:rsid w:val="0022119F"/>
    <w:rsid w:val="00280A67"/>
    <w:rsid w:val="002C674A"/>
    <w:rsid w:val="002F47B0"/>
    <w:rsid w:val="003E1DAF"/>
    <w:rsid w:val="00492EC4"/>
    <w:rsid w:val="00572084"/>
    <w:rsid w:val="00623511"/>
    <w:rsid w:val="00727214"/>
    <w:rsid w:val="00735106"/>
    <w:rsid w:val="00740686"/>
    <w:rsid w:val="0078273E"/>
    <w:rsid w:val="007A59C6"/>
    <w:rsid w:val="00826835"/>
    <w:rsid w:val="0085565B"/>
    <w:rsid w:val="009501AF"/>
    <w:rsid w:val="00951916"/>
    <w:rsid w:val="009603DC"/>
    <w:rsid w:val="00976631"/>
    <w:rsid w:val="00A00EBD"/>
    <w:rsid w:val="00AC4ACB"/>
    <w:rsid w:val="00B6036D"/>
    <w:rsid w:val="00C30250"/>
    <w:rsid w:val="00DE6328"/>
    <w:rsid w:val="00E11A1E"/>
    <w:rsid w:val="00EB7E69"/>
    <w:rsid w:val="00F14F76"/>
    <w:rsid w:val="00F3107E"/>
    <w:rsid w:val="00FB05D5"/>
    <w:rsid w:val="00FE7862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8FB9"/>
  <w15:docId w15:val="{22713DAE-E20B-4255-9F67-F513C43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79" w:line="259" w:lineRule="auto"/>
      <w:ind w:left="17"/>
      <w:jc w:val="center"/>
      <w:outlineLvl w:val="0"/>
    </w:pPr>
    <w:rPr>
      <w:rFonts w:ascii="Arial" w:eastAsia="Arial" w:hAnsi="Arial" w:cs="Arial"/>
      <w:b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37" w:hanging="10"/>
      <w:jc w:val="center"/>
      <w:outlineLvl w:val="1"/>
    </w:pPr>
    <w:rPr>
      <w:rFonts w:ascii="Arial" w:eastAsia="Arial" w:hAnsi="Arial" w:cs="Arial"/>
      <w:b/>
      <w:color w:val="000000"/>
      <w:sz w:val="36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 w:line="259" w:lineRule="auto"/>
      <w:ind w:left="190" w:hanging="10"/>
      <w:outlineLvl w:val="2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24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36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72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908</Words>
  <Characters>5177</Characters>
  <Application>Microsoft Office Word</Application>
  <DocSecurity>0</DocSecurity>
  <Lines>43</Lines>
  <Paragraphs>12</Paragraphs>
  <ScaleCrop>false</ScaleCrop>
  <Company/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SKC Foundation College App 2018.pages</dc:title>
  <dc:subject/>
  <dc:creator>Judy Miller</dc:creator>
  <cp:keywords/>
  <cp:lastModifiedBy>Bette Largent</cp:lastModifiedBy>
  <cp:revision>30</cp:revision>
  <dcterms:created xsi:type="dcterms:W3CDTF">2025-01-02T19:02:00Z</dcterms:created>
  <dcterms:modified xsi:type="dcterms:W3CDTF">2025-04-28T15:35:00Z</dcterms:modified>
</cp:coreProperties>
</file>